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E0A1193" w:rsidR="00CF2E88" w:rsidRPr="00813A23" w:rsidRDefault="00CF2E88" w:rsidP="00CF2E88">
      <w:pPr>
        <w:pStyle w:val="CRCoverPage"/>
        <w:tabs>
          <w:tab w:val="right" w:pos="9639"/>
        </w:tabs>
        <w:spacing w:after="0"/>
        <w:rPr>
          <w:b/>
          <w:i/>
          <w:noProof/>
          <w:sz w:val="28"/>
          <w:lang w:eastAsia="zh-CN"/>
        </w:rPr>
      </w:pPr>
      <w:r w:rsidRPr="00813A23">
        <w:rPr>
          <w:b/>
          <w:noProof/>
          <w:sz w:val="24"/>
        </w:rPr>
        <w:t>3GPP TSG-</w:t>
      </w:r>
      <w:r w:rsidRPr="00813A23">
        <w:rPr>
          <w:b/>
          <w:noProof/>
          <w:sz w:val="24"/>
        </w:rPr>
        <w:fldChar w:fldCharType="begin"/>
      </w:r>
      <w:r w:rsidRPr="00813A23">
        <w:rPr>
          <w:b/>
          <w:noProof/>
          <w:sz w:val="24"/>
        </w:rPr>
        <w:instrText xml:space="preserve"> DOCPROPERTY  TSG/WGRef  \* MERGEFORMAT </w:instrText>
      </w:r>
      <w:r w:rsidRPr="00813A23">
        <w:rPr>
          <w:b/>
          <w:noProof/>
          <w:sz w:val="24"/>
        </w:rPr>
        <w:fldChar w:fldCharType="separate"/>
      </w:r>
      <w:r w:rsidRPr="00813A23">
        <w:rPr>
          <w:b/>
          <w:noProof/>
          <w:sz w:val="24"/>
        </w:rPr>
        <w:t>RAN5</w:t>
      </w:r>
      <w:r w:rsidRPr="00813A23">
        <w:rPr>
          <w:b/>
          <w:noProof/>
          <w:sz w:val="24"/>
        </w:rPr>
        <w:fldChar w:fldCharType="end"/>
      </w:r>
      <w:r w:rsidRPr="00813A23">
        <w:rPr>
          <w:b/>
          <w:noProof/>
          <w:sz w:val="24"/>
        </w:rPr>
        <w:t xml:space="preserve"> Meeting #9</w:t>
      </w:r>
      <w:r w:rsidR="00A20CD9" w:rsidRPr="00813A23">
        <w:rPr>
          <w:b/>
          <w:noProof/>
          <w:sz w:val="24"/>
        </w:rPr>
        <w:t>5</w:t>
      </w:r>
      <w:r w:rsidRPr="00813A23">
        <w:rPr>
          <w:b/>
          <w:noProof/>
          <w:sz w:val="24"/>
        </w:rPr>
        <w:t>-</w:t>
      </w:r>
      <w:r w:rsidRPr="00813A23">
        <w:rPr>
          <w:rFonts w:hint="eastAsia"/>
          <w:b/>
          <w:noProof/>
          <w:sz w:val="24"/>
          <w:lang w:eastAsia="zh-CN"/>
        </w:rPr>
        <w:t>e</w:t>
      </w:r>
      <w:r w:rsidRPr="00813A23">
        <w:rPr>
          <w:b/>
          <w:i/>
          <w:noProof/>
          <w:sz w:val="28"/>
        </w:rPr>
        <w:tab/>
      </w:r>
      <w:r w:rsidR="00813A23" w:rsidRPr="00813A23">
        <w:rPr>
          <w:b/>
          <w:i/>
          <w:noProof/>
          <w:sz w:val="28"/>
        </w:rPr>
        <w:t>R5-223857</w:t>
      </w:r>
    </w:p>
    <w:p w14:paraId="7CB45193" w14:textId="6C024056" w:rsidR="001E41F3" w:rsidRPr="00813A23" w:rsidRDefault="00CF2E88" w:rsidP="00CF2E88">
      <w:pPr>
        <w:pStyle w:val="CRCoverPage"/>
        <w:outlineLvl w:val="0"/>
        <w:rPr>
          <w:b/>
          <w:noProof/>
          <w:sz w:val="24"/>
        </w:rPr>
      </w:pPr>
      <w:r w:rsidRPr="00813A23">
        <w:rPr>
          <w:b/>
          <w:noProof/>
          <w:sz w:val="24"/>
        </w:rPr>
        <w:t>Electronic Meeting</w:t>
      </w:r>
      <w:r w:rsidRPr="00813A23">
        <w:fldChar w:fldCharType="begin"/>
      </w:r>
      <w:r w:rsidRPr="00813A23">
        <w:instrText xml:space="preserve"> DOCPROPERTY  Country  \* MERGEFORMAT </w:instrText>
      </w:r>
      <w:r w:rsidRPr="00813A23">
        <w:fldChar w:fldCharType="end"/>
      </w:r>
      <w:r w:rsidRPr="00813A23">
        <w:rPr>
          <w:b/>
          <w:noProof/>
          <w:sz w:val="24"/>
        </w:rPr>
        <w:t xml:space="preserve">, </w:t>
      </w:r>
      <w:r w:rsidRPr="00813A23">
        <w:rPr>
          <w:b/>
          <w:noProof/>
          <w:sz w:val="24"/>
        </w:rPr>
        <w:fldChar w:fldCharType="begin"/>
      </w:r>
      <w:r w:rsidRPr="00813A23">
        <w:rPr>
          <w:b/>
          <w:noProof/>
          <w:sz w:val="24"/>
        </w:rPr>
        <w:instrText xml:space="preserve"> DOCPROPERTY  StartDate  \* MERGEFORMAT </w:instrText>
      </w:r>
      <w:r w:rsidRPr="00813A23">
        <w:rPr>
          <w:b/>
          <w:noProof/>
          <w:sz w:val="24"/>
        </w:rPr>
        <w:fldChar w:fldCharType="separate"/>
      </w:r>
      <w:r w:rsidR="00A20CD9" w:rsidRPr="00813A23">
        <w:rPr>
          <w:b/>
          <w:noProof/>
          <w:sz w:val="24"/>
        </w:rPr>
        <w:t>09th</w:t>
      </w:r>
      <w:r w:rsidRPr="00813A23">
        <w:rPr>
          <w:b/>
          <w:noProof/>
          <w:sz w:val="24"/>
        </w:rPr>
        <w:t xml:space="preserve"> </w:t>
      </w:r>
      <w:r w:rsidRPr="00813A23">
        <w:rPr>
          <w:b/>
          <w:noProof/>
          <w:sz w:val="24"/>
        </w:rPr>
        <w:fldChar w:fldCharType="end"/>
      </w:r>
      <w:r w:rsidRPr="00813A23">
        <w:rPr>
          <w:b/>
          <w:noProof/>
          <w:sz w:val="24"/>
        </w:rPr>
        <w:t xml:space="preserve">– </w:t>
      </w:r>
      <w:r w:rsidRPr="00813A23">
        <w:rPr>
          <w:b/>
          <w:noProof/>
          <w:sz w:val="24"/>
        </w:rPr>
        <w:fldChar w:fldCharType="begin"/>
      </w:r>
      <w:r w:rsidRPr="00813A23">
        <w:rPr>
          <w:b/>
          <w:noProof/>
          <w:sz w:val="24"/>
        </w:rPr>
        <w:instrText xml:space="preserve"> DOCPROPERTY  EndDate  \* MERGEFORMAT </w:instrText>
      </w:r>
      <w:r w:rsidRPr="00813A23">
        <w:rPr>
          <w:b/>
          <w:noProof/>
          <w:sz w:val="24"/>
        </w:rPr>
        <w:fldChar w:fldCharType="separate"/>
      </w:r>
      <w:r w:rsidR="00A20CD9" w:rsidRPr="00813A23">
        <w:rPr>
          <w:b/>
          <w:noProof/>
          <w:sz w:val="24"/>
        </w:rPr>
        <w:t>20</w:t>
      </w:r>
      <w:r w:rsidRPr="00813A23">
        <w:rPr>
          <w:b/>
          <w:noProof/>
          <w:sz w:val="24"/>
        </w:rPr>
        <w:t xml:space="preserve">th </w:t>
      </w:r>
      <w:r w:rsidR="00A20CD9" w:rsidRPr="00813A23">
        <w:rPr>
          <w:b/>
          <w:noProof/>
          <w:sz w:val="24"/>
        </w:rPr>
        <w:t>May</w:t>
      </w:r>
      <w:r w:rsidRPr="00813A23">
        <w:rPr>
          <w:b/>
          <w:noProof/>
          <w:sz w:val="24"/>
        </w:rPr>
        <w:t xml:space="preserve"> 20</w:t>
      </w:r>
      <w:r w:rsidRPr="00813A23">
        <w:rPr>
          <w:b/>
          <w:noProof/>
          <w:sz w:val="24"/>
        </w:rPr>
        <w:fldChar w:fldCharType="end"/>
      </w:r>
      <w:r w:rsidRPr="00813A23">
        <w:rPr>
          <w:b/>
          <w:noProof/>
          <w:sz w:val="24"/>
        </w:rPr>
        <w:t>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3A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13A23" w:rsidRDefault="00305409" w:rsidP="00E34898">
            <w:pPr>
              <w:pStyle w:val="CRCoverPage"/>
              <w:spacing w:after="0"/>
              <w:jc w:val="right"/>
              <w:rPr>
                <w:i/>
                <w:noProof/>
              </w:rPr>
            </w:pPr>
            <w:r w:rsidRPr="00813A23">
              <w:rPr>
                <w:i/>
                <w:noProof/>
                <w:sz w:val="14"/>
              </w:rPr>
              <w:t>CR-Form-v</w:t>
            </w:r>
            <w:r w:rsidR="008863B9" w:rsidRPr="00813A23">
              <w:rPr>
                <w:i/>
                <w:noProof/>
                <w:sz w:val="14"/>
              </w:rPr>
              <w:t>12.</w:t>
            </w:r>
            <w:r w:rsidR="008D3CCC" w:rsidRPr="00813A23">
              <w:rPr>
                <w:i/>
                <w:noProof/>
                <w:sz w:val="14"/>
              </w:rPr>
              <w:t>2</w:t>
            </w:r>
          </w:p>
        </w:tc>
      </w:tr>
      <w:tr w:rsidR="001E41F3" w:rsidRPr="00813A23" w14:paraId="3FBB62B8" w14:textId="77777777" w:rsidTr="00547111">
        <w:tc>
          <w:tcPr>
            <w:tcW w:w="9641" w:type="dxa"/>
            <w:gridSpan w:val="9"/>
            <w:tcBorders>
              <w:left w:val="single" w:sz="4" w:space="0" w:color="auto"/>
              <w:right w:val="single" w:sz="4" w:space="0" w:color="auto"/>
            </w:tcBorders>
          </w:tcPr>
          <w:p w14:paraId="79AB67D6" w14:textId="77777777" w:rsidR="001E41F3" w:rsidRPr="00813A23" w:rsidRDefault="001E41F3">
            <w:pPr>
              <w:pStyle w:val="CRCoverPage"/>
              <w:spacing w:after="0"/>
              <w:jc w:val="center"/>
              <w:rPr>
                <w:noProof/>
              </w:rPr>
            </w:pPr>
            <w:r w:rsidRPr="00813A23">
              <w:rPr>
                <w:b/>
                <w:noProof/>
                <w:sz w:val="32"/>
              </w:rPr>
              <w:t>CHANGE REQUEST</w:t>
            </w:r>
          </w:p>
        </w:tc>
      </w:tr>
      <w:tr w:rsidR="001E41F3" w:rsidRPr="00813A23" w14:paraId="79946B04" w14:textId="77777777" w:rsidTr="00547111">
        <w:tc>
          <w:tcPr>
            <w:tcW w:w="9641" w:type="dxa"/>
            <w:gridSpan w:val="9"/>
            <w:tcBorders>
              <w:left w:val="single" w:sz="4" w:space="0" w:color="auto"/>
              <w:right w:val="single" w:sz="4" w:space="0" w:color="auto"/>
            </w:tcBorders>
          </w:tcPr>
          <w:p w14:paraId="12C70EEE" w14:textId="77777777" w:rsidR="001E41F3" w:rsidRPr="00813A23" w:rsidRDefault="001E41F3">
            <w:pPr>
              <w:pStyle w:val="CRCoverPage"/>
              <w:spacing w:after="0"/>
              <w:rPr>
                <w:noProof/>
                <w:sz w:val="8"/>
                <w:szCs w:val="8"/>
              </w:rPr>
            </w:pPr>
          </w:p>
        </w:tc>
      </w:tr>
      <w:tr w:rsidR="001E41F3" w:rsidRPr="00813A23" w14:paraId="3999489E" w14:textId="77777777" w:rsidTr="00547111">
        <w:tc>
          <w:tcPr>
            <w:tcW w:w="142" w:type="dxa"/>
            <w:tcBorders>
              <w:left w:val="single" w:sz="4" w:space="0" w:color="auto"/>
            </w:tcBorders>
          </w:tcPr>
          <w:p w14:paraId="4DDA7F40" w14:textId="77777777" w:rsidR="001E41F3" w:rsidRPr="00813A23" w:rsidRDefault="001E41F3">
            <w:pPr>
              <w:pStyle w:val="CRCoverPage"/>
              <w:spacing w:after="0"/>
              <w:jc w:val="right"/>
              <w:rPr>
                <w:noProof/>
              </w:rPr>
            </w:pPr>
          </w:p>
        </w:tc>
        <w:tc>
          <w:tcPr>
            <w:tcW w:w="1559" w:type="dxa"/>
            <w:shd w:val="pct30" w:color="FFFF00" w:fill="auto"/>
          </w:tcPr>
          <w:p w14:paraId="52508B66" w14:textId="5B5FA15E" w:rsidR="001E41F3" w:rsidRPr="00813A23" w:rsidRDefault="007B263F" w:rsidP="008D46F0">
            <w:pPr>
              <w:pStyle w:val="CRCoverPage"/>
              <w:spacing w:after="0"/>
              <w:jc w:val="center"/>
              <w:rPr>
                <w:b/>
                <w:noProof/>
                <w:sz w:val="28"/>
              </w:rPr>
            </w:pPr>
            <w:r w:rsidRPr="00813A23">
              <w:rPr>
                <w:b/>
                <w:noProof/>
                <w:sz w:val="28"/>
              </w:rPr>
              <w:fldChar w:fldCharType="begin"/>
            </w:r>
            <w:r w:rsidRPr="00813A23">
              <w:rPr>
                <w:b/>
                <w:noProof/>
                <w:sz w:val="28"/>
              </w:rPr>
              <w:instrText xml:space="preserve"> DOCPROPERTY  Spec#  \* MERGEFORMAT </w:instrText>
            </w:r>
            <w:r w:rsidRPr="00813A23">
              <w:rPr>
                <w:b/>
                <w:noProof/>
                <w:sz w:val="28"/>
              </w:rPr>
              <w:fldChar w:fldCharType="separate"/>
            </w:r>
            <w:r w:rsidR="00A20CD9" w:rsidRPr="00813A23">
              <w:rPr>
                <w:b/>
                <w:noProof/>
                <w:sz w:val="28"/>
              </w:rPr>
              <w:t>38.5</w:t>
            </w:r>
            <w:r w:rsidR="008D46F0" w:rsidRPr="00813A23">
              <w:rPr>
                <w:b/>
                <w:noProof/>
                <w:sz w:val="28"/>
              </w:rPr>
              <w:t>33</w:t>
            </w:r>
            <w:r w:rsidRPr="00813A23">
              <w:rPr>
                <w:b/>
                <w:noProof/>
                <w:sz w:val="28"/>
              </w:rPr>
              <w:fldChar w:fldCharType="end"/>
            </w:r>
          </w:p>
        </w:tc>
        <w:tc>
          <w:tcPr>
            <w:tcW w:w="709" w:type="dxa"/>
          </w:tcPr>
          <w:p w14:paraId="77009707" w14:textId="77777777" w:rsidR="001E41F3" w:rsidRPr="00813A23" w:rsidRDefault="001E41F3">
            <w:pPr>
              <w:pStyle w:val="CRCoverPage"/>
              <w:spacing w:after="0"/>
              <w:jc w:val="center"/>
              <w:rPr>
                <w:noProof/>
              </w:rPr>
            </w:pPr>
            <w:r w:rsidRPr="00813A23">
              <w:rPr>
                <w:b/>
                <w:noProof/>
                <w:sz w:val="28"/>
              </w:rPr>
              <w:t>CR</w:t>
            </w:r>
          </w:p>
        </w:tc>
        <w:tc>
          <w:tcPr>
            <w:tcW w:w="1276" w:type="dxa"/>
            <w:shd w:val="pct30" w:color="FFFF00" w:fill="auto"/>
          </w:tcPr>
          <w:p w14:paraId="6CAED29D" w14:textId="4FB15918" w:rsidR="001E41F3" w:rsidRPr="00813A23" w:rsidRDefault="004E38F1" w:rsidP="00C2344A">
            <w:pPr>
              <w:pStyle w:val="CRCoverPage"/>
              <w:spacing w:after="0"/>
              <w:jc w:val="center"/>
              <w:rPr>
                <w:noProof/>
              </w:rPr>
            </w:pPr>
            <w:r w:rsidRPr="00813A23">
              <w:rPr>
                <w:b/>
                <w:noProof/>
                <w:sz w:val="28"/>
              </w:rPr>
              <w:t>1793</w:t>
            </w:r>
          </w:p>
        </w:tc>
        <w:tc>
          <w:tcPr>
            <w:tcW w:w="709" w:type="dxa"/>
          </w:tcPr>
          <w:p w14:paraId="09D2C09B" w14:textId="77777777" w:rsidR="001E41F3" w:rsidRPr="00813A23" w:rsidRDefault="001E41F3" w:rsidP="0051580D">
            <w:pPr>
              <w:pStyle w:val="CRCoverPage"/>
              <w:tabs>
                <w:tab w:val="right" w:pos="625"/>
              </w:tabs>
              <w:spacing w:after="0"/>
              <w:jc w:val="center"/>
              <w:rPr>
                <w:noProof/>
              </w:rPr>
            </w:pPr>
            <w:r w:rsidRPr="00813A23">
              <w:rPr>
                <w:b/>
                <w:bCs/>
                <w:noProof/>
                <w:sz w:val="28"/>
              </w:rPr>
              <w:t>rev</w:t>
            </w:r>
          </w:p>
        </w:tc>
        <w:tc>
          <w:tcPr>
            <w:tcW w:w="992" w:type="dxa"/>
            <w:shd w:val="pct30" w:color="FFFF00" w:fill="auto"/>
          </w:tcPr>
          <w:p w14:paraId="7533BF9D" w14:textId="75350DDE" w:rsidR="001E41F3" w:rsidRPr="00813A23" w:rsidRDefault="00813A23" w:rsidP="00E13F3D">
            <w:pPr>
              <w:pStyle w:val="CRCoverPage"/>
              <w:spacing w:after="0"/>
              <w:jc w:val="center"/>
              <w:rPr>
                <w:b/>
                <w:noProof/>
              </w:rPr>
            </w:pPr>
            <w:r>
              <w:rPr>
                <w:b/>
                <w:noProof/>
                <w:sz w:val="28"/>
              </w:rPr>
              <w:t>1</w:t>
            </w:r>
          </w:p>
        </w:tc>
        <w:tc>
          <w:tcPr>
            <w:tcW w:w="2410" w:type="dxa"/>
          </w:tcPr>
          <w:p w14:paraId="5D4AEAE9" w14:textId="77777777" w:rsidR="001E41F3" w:rsidRPr="00813A23" w:rsidRDefault="001E41F3" w:rsidP="0051580D">
            <w:pPr>
              <w:pStyle w:val="CRCoverPage"/>
              <w:tabs>
                <w:tab w:val="right" w:pos="1825"/>
              </w:tabs>
              <w:spacing w:after="0"/>
              <w:jc w:val="center"/>
              <w:rPr>
                <w:noProof/>
              </w:rPr>
            </w:pPr>
            <w:r w:rsidRPr="00813A23">
              <w:rPr>
                <w:b/>
                <w:noProof/>
                <w:sz w:val="28"/>
                <w:szCs w:val="28"/>
              </w:rPr>
              <w:t>Current version:</w:t>
            </w:r>
          </w:p>
        </w:tc>
        <w:tc>
          <w:tcPr>
            <w:tcW w:w="1701" w:type="dxa"/>
            <w:shd w:val="pct30" w:color="FFFF00" w:fill="auto"/>
          </w:tcPr>
          <w:p w14:paraId="1E22D6AC" w14:textId="73D0AD27" w:rsidR="001E41F3" w:rsidRPr="00813A23" w:rsidRDefault="00A20CD9" w:rsidP="00BB517E">
            <w:pPr>
              <w:pStyle w:val="CRCoverPage"/>
              <w:spacing w:after="0"/>
              <w:jc w:val="center"/>
              <w:rPr>
                <w:noProof/>
                <w:sz w:val="28"/>
              </w:rPr>
            </w:pPr>
            <w:r w:rsidRPr="00813A23">
              <w:rPr>
                <w:b/>
                <w:noProof/>
                <w:sz w:val="28"/>
              </w:rPr>
              <w:t>1</w:t>
            </w:r>
            <w:r w:rsidR="008D46F0" w:rsidRPr="00813A23">
              <w:rPr>
                <w:b/>
                <w:noProof/>
                <w:sz w:val="28"/>
              </w:rPr>
              <w:t>7.2</w:t>
            </w:r>
            <w:r w:rsidR="007B263F" w:rsidRPr="00813A23">
              <w:rPr>
                <w:b/>
                <w:noProof/>
                <w:sz w:val="28"/>
              </w:rPr>
              <w:t>.</w:t>
            </w:r>
            <w:r w:rsidR="002C7B24" w:rsidRPr="00813A23">
              <w:rPr>
                <w:b/>
                <w:noProof/>
                <w:sz w:val="28"/>
              </w:rPr>
              <w:t>0</w:t>
            </w:r>
          </w:p>
        </w:tc>
        <w:tc>
          <w:tcPr>
            <w:tcW w:w="143" w:type="dxa"/>
            <w:tcBorders>
              <w:right w:val="single" w:sz="4" w:space="0" w:color="auto"/>
            </w:tcBorders>
          </w:tcPr>
          <w:p w14:paraId="399238C9" w14:textId="77777777" w:rsidR="001E41F3" w:rsidRPr="00813A23" w:rsidRDefault="001E41F3">
            <w:pPr>
              <w:pStyle w:val="CRCoverPage"/>
              <w:spacing w:after="0"/>
              <w:rPr>
                <w:noProof/>
              </w:rPr>
            </w:pPr>
          </w:p>
        </w:tc>
      </w:tr>
      <w:tr w:rsidR="001E41F3" w:rsidRPr="00813A23" w14:paraId="7DC9F5A2" w14:textId="77777777" w:rsidTr="00547111">
        <w:tc>
          <w:tcPr>
            <w:tcW w:w="9641" w:type="dxa"/>
            <w:gridSpan w:val="9"/>
            <w:tcBorders>
              <w:left w:val="single" w:sz="4" w:space="0" w:color="auto"/>
              <w:right w:val="single" w:sz="4" w:space="0" w:color="auto"/>
            </w:tcBorders>
          </w:tcPr>
          <w:p w14:paraId="4883A7D2" w14:textId="77777777" w:rsidR="001E41F3" w:rsidRPr="00813A23" w:rsidRDefault="001E41F3">
            <w:pPr>
              <w:pStyle w:val="CRCoverPage"/>
              <w:spacing w:after="0"/>
              <w:rPr>
                <w:noProof/>
              </w:rPr>
            </w:pPr>
          </w:p>
        </w:tc>
      </w:tr>
      <w:tr w:rsidR="001E41F3" w:rsidRPr="00813A23" w14:paraId="266B4BDF" w14:textId="77777777" w:rsidTr="00547111">
        <w:tc>
          <w:tcPr>
            <w:tcW w:w="9641" w:type="dxa"/>
            <w:gridSpan w:val="9"/>
            <w:tcBorders>
              <w:top w:val="single" w:sz="4" w:space="0" w:color="auto"/>
            </w:tcBorders>
          </w:tcPr>
          <w:p w14:paraId="47E13998" w14:textId="77777777" w:rsidR="001E41F3" w:rsidRPr="00813A23" w:rsidRDefault="001E41F3">
            <w:pPr>
              <w:pStyle w:val="CRCoverPage"/>
              <w:spacing w:after="0"/>
              <w:jc w:val="center"/>
              <w:rPr>
                <w:rFonts w:cs="Arial"/>
                <w:i/>
                <w:noProof/>
              </w:rPr>
            </w:pPr>
            <w:r w:rsidRPr="00813A23">
              <w:rPr>
                <w:rFonts w:cs="Arial"/>
                <w:i/>
                <w:noProof/>
              </w:rPr>
              <w:t xml:space="preserve">For </w:t>
            </w:r>
            <w:hyperlink r:id="rId9" w:anchor="_blank" w:history="1">
              <w:r w:rsidRPr="00813A23">
                <w:rPr>
                  <w:rStyle w:val="ac"/>
                  <w:rFonts w:cs="Arial"/>
                  <w:b/>
                  <w:i/>
                  <w:noProof/>
                  <w:color w:val="FF0000"/>
                </w:rPr>
                <w:t>HE</w:t>
              </w:r>
              <w:bookmarkStart w:id="1" w:name="_Hlt497126619"/>
              <w:r w:rsidRPr="00813A23">
                <w:rPr>
                  <w:rStyle w:val="ac"/>
                  <w:rFonts w:cs="Arial"/>
                  <w:b/>
                  <w:i/>
                  <w:noProof/>
                  <w:color w:val="FF0000"/>
                </w:rPr>
                <w:t>L</w:t>
              </w:r>
              <w:bookmarkEnd w:id="1"/>
              <w:r w:rsidRPr="00813A23">
                <w:rPr>
                  <w:rStyle w:val="ac"/>
                  <w:rFonts w:cs="Arial"/>
                  <w:b/>
                  <w:i/>
                  <w:noProof/>
                  <w:color w:val="FF0000"/>
                </w:rPr>
                <w:t>P</w:t>
              </w:r>
            </w:hyperlink>
            <w:r w:rsidRPr="00813A23">
              <w:rPr>
                <w:rFonts w:cs="Arial"/>
                <w:b/>
                <w:i/>
                <w:noProof/>
                <w:color w:val="FF0000"/>
              </w:rPr>
              <w:t xml:space="preserve"> </w:t>
            </w:r>
            <w:r w:rsidRPr="00813A23">
              <w:rPr>
                <w:rFonts w:cs="Arial"/>
                <w:i/>
                <w:noProof/>
              </w:rPr>
              <w:t>on using this form</w:t>
            </w:r>
            <w:r w:rsidR="0051580D" w:rsidRPr="00813A23">
              <w:rPr>
                <w:rFonts w:cs="Arial"/>
                <w:i/>
                <w:noProof/>
              </w:rPr>
              <w:t>: c</w:t>
            </w:r>
            <w:r w:rsidR="00F25D98" w:rsidRPr="00813A23">
              <w:rPr>
                <w:rFonts w:cs="Arial"/>
                <w:i/>
                <w:noProof/>
              </w:rPr>
              <w:t xml:space="preserve">omprehensive instructions can be found at </w:t>
            </w:r>
            <w:r w:rsidR="001B7A65" w:rsidRPr="00813A23">
              <w:rPr>
                <w:rFonts w:cs="Arial"/>
                <w:i/>
                <w:noProof/>
              </w:rPr>
              <w:br/>
            </w:r>
            <w:hyperlink r:id="rId10" w:history="1">
              <w:r w:rsidR="00DE34CF" w:rsidRPr="00813A23">
                <w:rPr>
                  <w:rStyle w:val="ac"/>
                  <w:rFonts w:cs="Arial"/>
                  <w:i/>
                  <w:noProof/>
                </w:rPr>
                <w:t>http://www.3gpp.org/Change-Requests</w:t>
              </w:r>
            </w:hyperlink>
            <w:r w:rsidR="00F25D98" w:rsidRPr="00813A23">
              <w:rPr>
                <w:rFonts w:cs="Arial"/>
                <w:i/>
                <w:noProof/>
              </w:rPr>
              <w:t>.</w:t>
            </w:r>
          </w:p>
        </w:tc>
      </w:tr>
      <w:tr w:rsidR="001E41F3" w:rsidRPr="00813A23" w14:paraId="296CF086" w14:textId="77777777" w:rsidTr="00547111">
        <w:tc>
          <w:tcPr>
            <w:tcW w:w="9641" w:type="dxa"/>
            <w:gridSpan w:val="9"/>
          </w:tcPr>
          <w:p w14:paraId="7D4A60B5" w14:textId="77777777" w:rsidR="001E41F3" w:rsidRPr="00813A23" w:rsidRDefault="001E41F3">
            <w:pPr>
              <w:pStyle w:val="CRCoverPage"/>
              <w:spacing w:after="0"/>
              <w:rPr>
                <w:noProof/>
                <w:sz w:val="8"/>
                <w:szCs w:val="8"/>
              </w:rPr>
            </w:pPr>
          </w:p>
        </w:tc>
      </w:tr>
    </w:tbl>
    <w:p w14:paraId="53540664" w14:textId="77777777" w:rsidR="001E41F3" w:rsidRPr="00813A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3A23" w14:paraId="0EE45D52" w14:textId="77777777" w:rsidTr="00A7671C">
        <w:tc>
          <w:tcPr>
            <w:tcW w:w="2835" w:type="dxa"/>
          </w:tcPr>
          <w:p w14:paraId="59860FA1" w14:textId="77777777" w:rsidR="00F25D98" w:rsidRPr="00813A23" w:rsidRDefault="00F25D98" w:rsidP="001E41F3">
            <w:pPr>
              <w:pStyle w:val="CRCoverPage"/>
              <w:tabs>
                <w:tab w:val="right" w:pos="2751"/>
              </w:tabs>
              <w:spacing w:after="0"/>
              <w:rPr>
                <w:b/>
                <w:i/>
                <w:noProof/>
              </w:rPr>
            </w:pPr>
            <w:r w:rsidRPr="00813A23">
              <w:rPr>
                <w:b/>
                <w:i/>
                <w:noProof/>
              </w:rPr>
              <w:t>Proposed change</w:t>
            </w:r>
            <w:r w:rsidR="00A7671C" w:rsidRPr="00813A23">
              <w:rPr>
                <w:b/>
                <w:i/>
                <w:noProof/>
              </w:rPr>
              <w:t xml:space="preserve"> </w:t>
            </w:r>
            <w:r w:rsidRPr="00813A23">
              <w:rPr>
                <w:b/>
                <w:i/>
                <w:noProof/>
              </w:rPr>
              <w:t>affects:</w:t>
            </w:r>
          </w:p>
        </w:tc>
        <w:tc>
          <w:tcPr>
            <w:tcW w:w="1418" w:type="dxa"/>
          </w:tcPr>
          <w:p w14:paraId="07128383" w14:textId="77777777" w:rsidR="00F25D98" w:rsidRPr="00813A23" w:rsidRDefault="00F25D98" w:rsidP="001E41F3">
            <w:pPr>
              <w:pStyle w:val="CRCoverPage"/>
              <w:spacing w:after="0"/>
              <w:jc w:val="right"/>
              <w:rPr>
                <w:noProof/>
              </w:rPr>
            </w:pPr>
            <w:r w:rsidRPr="00813A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3A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3A23" w:rsidRDefault="00F25D98" w:rsidP="001E41F3">
            <w:pPr>
              <w:pStyle w:val="CRCoverPage"/>
              <w:spacing w:after="0"/>
              <w:jc w:val="right"/>
              <w:rPr>
                <w:noProof/>
                <w:u w:val="single"/>
              </w:rPr>
            </w:pPr>
            <w:r w:rsidRPr="00813A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3A23" w:rsidRDefault="00F25D98" w:rsidP="001E41F3">
            <w:pPr>
              <w:pStyle w:val="CRCoverPage"/>
              <w:spacing w:after="0"/>
              <w:jc w:val="center"/>
              <w:rPr>
                <w:b/>
                <w:caps/>
                <w:noProof/>
              </w:rPr>
            </w:pPr>
          </w:p>
        </w:tc>
        <w:tc>
          <w:tcPr>
            <w:tcW w:w="2126" w:type="dxa"/>
          </w:tcPr>
          <w:p w14:paraId="2ED8415F" w14:textId="77777777" w:rsidR="00F25D98" w:rsidRPr="00813A23" w:rsidRDefault="00F25D98" w:rsidP="001E41F3">
            <w:pPr>
              <w:pStyle w:val="CRCoverPage"/>
              <w:spacing w:after="0"/>
              <w:jc w:val="right"/>
              <w:rPr>
                <w:noProof/>
                <w:u w:val="single"/>
              </w:rPr>
            </w:pPr>
            <w:r w:rsidRPr="00813A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3A23" w:rsidRDefault="00F25D98" w:rsidP="001E41F3">
            <w:pPr>
              <w:pStyle w:val="CRCoverPage"/>
              <w:spacing w:after="0"/>
              <w:jc w:val="center"/>
              <w:rPr>
                <w:b/>
                <w:caps/>
                <w:noProof/>
              </w:rPr>
            </w:pPr>
          </w:p>
        </w:tc>
        <w:tc>
          <w:tcPr>
            <w:tcW w:w="1418" w:type="dxa"/>
            <w:tcBorders>
              <w:left w:val="nil"/>
            </w:tcBorders>
          </w:tcPr>
          <w:p w14:paraId="6562735E" w14:textId="77777777" w:rsidR="00F25D98" w:rsidRPr="00813A23" w:rsidRDefault="00F25D98" w:rsidP="001E41F3">
            <w:pPr>
              <w:pStyle w:val="CRCoverPage"/>
              <w:spacing w:after="0"/>
              <w:jc w:val="right"/>
              <w:rPr>
                <w:noProof/>
              </w:rPr>
            </w:pPr>
            <w:r w:rsidRPr="00813A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3A23" w:rsidRDefault="00F25D98" w:rsidP="001E41F3">
            <w:pPr>
              <w:pStyle w:val="CRCoverPage"/>
              <w:spacing w:after="0"/>
              <w:jc w:val="center"/>
              <w:rPr>
                <w:b/>
                <w:bCs/>
                <w:caps/>
                <w:noProof/>
              </w:rPr>
            </w:pPr>
          </w:p>
        </w:tc>
      </w:tr>
    </w:tbl>
    <w:p w14:paraId="69DCC391" w14:textId="77777777" w:rsidR="001E41F3" w:rsidRPr="00813A2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813A23" w14:paraId="31618834" w14:textId="77777777" w:rsidTr="004B4E33">
        <w:tc>
          <w:tcPr>
            <w:tcW w:w="9640" w:type="dxa"/>
            <w:gridSpan w:val="11"/>
          </w:tcPr>
          <w:p w14:paraId="55477508" w14:textId="77777777" w:rsidR="001E41F3" w:rsidRPr="00813A23" w:rsidRDefault="001E41F3">
            <w:pPr>
              <w:pStyle w:val="CRCoverPage"/>
              <w:spacing w:after="0"/>
              <w:rPr>
                <w:noProof/>
                <w:sz w:val="8"/>
                <w:szCs w:val="8"/>
              </w:rPr>
            </w:pPr>
          </w:p>
        </w:tc>
      </w:tr>
      <w:tr w:rsidR="001E41F3" w:rsidRPr="00813A23" w14:paraId="58300953" w14:textId="77777777" w:rsidTr="004B4E33">
        <w:tc>
          <w:tcPr>
            <w:tcW w:w="1843" w:type="dxa"/>
            <w:tcBorders>
              <w:top w:val="single" w:sz="4" w:space="0" w:color="auto"/>
              <w:left w:val="single" w:sz="4" w:space="0" w:color="auto"/>
            </w:tcBorders>
          </w:tcPr>
          <w:p w14:paraId="05B2F3A2" w14:textId="77777777" w:rsidR="001E41F3" w:rsidRPr="00813A23" w:rsidRDefault="001E41F3">
            <w:pPr>
              <w:pStyle w:val="CRCoverPage"/>
              <w:tabs>
                <w:tab w:val="right" w:pos="1759"/>
              </w:tabs>
              <w:spacing w:after="0"/>
              <w:rPr>
                <w:b/>
                <w:i/>
                <w:noProof/>
              </w:rPr>
            </w:pPr>
            <w:r w:rsidRPr="00813A23">
              <w:rPr>
                <w:b/>
                <w:i/>
                <w:noProof/>
              </w:rPr>
              <w:t>Title:</w:t>
            </w:r>
            <w:r w:rsidRPr="00813A23">
              <w:rPr>
                <w:b/>
                <w:i/>
                <w:noProof/>
              </w:rPr>
              <w:tab/>
            </w:r>
          </w:p>
        </w:tc>
        <w:tc>
          <w:tcPr>
            <w:tcW w:w="7797" w:type="dxa"/>
            <w:gridSpan w:val="10"/>
            <w:tcBorders>
              <w:top w:val="single" w:sz="4" w:space="0" w:color="auto"/>
              <w:right w:val="single" w:sz="4" w:space="0" w:color="auto"/>
            </w:tcBorders>
            <w:shd w:val="pct30" w:color="FFFF00" w:fill="auto"/>
          </w:tcPr>
          <w:p w14:paraId="3D393EEE" w14:textId="0D8449DB" w:rsidR="001E41F3" w:rsidRPr="00813A23" w:rsidRDefault="00CB6ECC" w:rsidP="00A20CD9">
            <w:pPr>
              <w:pStyle w:val="CRCoverPage"/>
              <w:spacing w:after="0"/>
              <w:ind w:left="100"/>
              <w:rPr>
                <w:noProof/>
                <w:lang w:eastAsia="zh-CN"/>
              </w:rPr>
            </w:pPr>
            <w:r w:rsidRPr="00813A23">
              <w:rPr>
                <w:noProof/>
                <w:lang w:eastAsia="zh-CN"/>
              </w:rPr>
              <w:t>Correction to FR2 EN-DC BFD TCs</w:t>
            </w:r>
          </w:p>
        </w:tc>
      </w:tr>
      <w:tr w:rsidR="001E41F3" w:rsidRPr="00813A23" w14:paraId="05C08479" w14:textId="77777777" w:rsidTr="004B4E33">
        <w:tc>
          <w:tcPr>
            <w:tcW w:w="1843" w:type="dxa"/>
            <w:tcBorders>
              <w:left w:val="single" w:sz="4" w:space="0" w:color="auto"/>
            </w:tcBorders>
          </w:tcPr>
          <w:p w14:paraId="45E29F53" w14:textId="77777777" w:rsidR="001E41F3" w:rsidRPr="00813A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3A23" w:rsidRDefault="001E41F3">
            <w:pPr>
              <w:pStyle w:val="CRCoverPage"/>
              <w:spacing w:after="0"/>
              <w:rPr>
                <w:noProof/>
                <w:sz w:val="8"/>
                <w:szCs w:val="8"/>
              </w:rPr>
            </w:pPr>
          </w:p>
        </w:tc>
      </w:tr>
      <w:tr w:rsidR="001E41F3" w:rsidRPr="00813A23" w14:paraId="46D5D7C2" w14:textId="77777777" w:rsidTr="004B4E33">
        <w:tc>
          <w:tcPr>
            <w:tcW w:w="1843" w:type="dxa"/>
            <w:tcBorders>
              <w:left w:val="single" w:sz="4" w:space="0" w:color="auto"/>
            </w:tcBorders>
          </w:tcPr>
          <w:p w14:paraId="45A6C2C4" w14:textId="77777777" w:rsidR="001E41F3" w:rsidRPr="00813A23" w:rsidRDefault="001E41F3">
            <w:pPr>
              <w:pStyle w:val="CRCoverPage"/>
              <w:tabs>
                <w:tab w:val="right" w:pos="1759"/>
              </w:tabs>
              <w:spacing w:after="0"/>
              <w:rPr>
                <w:b/>
                <w:i/>
                <w:noProof/>
              </w:rPr>
            </w:pPr>
            <w:r w:rsidRPr="00813A23">
              <w:rPr>
                <w:b/>
                <w:i/>
                <w:noProof/>
              </w:rPr>
              <w:t>Source to WG:</w:t>
            </w:r>
          </w:p>
        </w:tc>
        <w:tc>
          <w:tcPr>
            <w:tcW w:w="7797" w:type="dxa"/>
            <w:gridSpan w:val="10"/>
            <w:tcBorders>
              <w:right w:val="single" w:sz="4" w:space="0" w:color="auto"/>
            </w:tcBorders>
            <w:shd w:val="pct30" w:color="FFFF00" w:fill="auto"/>
          </w:tcPr>
          <w:p w14:paraId="298AA482" w14:textId="07C0C2DB" w:rsidR="001E41F3" w:rsidRPr="00813A23" w:rsidRDefault="007B263F">
            <w:pPr>
              <w:pStyle w:val="CRCoverPage"/>
              <w:spacing w:after="0"/>
              <w:ind w:left="100"/>
              <w:rPr>
                <w:noProof/>
              </w:rPr>
            </w:pPr>
            <w:r w:rsidRPr="00813A23">
              <w:rPr>
                <w:noProof/>
              </w:rPr>
              <w:fldChar w:fldCharType="begin"/>
            </w:r>
            <w:r w:rsidRPr="00813A23">
              <w:rPr>
                <w:noProof/>
              </w:rPr>
              <w:instrText xml:space="preserve"> DOCPROPERTY  SourceIfWg  \* MERGEFORMAT </w:instrText>
            </w:r>
            <w:r w:rsidRPr="00813A23">
              <w:rPr>
                <w:noProof/>
              </w:rPr>
              <w:fldChar w:fldCharType="separate"/>
            </w:r>
            <w:r w:rsidRPr="00813A23">
              <w:rPr>
                <w:noProof/>
              </w:rPr>
              <w:t>Huawei, HiSilicon</w:t>
            </w:r>
            <w:r w:rsidRPr="00813A23">
              <w:rPr>
                <w:noProof/>
              </w:rPr>
              <w:fldChar w:fldCharType="end"/>
            </w:r>
          </w:p>
        </w:tc>
      </w:tr>
      <w:tr w:rsidR="001E41F3" w:rsidRPr="00813A23" w14:paraId="4196B218" w14:textId="77777777" w:rsidTr="004B4E33">
        <w:tc>
          <w:tcPr>
            <w:tcW w:w="1843" w:type="dxa"/>
            <w:tcBorders>
              <w:left w:val="single" w:sz="4" w:space="0" w:color="auto"/>
            </w:tcBorders>
          </w:tcPr>
          <w:p w14:paraId="14C300BA" w14:textId="77777777" w:rsidR="001E41F3" w:rsidRPr="00813A23" w:rsidRDefault="001E41F3">
            <w:pPr>
              <w:pStyle w:val="CRCoverPage"/>
              <w:tabs>
                <w:tab w:val="right" w:pos="1759"/>
              </w:tabs>
              <w:spacing w:after="0"/>
              <w:rPr>
                <w:b/>
                <w:i/>
                <w:noProof/>
              </w:rPr>
            </w:pPr>
            <w:r w:rsidRPr="00813A23">
              <w:rPr>
                <w:b/>
                <w:i/>
                <w:noProof/>
              </w:rPr>
              <w:t>Source to TSG:</w:t>
            </w:r>
          </w:p>
        </w:tc>
        <w:tc>
          <w:tcPr>
            <w:tcW w:w="7797" w:type="dxa"/>
            <w:gridSpan w:val="10"/>
            <w:tcBorders>
              <w:right w:val="single" w:sz="4" w:space="0" w:color="auto"/>
            </w:tcBorders>
            <w:shd w:val="pct30" w:color="FFFF00" w:fill="auto"/>
          </w:tcPr>
          <w:p w14:paraId="17FF8B7B" w14:textId="0488350C" w:rsidR="001E41F3" w:rsidRPr="00813A23" w:rsidRDefault="007B263F" w:rsidP="00547111">
            <w:pPr>
              <w:pStyle w:val="CRCoverPage"/>
              <w:spacing w:after="0"/>
              <w:ind w:left="100"/>
              <w:rPr>
                <w:noProof/>
              </w:rPr>
            </w:pPr>
            <w:r w:rsidRPr="00813A23">
              <w:t>R5</w:t>
            </w:r>
          </w:p>
        </w:tc>
      </w:tr>
      <w:tr w:rsidR="001E41F3" w:rsidRPr="00813A23" w14:paraId="76303739" w14:textId="77777777" w:rsidTr="004B4E33">
        <w:tc>
          <w:tcPr>
            <w:tcW w:w="1843" w:type="dxa"/>
            <w:tcBorders>
              <w:left w:val="single" w:sz="4" w:space="0" w:color="auto"/>
            </w:tcBorders>
          </w:tcPr>
          <w:p w14:paraId="4D3B1657" w14:textId="77777777" w:rsidR="001E41F3" w:rsidRPr="00813A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3A23" w:rsidRDefault="001E41F3">
            <w:pPr>
              <w:pStyle w:val="CRCoverPage"/>
              <w:spacing w:after="0"/>
              <w:rPr>
                <w:noProof/>
                <w:sz w:val="8"/>
                <w:szCs w:val="8"/>
              </w:rPr>
            </w:pPr>
          </w:p>
        </w:tc>
      </w:tr>
      <w:tr w:rsidR="001E41F3" w:rsidRPr="00813A23" w14:paraId="50563E52" w14:textId="77777777" w:rsidTr="004B4E33">
        <w:tc>
          <w:tcPr>
            <w:tcW w:w="1843" w:type="dxa"/>
            <w:tcBorders>
              <w:left w:val="single" w:sz="4" w:space="0" w:color="auto"/>
            </w:tcBorders>
          </w:tcPr>
          <w:p w14:paraId="32C381B7" w14:textId="77777777" w:rsidR="001E41F3" w:rsidRPr="00813A23" w:rsidRDefault="001E41F3">
            <w:pPr>
              <w:pStyle w:val="CRCoverPage"/>
              <w:tabs>
                <w:tab w:val="right" w:pos="1759"/>
              </w:tabs>
              <w:spacing w:after="0"/>
              <w:rPr>
                <w:b/>
                <w:i/>
                <w:noProof/>
              </w:rPr>
            </w:pPr>
            <w:r w:rsidRPr="00813A23">
              <w:rPr>
                <w:b/>
                <w:i/>
                <w:noProof/>
              </w:rPr>
              <w:t>Work item code</w:t>
            </w:r>
            <w:r w:rsidR="0051580D" w:rsidRPr="00813A23">
              <w:rPr>
                <w:b/>
                <w:i/>
                <w:noProof/>
              </w:rPr>
              <w:t>:</w:t>
            </w:r>
          </w:p>
        </w:tc>
        <w:tc>
          <w:tcPr>
            <w:tcW w:w="3785" w:type="dxa"/>
            <w:gridSpan w:val="5"/>
            <w:shd w:val="pct30" w:color="FFFF00" w:fill="auto"/>
          </w:tcPr>
          <w:p w14:paraId="115414A3" w14:textId="6C2781F9" w:rsidR="001E41F3" w:rsidRPr="00813A23" w:rsidRDefault="000008E3">
            <w:pPr>
              <w:pStyle w:val="CRCoverPage"/>
              <w:spacing w:after="0"/>
              <w:ind w:left="100"/>
              <w:rPr>
                <w:noProof/>
              </w:rPr>
            </w:pPr>
            <w:r w:rsidRPr="00813A23">
              <w:rPr>
                <w:noProof/>
              </w:rPr>
              <w:t xml:space="preserve">TEI15_Test, </w:t>
            </w:r>
            <w:r w:rsidRPr="00813A23">
              <w:rPr>
                <w:noProof/>
              </w:rPr>
              <w:fldChar w:fldCharType="begin"/>
            </w:r>
            <w:r w:rsidRPr="00813A23">
              <w:rPr>
                <w:noProof/>
              </w:rPr>
              <w:instrText xml:space="preserve"> DOCPROPERTY  RelatedWis  \* MERGEFORMAT </w:instrText>
            </w:r>
            <w:r w:rsidRPr="00813A23">
              <w:rPr>
                <w:noProof/>
              </w:rPr>
              <w:fldChar w:fldCharType="separate"/>
            </w:r>
            <w:r w:rsidRPr="00813A23">
              <w:rPr>
                <w:noProof/>
              </w:rPr>
              <w:t>5GS_NR_LTE-UEConTest</w:t>
            </w:r>
            <w:r w:rsidRPr="00813A23">
              <w:rPr>
                <w:noProof/>
              </w:rPr>
              <w:fldChar w:fldCharType="end"/>
            </w:r>
          </w:p>
        </w:tc>
        <w:tc>
          <w:tcPr>
            <w:tcW w:w="468" w:type="dxa"/>
            <w:tcBorders>
              <w:left w:val="nil"/>
            </w:tcBorders>
          </w:tcPr>
          <w:p w14:paraId="61A86BCF" w14:textId="77777777" w:rsidR="001E41F3" w:rsidRPr="00813A23" w:rsidRDefault="001E41F3">
            <w:pPr>
              <w:pStyle w:val="CRCoverPage"/>
              <w:spacing w:after="0"/>
              <w:ind w:right="100"/>
              <w:rPr>
                <w:noProof/>
              </w:rPr>
            </w:pPr>
          </w:p>
        </w:tc>
        <w:tc>
          <w:tcPr>
            <w:tcW w:w="1417" w:type="dxa"/>
            <w:gridSpan w:val="3"/>
            <w:tcBorders>
              <w:left w:val="nil"/>
            </w:tcBorders>
          </w:tcPr>
          <w:p w14:paraId="153CBFB1" w14:textId="77777777" w:rsidR="001E41F3" w:rsidRPr="00813A23" w:rsidRDefault="001E41F3">
            <w:pPr>
              <w:pStyle w:val="CRCoverPage"/>
              <w:spacing w:after="0"/>
              <w:jc w:val="right"/>
              <w:rPr>
                <w:noProof/>
              </w:rPr>
            </w:pPr>
            <w:r w:rsidRPr="00813A23">
              <w:rPr>
                <w:b/>
                <w:i/>
                <w:noProof/>
              </w:rPr>
              <w:t>Date:</w:t>
            </w:r>
          </w:p>
        </w:tc>
        <w:tc>
          <w:tcPr>
            <w:tcW w:w="2127" w:type="dxa"/>
            <w:tcBorders>
              <w:right w:val="single" w:sz="4" w:space="0" w:color="auto"/>
            </w:tcBorders>
            <w:shd w:val="pct30" w:color="FFFF00" w:fill="auto"/>
          </w:tcPr>
          <w:p w14:paraId="56929475" w14:textId="2D2B9A2D" w:rsidR="001E41F3" w:rsidRPr="00813A23" w:rsidRDefault="007B263F" w:rsidP="00A20CD9">
            <w:pPr>
              <w:pStyle w:val="CRCoverPage"/>
              <w:spacing w:after="0"/>
              <w:ind w:left="100"/>
              <w:rPr>
                <w:noProof/>
              </w:rPr>
            </w:pPr>
            <w:r w:rsidRPr="00813A23">
              <w:rPr>
                <w:noProof/>
              </w:rPr>
              <w:fldChar w:fldCharType="begin"/>
            </w:r>
            <w:r w:rsidRPr="00813A23">
              <w:rPr>
                <w:noProof/>
              </w:rPr>
              <w:instrText xml:space="preserve"> DOCPROPERTY  ResDate  \* MERGEFORMAT </w:instrText>
            </w:r>
            <w:r w:rsidRPr="00813A23">
              <w:rPr>
                <w:noProof/>
              </w:rPr>
              <w:fldChar w:fldCharType="separate"/>
            </w:r>
            <w:r w:rsidRPr="00813A23">
              <w:rPr>
                <w:noProof/>
              </w:rPr>
              <w:t>2022-0</w:t>
            </w:r>
            <w:r w:rsidR="00A20CD9" w:rsidRPr="00813A23">
              <w:rPr>
                <w:noProof/>
              </w:rPr>
              <w:t>4</w:t>
            </w:r>
            <w:r w:rsidRPr="00813A23">
              <w:rPr>
                <w:noProof/>
              </w:rPr>
              <w:t>-</w:t>
            </w:r>
            <w:r w:rsidRPr="00813A23">
              <w:rPr>
                <w:noProof/>
              </w:rPr>
              <w:fldChar w:fldCharType="end"/>
            </w:r>
            <w:r w:rsidR="00A20CD9" w:rsidRPr="00813A23">
              <w:rPr>
                <w:noProof/>
              </w:rPr>
              <w:t>25</w:t>
            </w:r>
          </w:p>
        </w:tc>
      </w:tr>
      <w:tr w:rsidR="001E41F3" w:rsidRPr="00813A23" w14:paraId="690C7843" w14:textId="77777777" w:rsidTr="004B4E33">
        <w:tc>
          <w:tcPr>
            <w:tcW w:w="1843" w:type="dxa"/>
            <w:tcBorders>
              <w:left w:val="single" w:sz="4" w:space="0" w:color="auto"/>
            </w:tcBorders>
          </w:tcPr>
          <w:p w14:paraId="17A1A642" w14:textId="77777777" w:rsidR="001E41F3" w:rsidRPr="00813A23" w:rsidRDefault="001E41F3">
            <w:pPr>
              <w:pStyle w:val="CRCoverPage"/>
              <w:spacing w:after="0"/>
              <w:rPr>
                <w:b/>
                <w:i/>
                <w:noProof/>
                <w:sz w:val="8"/>
                <w:szCs w:val="8"/>
              </w:rPr>
            </w:pPr>
          </w:p>
        </w:tc>
        <w:tc>
          <w:tcPr>
            <w:tcW w:w="1986" w:type="dxa"/>
            <w:gridSpan w:val="4"/>
          </w:tcPr>
          <w:p w14:paraId="2F73FCFB" w14:textId="77777777" w:rsidR="001E41F3" w:rsidRPr="00813A23" w:rsidRDefault="001E41F3">
            <w:pPr>
              <w:pStyle w:val="CRCoverPage"/>
              <w:spacing w:after="0"/>
              <w:rPr>
                <w:noProof/>
                <w:sz w:val="8"/>
                <w:szCs w:val="8"/>
              </w:rPr>
            </w:pPr>
          </w:p>
        </w:tc>
        <w:tc>
          <w:tcPr>
            <w:tcW w:w="2267" w:type="dxa"/>
            <w:gridSpan w:val="2"/>
          </w:tcPr>
          <w:p w14:paraId="0FBCFC35" w14:textId="77777777" w:rsidR="001E41F3" w:rsidRPr="00813A23" w:rsidRDefault="001E41F3">
            <w:pPr>
              <w:pStyle w:val="CRCoverPage"/>
              <w:spacing w:after="0"/>
              <w:rPr>
                <w:noProof/>
                <w:sz w:val="8"/>
                <w:szCs w:val="8"/>
              </w:rPr>
            </w:pPr>
          </w:p>
        </w:tc>
        <w:tc>
          <w:tcPr>
            <w:tcW w:w="1417" w:type="dxa"/>
            <w:gridSpan w:val="3"/>
          </w:tcPr>
          <w:p w14:paraId="60243A9E" w14:textId="77777777" w:rsidR="001E41F3" w:rsidRPr="00813A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13A23" w:rsidRDefault="001E41F3">
            <w:pPr>
              <w:pStyle w:val="CRCoverPage"/>
              <w:spacing w:after="0"/>
              <w:rPr>
                <w:noProof/>
                <w:sz w:val="8"/>
                <w:szCs w:val="8"/>
              </w:rPr>
            </w:pPr>
          </w:p>
        </w:tc>
      </w:tr>
      <w:tr w:rsidR="001E41F3" w:rsidRPr="00813A23" w14:paraId="13D4AF59" w14:textId="77777777" w:rsidTr="004B4E33">
        <w:trPr>
          <w:cantSplit/>
        </w:trPr>
        <w:tc>
          <w:tcPr>
            <w:tcW w:w="1843" w:type="dxa"/>
            <w:tcBorders>
              <w:left w:val="single" w:sz="4" w:space="0" w:color="auto"/>
            </w:tcBorders>
          </w:tcPr>
          <w:p w14:paraId="1E6EA205" w14:textId="77777777" w:rsidR="001E41F3" w:rsidRPr="00813A23" w:rsidRDefault="001E41F3">
            <w:pPr>
              <w:pStyle w:val="CRCoverPage"/>
              <w:tabs>
                <w:tab w:val="right" w:pos="1759"/>
              </w:tabs>
              <w:spacing w:after="0"/>
              <w:rPr>
                <w:b/>
                <w:i/>
                <w:noProof/>
              </w:rPr>
            </w:pPr>
            <w:r w:rsidRPr="00813A23">
              <w:rPr>
                <w:b/>
                <w:i/>
                <w:noProof/>
              </w:rPr>
              <w:t>Category:</w:t>
            </w:r>
          </w:p>
        </w:tc>
        <w:tc>
          <w:tcPr>
            <w:tcW w:w="851" w:type="dxa"/>
            <w:shd w:val="pct30" w:color="FFFF00" w:fill="auto"/>
          </w:tcPr>
          <w:p w14:paraId="154A6113" w14:textId="7AA3E7BA" w:rsidR="001E41F3" w:rsidRPr="00813A23" w:rsidRDefault="007B263F" w:rsidP="00D24991">
            <w:pPr>
              <w:pStyle w:val="CRCoverPage"/>
              <w:spacing w:after="0"/>
              <w:ind w:left="100" w:right="-609"/>
              <w:rPr>
                <w:b/>
                <w:noProof/>
              </w:rPr>
            </w:pPr>
            <w:r w:rsidRPr="00813A23">
              <w:rPr>
                <w:rFonts w:hint="eastAsia"/>
                <w:b/>
                <w:lang w:eastAsia="zh-CN"/>
              </w:rPr>
              <w:t>F</w:t>
            </w:r>
          </w:p>
        </w:tc>
        <w:tc>
          <w:tcPr>
            <w:tcW w:w="3402" w:type="dxa"/>
            <w:gridSpan w:val="5"/>
            <w:tcBorders>
              <w:left w:val="nil"/>
            </w:tcBorders>
          </w:tcPr>
          <w:p w14:paraId="617AE5C6" w14:textId="77777777" w:rsidR="001E41F3" w:rsidRPr="00813A23" w:rsidRDefault="001E41F3">
            <w:pPr>
              <w:pStyle w:val="CRCoverPage"/>
              <w:spacing w:after="0"/>
              <w:rPr>
                <w:noProof/>
              </w:rPr>
            </w:pPr>
          </w:p>
        </w:tc>
        <w:tc>
          <w:tcPr>
            <w:tcW w:w="1417" w:type="dxa"/>
            <w:gridSpan w:val="3"/>
            <w:tcBorders>
              <w:left w:val="nil"/>
            </w:tcBorders>
          </w:tcPr>
          <w:p w14:paraId="42CDCEE5" w14:textId="77777777" w:rsidR="001E41F3" w:rsidRPr="00813A23" w:rsidRDefault="001E41F3">
            <w:pPr>
              <w:pStyle w:val="CRCoverPage"/>
              <w:spacing w:after="0"/>
              <w:jc w:val="right"/>
              <w:rPr>
                <w:b/>
                <w:i/>
                <w:noProof/>
              </w:rPr>
            </w:pPr>
            <w:r w:rsidRPr="00813A23">
              <w:rPr>
                <w:b/>
                <w:i/>
                <w:noProof/>
              </w:rPr>
              <w:t>Release:</w:t>
            </w:r>
          </w:p>
        </w:tc>
        <w:tc>
          <w:tcPr>
            <w:tcW w:w="2127" w:type="dxa"/>
            <w:tcBorders>
              <w:right w:val="single" w:sz="4" w:space="0" w:color="auto"/>
            </w:tcBorders>
            <w:shd w:val="pct30" w:color="FFFF00" w:fill="auto"/>
          </w:tcPr>
          <w:p w14:paraId="6C870B98" w14:textId="5C97ECB4" w:rsidR="001E41F3" w:rsidRPr="00813A23" w:rsidRDefault="007B263F" w:rsidP="00BB517E">
            <w:pPr>
              <w:pStyle w:val="CRCoverPage"/>
              <w:spacing w:after="0"/>
              <w:ind w:left="100"/>
              <w:rPr>
                <w:noProof/>
              </w:rPr>
            </w:pPr>
            <w:r w:rsidRPr="00813A23">
              <w:rPr>
                <w:noProof/>
              </w:rPr>
              <w:fldChar w:fldCharType="begin"/>
            </w:r>
            <w:r w:rsidRPr="00813A23">
              <w:rPr>
                <w:noProof/>
              </w:rPr>
              <w:instrText xml:space="preserve"> DOCPROPERTY  Release  \* MERGEFORMAT </w:instrText>
            </w:r>
            <w:r w:rsidRPr="00813A23">
              <w:rPr>
                <w:noProof/>
              </w:rPr>
              <w:fldChar w:fldCharType="separate"/>
            </w:r>
            <w:r w:rsidRPr="00813A23">
              <w:rPr>
                <w:noProof/>
              </w:rPr>
              <w:t>Rel-</w:t>
            </w:r>
            <w:r w:rsidRPr="00813A23">
              <w:rPr>
                <w:noProof/>
              </w:rPr>
              <w:fldChar w:fldCharType="end"/>
            </w:r>
            <w:r w:rsidR="001017CC" w:rsidRPr="00813A23">
              <w:rPr>
                <w:noProof/>
              </w:rPr>
              <w:t>1</w:t>
            </w:r>
            <w:r w:rsidR="00BB517E" w:rsidRPr="00813A23">
              <w:rPr>
                <w:noProof/>
              </w:rPr>
              <w:t>7</w:t>
            </w:r>
          </w:p>
        </w:tc>
      </w:tr>
      <w:tr w:rsidR="001E41F3" w:rsidRPr="00813A23" w14:paraId="30122F0C" w14:textId="77777777" w:rsidTr="004B4E33">
        <w:tc>
          <w:tcPr>
            <w:tcW w:w="1843" w:type="dxa"/>
            <w:tcBorders>
              <w:left w:val="single" w:sz="4" w:space="0" w:color="auto"/>
              <w:bottom w:val="single" w:sz="4" w:space="0" w:color="auto"/>
            </w:tcBorders>
          </w:tcPr>
          <w:p w14:paraId="615796D0" w14:textId="77777777" w:rsidR="001E41F3" w:rsidRPr="00813A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13A23" w:rsidRDefault="001E41F3">
            <w:pPr>
              <w:pStyle w:val="CRCoverPage"/>
              <w:spacing w:after="0"/>
              <w:ind w:left="383" w:hanging="383"/>
              <w:rPr>
                <w:i/>
                <w:noProof/>
                <w:sz w:val="18"/>
              </w:rPr>
            </w:pPr>
            <w:r w:rsidRPr="00813A23">
              <w:rPr>
                <w:i/>
                <w:noProof/>
                <w:sz w:val="18"/>
              </w:rPr>
              <w:t xml:space="preserve">Use </w:t>
            </w:r>
            <w:r w:rsidRPr="00813A23">
              <w:rPr>
                <w:i/>
                <w:noProof/>
                <w:sz w:val="18"/>
                <w:u w:val="single"/>
              </w:rPr>
              <w:t>one</w:t>
            </w:r>
            <w:r w:rsidRPr="00813A23">
              <w:rPr>
                <w:i/>
                <w:noProof/>
                <w:sz w:val="18"/>
              </w:rPr>
              <w:t xml:space="preserve"> of the following categories:</w:t>
            </w:r>
            <w:r w:rsidRPr="00813A23">
              <w:rPr>
                <w:b/>
                <w:i/>
                <w:noProof/>
                <w:sz w:val="18"/>
              </w:rPr>
              <w:br/>
              <w:t>F</w:t>
            </w:r>
            <w:r w:rsidRPr="00813A23">
              <w:rPr>
                <w:i/>
                <w:noProof/>
                <w:sz w:val="18"/>
              </w:rPr>
              <w:t xml:space="preserve">  (correction)</w:t>
            </w:r>
            <w:r w:rsidRPr="00813A23">
              <w:rPr>
                <w:i/>
                <w:noProof/>
                <w:sz w:val="18"/>
              </w:rPr>
              <w:br/>
            </w:r>
            <w:r w:rsidRPr="00813A23">
              <w:rPr>
                <w:b/>
                <w:i/>
                <w:noProof/>
                <w:sz w:val="18"/>
              </w:rPr>
              <w:t>A</w:t>
            </w:r>
            <w:r w:rsidRPr="00813A23">
              <w:rPr>
                <w:i/>
                <w:noProof/>
                <w:sz w:val="18"/>
              </w:rPr>
              <w:t xml:space="preserve">  (</w:t>
            </w:r>
            <w:r w:rsidR="00DE34CF" w:rsidRPr="00813A23">
              <w:rPr>
                <w:i/>
                <w:noProof/>
                <w:sz w:val="18"/>
              </w:rPr>
              <w:t xml:space="preserve">mirror </w:t>
            </w:r>
            <w:r w:rsidRPr="00813A23">
              <w:rPr>
                <w:i/>
                <w:noProof/>
                <w:sz w:val="18"/>
              </w:rPr>
              <w:t>correspond</w:t>
            </w:r>
            <w:r w:rsidR="00DE34CF" w:rsidRPr="00813A23">
              <w:rPr>
                <w:i/>
                <w:noProof/>
                <w:sz w:val="18"/>
              </w:rPr>
              <w:t xml:space="preserve">ing </w:t>
            </w:r>
            <w:r w:rsidRPr="00813A23">
              <w:rPr>
                <w:i/>
                <w:noProof/>
                <w:sz w:val="18"/>
              </w:rPr>
              <w:t xml:space="preserve">to a </w:t>
            </w:r>
            <w:r w:rsidR="00DE34CF" w:rsidRPr="00813A23">
              <w:rPr>
                <w:i/>
                <w:noProof/>
                <w:sz w:val="18"/>
              </w:rPr>
              <w:t xml:space="preserve">change </w:t>
            </w:r>
            <w:r w:rsidRPr="00813A23">
              <w:rPr>
                <w:i/>
                <w:noProof/>
                <w:sz w:val="18"/>
              </w:rPr>
              <w:t xml:space="preserve">in an earlier </w:t>
            </w:r>
            <w:r w:rsidR="00665C47" w:rsidRPr="00813A23">
              <w:rPr>
                <w:i/>
                <w:noProof/>
                <w:sz w:val="18"/>
              </w:rPr>
              <w:tab/>
            </w:r>
            <w:r w:rsidR="00665C47" w:rsidRPr="00813A23">
              <w:rPr>
                <w:i/>
                <w:noProof/>
                <w:sz w:val="18"/>
              </w:rPr>
              <w:tab/>
            </w:r>
            <w:r w:rsidR="00665C47" w:rsidRPr="00813A23">
              <w:rPr>
                <w:i/>
                <w:noProof/>
                <w:sz w:val="18"/>
              </w:rPr>
              <w:tab/>
            </w:r>
            <w:r w:rsidR="00665C47" w:rsidRPr="00813A23">
              <w:rPr>
                <w:i/>
                <w:noProof/>
                <w:sz w:val="18"/>
              </w:rPr>
              <w:tab/>
            </w:r>
            <w:r w:rsidR="00665C47" w:rsidRPr="00813A23">
              <w:rPr>
                <w:i/>
                <w:noProof/>
                <w:sz w:val="18"/>
              </w:rPr>
              <w:tab/>
            </w:r>
            <w:r w:rsidR="00665C47" w:rsidRPr="00813A23">
              <w:rPr>
                <w:i/>
                <w:noProof/>
                <w:sz w:val="18"/>
              </w:rPr>
              <w:tab/>
            </w:r>
            <w:r w:rsidR="00665C47" w:rsidRPr="00813A23">
              <w:rPr>
                <w:i/>
                <w:noProof/>
                <w:sz w:val="18"/>
              </w:rPr>
              <w:tab/>
            </w:r>
            <w:r w:rsidR="00665C47" w:rsidRPr="00813A23">
              <w:rPr>
                <w:i/>
                <w:noProof/>
                <w:sz w:val="18"/>
              </w:rPr>
              <w:tab/>
            </w:r>
            <w:r w:rsidR="00665C47" w:rsidRPr="00813A23">
              <w:rPr>
                <w:i/>
                <w:noProof/>
                <w:sz w:val="18"/>
              </w:rPr>
              <w:tab/>
            </w:r>
            <w:r w:rsidR="00665C47" w:rsidRPr="00813A23">
              <w:rPr>
                <w:i/>
                <w:noProof/>
                <w:sz w:val="18"/>
              </w:rPr>
              <w:tab/>
            </w:r>
            <w:r w:rsidR="00665C47" w:rsidRPr="00813A23">
              <w:rPr>
                <w:i/>
                <w:noProof/>
                <w:sz w:val="18"/>
              </w:rPr>
              <w:tab/>
            </w:r>
            <w:r w:rsidR="00665C47" w:rsidRPr="00813A23">
              <w:rPr>
                <w:i/>
                <w:noProof/>
                <w:sz w:val="18"/>
              </w:rPr>
              <w:tab/>
            </w:r>
            <w:r w:rsidR="00665C47" w:rsidRPr="00813A23">
              <w:rPr>
                <w:i/>
                <w:noProof/>
                <w:sz w:val="18"/>
              </w:rPr>
              <w:tab/>
            </w:r>
            <w:r w:rsidRPr="00813A23">
              <w:rPr>
                <w:i/>
                <w:noProof/>
                <w:sz w:val="18"/>
              </w:rPr>
              <w:t>release)</w:t>
            </w:r>
            <w:r w:rsidRPr="00813A23">
              <w:rPr>
                <w:i/>
                <w:noProof/>
                <w:sz w:val="18"/>
              </w:rPr>
              <w:br/>
            </w:r>
            <w:r w:rsidRPr="00813A23">
              <w:rPr>
                <w:b/>
                <w:i/>
                <w:noProof/>
                <w:sz w:val="18"/>
              </w:rPr>
              <w:t>B</w:t>
            </w:r>
            <w:r w:rsidRPr="00813A23">
              <w:rPr>
                <w:i/>
                <w:noProof/>
                <w:sz w:val="18"/>
              </w:rPr>
              <w:t xml:space="preserve">  (addition of feature), </w:t>
            </w:r>
            <w:r w:rsidRPr="00813A23">
              <w:rPr>
                <w:i/>
                <w:noProof/>
                <w:sz w:val="18"/>
              </w:rPr>
              <w:br/>
            </w:r>
            <w:r w:rsidRPr="00813A23">
              <w:rPr>
                <w:b/>
                <w:i/>
                <w:noProof/>
                <w:sz w:val="18"/>
              </w:rPr>
              <w:t>C</w:t>
            </w:r>
            <w:r w:rsidRPr="00813A23">
              <w:rPr>
                <w:i/>
                <w:noProof/>
                <w:sz w:val="18"/>
              </w:rPr>
              <w:t xml:space="preserve">  (functional modification of feature)</w:t>
            </w:r>
            <w:r w:rsidRPr="00813A23">
              <w:rPr>
                <w:i/>
                <w:noProof/>
                <w:sz w:val="18"/>
              </w:rPr>
              <w:br/>
            </w:r>
            <w:r w:rsidRPr="00813A23">
              <w:rPr>
                <w:b/>
                <w:i/>
                <w:noProof/>
                <w:sz w:val="18"/>
              </w:rPr>
              <w:t>D</w:t>
            </w:r>
            <w:r w:rsidRPr="00813A23">
              <w:rPr>
                <w:i/>
                <w:noProof/>
                <w:sz w:val="18"/>
              </w:rPr>
              <w:t xml:space="preserve">  (editorial modification)</w:t>
            </w:r>
          </w:p>
          <w:p w14:paraId="05D36727" w14:textId="77777777" w:rsidR="001E41F3" w:rsidRPr="00813A23" w:rsidRDefault="001E41F3">
            <w:pPr>
              <w:pStyle w:val="CRCoverPage"/>
              <w:rPr>
                <w:noProof/>
              </w:rPr>
            </w:pPr>
            <w:r w:rsidRPr="00813A23">
              <w:rPr>
                <w:noProof/>
                <w:sz w:val="18"/>
              </w:rPr>
              <w:t>Detailed explanations of the above categories can</w:t>
            </w:r>
            <w:r w:rsidRPr="00813A23">
              <w:rPr>
                <w:noProof/>
                <w:sz w:val="18"/>
              </w:rPr>
              <w:br/>
              <w:t xml:space="preserve">be found in 3GPP </w:t>
            </w:r>
            <w:hyperlink r:id="rId11" w:history="1">
              <w:r w:rsidRPr="00813A23">
                <w:rPr>
                  <w:rStyle w:val="ac"/>
                  <w:noProof/>
                  <w:sz w:val="18"/>
                </w:rPr>
                <w:t>TR 21.900</w:t>
              </w:r>
            </w:hyperlink>
            <w:r w:rsidRPr="00813A23">
              <w:rPr>
                <w:noProof/>
                <w:sz w:val="18"/>
              </w:rPr>
              <w:t>.</w:t>
            </w:r>
          </w:p>
        </w:tc>
        <w:tc>
          <w:tcPr>
            <w:tcW w:w="3120" w:type="dxa"/>
            <w:gridSpan w:val="2"/>
            <w:tcBorders>
              <w:bottom w:val="single" w:sz="4" w:space="0" w:color="auto"/>
              <w:right w:val="single" w:sz="4" w:space="0" w:color="auto"/>
            </w:tcBorders>
          </w:tcPr>
          <w:p w14:paraId="1A28F380" w14:textId="2B8F7B7C" w:rsidR="000C038A" w:rsidRPr="00813A23" w:rsidRDefault="001E41F3" w:rsidP="00BD6BB8">
            <w:pPr>
              <w:pStyle w:val="CRCoverPage"/>
              <w:tabs>
                <w:tab w:val="left" w:pos="950"/>
              </w:tabs>
              <w:spacing w:after="0"/>
              <w:ind w:left="241" w:hanging="241"/>
              <w:rPr>
                <w:i/>
                <w:noProof/>
                <w:sz w:val="18"/>
              </w:rPr>
            </w:pPr>
            <w:r w:rsidRPr="00813A23">
              <w:rPr>
                <w:i/>
                <w:noProof/>
                <w:sz w:val="18"/>
              </w:rPr>
              <w:t xml:space="preserve">Use </w:t>
            </w:r>
            <w:r w:rsidRPr="00813A23">
              <w:rPr>
                <w:i/>
                <w:noProof/>
                <w:sz w:val="18"/>
                <w:u w:val="single"/>
              </w:rPr>
              <w:t>one</w:t>
            </w:r>
            <w:r w:rsidRPr="00813A23">
              <w:rPr>
                <w:i/>
                <w:noProof/>
                <w:sz w:val="18"/>
              </w:rPr>
              <w:t xml:space="preserve"> of the following releases:</w:t>
            </w:r>
            <w:r w:rsidRPr="00813A23">
              <w:rPr>
                <w:i/>
                <w:noProof/>
                <w:sz w:val="18"/>
              </w:rPr>
              <w:br/>
              <w:t>Rel-8</w:t>
            </w:r>
            <w:r w:rsidRPr="00813A23">
              <w:rPr>
                <w:i/>
                <w:noProof/>
                <w:sz w:val="18"/>
              </w:rPr>
              <w:tab/>
              <w:t>(Release 8)</w:t>
            </w:r>
            <w:r w:rsidR="007C2097" w:rsidRPr="00813A23">
              <w:rPr>
                <w:i/>
                <w:noProof/>
                <w:sz w:val="18"/>
              </w:rPr>
              <w:br/>
              <w:t>Rel-9</w:t>
            </w:r>
            <w:r w:rsidR="007C2097" w:rsidRPr="00813A23">
              <w:rPr>
                <w:i/>
                <w:noProof/>
                <w:sz w:val="18"/>
              </w:rPr>
              <w:tab/>
              <w:t>(Release 9)</w:t>
            </w:r>
            <w:r w:rsidR="009777D9" w:rsidRPr="00813A23">
              <w:rPr>
                <w:i/>
                <w:noProof/>
                <w:sz w:val="18"/>
              </w:rPr>
              <w:br/>
              <w:t>Rel-10</w:t>
            </w:r>
            <w:r w:rsidR="009777D9" w:rsidRPr="00813A23">
              <w:rPr>
                <w:i/>
                <w:noProof/>
                <w:sz w:val="18"/>
              </w:rPr>
              <w:tab/>
              <w:t>(Release 10)</w:t>
            </w:r>
            <w:r w:rsidR="000C038A" w:rsidRPr="00813A23">
              <w:rPr>
                <w:i/>
                <w:noProof/>
                <w:sz w:val="18"/>
              </w:rPr>
              <w:br/>
              <w:t>Rel-11</w:t>
            </w:r>
            <w:r w:rsidR="000C038A" w:rsidRPr="00813A23">
              <w:rPr>
                <w:i/>
                <w:noProof/>
                <w:sz w:val="18"/>
              </w:rPr>
              <w:tab/>
              <w:t>(Release 11)</w:t>
            </w:r>
            <w:r w:rsidR="000C038A" w:rsidRPr="00813A23">
              <w:rPr>
                <w:i/>
                <w:noProof/>
                <w:sz w:val="18"/>
              </w:rPr>
              <w:br/>
            </w:r>
            <w:r w:rsidR="002E472E" w:rsidRPr="00813A23">
              <w:rPr>
                <w:i/>
                <w:noProof/>
                <w:sz w:val="18"/>
              </w:rPr>
              <w:t>…</w:t>
            </w:r>
            <w:r w:rsidR="0051580D" w:rsidRPr="00813A23">
              <w:rPr>
                <w:i/>
                <w:noProof/>
                <w:sz w:val="18"/>
              </w:rPr>
              <w:br/>
            </w:r>
            <w:r w:rsidR="00E34898" w:rsidRPr="00813A23">
              <w:rPr>
                <w:i/>
                <w:noProof/>
                <w:sz w:val="18"/>
              </w:rPr>
              <w:t>Rel-16</w:t>
            </w:r>
            <w:r w:rsidR="00E34898" w:rsidRPr="00813A23">
              <w:rPr>
                <w:i/>
                <w:noProof/>
                <w:sz w:val="18"/>
              </w:rPr>
              <w:tab/>
              <w:t>(Release 16)</w:t>
            </w:r>
            <w:r w:rsidR="002E472E" w:rsidRPr="00813A23">
              <w:rPr>
                <w:i/>
                <w:noProof/>
                <w:sz w:val="18"/>
              </w:rPr>
              <w:br/>
              <w:t>Rel-17</w:t>
            </w:r>
            <w:r w:rsidR="002E472E" w:rsidRPr="00813A23">
              <w:rPr>
                <w:i/>
                <w:noProof/>
                <w:sz w:val="18"/>
              </w:rPr>
              <w:tab/>
              <w:t>(Release 17)</w:t>
            </w:r>
            <w:r w:rsidR="002E472E" w:rsidRPr="00813A23">
              <w:rPr>
                <w:i/>
                <w:noProof/>
                <w:sz w:val="18"/>
              </w:rPr>
              <w:br/>
              <w:t>Rel-18</w:t>
            </w:r>
            <w:r w:rsidR="002E472E" w:rsidRPr="00813A23">
              <w:rPr>
                <w:i/>
                <w:noProof/>
                <w:sz w:val="18"/>
              </w:rPr>
              <w:tab/>
              <w:t>(Release 18)</w:t>
            </w:r>
            <w:r w:rsidR="00C870F6" w:rsidRPr="00813A23">
              <w:rPr>
                <w:i/>
                <w:noProof/>
                <w:sz w:val="18"/>
              </w:rPr>
              <w:br/>
              <w:t>Rel-19</w:t>
            </w:r>
            <w:r w:rsidR="00653DE4" w:rsidRPr="00813A23">
              <w:rPr>
                <w:i/>
                <w:noProof/>
                <w:sz w:val="18"/>
              </w:rPr>
              <w:tab/>
              <w:t>(Release 19)</w:t>
            </w:r>
          </w:p>
        </w:tc>
      </w:tr>
      <w:tr w:rsidR="001E41F3" w:rsidRPr="00813A23" w14:paraId="7FBEB8E7" w14:textId="77777777" w:rsidTr="004B4E33">
        <w:tc>
          <w:tcPr>
            <w:tcW w:w="1843" w:type="dxa"/>
          </w:tcPr>
          <w:p w14:paraId="44A3A604" w14:textId="77777777" w:rsidR="001E41F3" w:rsidRPr="00813A23" w:rsidRDefault="001E41F3">
            <w:pPr>
              <w:pStyle w:val="CRCoverPage"/>
              <w:spacing w:after="0"/>
              <w:rPr>
                <w:b/>
                <w:i/>
                <w:noProof/>
                <w:sz w:val="8"/>
                <w:szCs w:val="8"/>
              </w:rPr>
            </w:pPr>
          </w:p>
        </w:tc>
        <w:tc>
          <w:tcPr>
            <w:tcW w:w="7797" w:type="dxa"/>
            <w:gridSpan w:val="10"/>
          </w:tcPr>
          <w:p w14:paraId="5524CC4E" w14:textId="77777777" w:rsidR="001E41F3" w:rsidRPr="00813A23" w:rsidRDefault="001E41F3">
            <w:pPr>
              <w:pStyle w:val="CRCoverPage"/>
              <w:spacing w:after="0"/>
              <w:rPr>
                <w:noProof/>
                <w:sz w:val="8"/>
                <w:szCs w:val="8"/>
              </w:rPr>
            </w:pPr>
          </w:p>
        </w:tc>
      </w:tr>
      <w:tr w:rsidR="001E41F3" w:rsidRPr="00813A23" w14:paraId="1256F52C" w14:textId="77777777" w:rsidTr="004B4E33">
        <w:tc>
          <w:tcPr>
            <w:tcW w:w="2694" w:type="dxa"/>
            <w:gridSpan w:val="2"/>
            <w:tcBorders>
              <w:top w:val="single" w:sz="4" w:space="0" w:color="auto"/>
              <w:left w:val="single" w:sz="4" w:space="0" w:color="auto"/>
            </w:tcBorders>
          </w:tcPr>
          <w:p w14:paraId="52C87DB0" w14:textId="77777777" w:rsidR="001E41F3" w:rsidRPr="00813A23" w:rsidRDefault="001E41F3">
            <w:pPr>
              <w:pStyle w:val="CRCoverPage"/>
              <w:tabs>
                <w:tab w:val="right" w:pos="2184"/>
              </w:tabs>
              <w:spacing w:after="0"/>
              <w:rPr>
                <w:b/>
                <w:i/>
                <w:noProof/>
              </w:rPr>
            </w:pPr>
            <w:r w:rsidRPr="00813A23">
              <w:rPr>
                <w:b/>
                <w:i/>
                <w:noProof/>
              </w:rPr>
              <w:t>Reason for change:</w:t>
            </w:r>
          </w:p>
        </w:tc>
        <w:tc>
          <w:tcPr>
            <w:tcW w:w="6946" w:type="dxa"/>
            <w:gridSpan w:val="9"/>
            <w:tcBorders>
              <w:top w:val="single" w:sz="4" w:space="0" w:color="auto"/>
              <w:right w:val="single" w:sz="4" w:space="0" w:color="auto"/>
            </w:tcBorders>
            <w:shd w:val="pct30" w:color="FFFF00" w:fill="auto"/>
          </w:tcPr>
          <w:p w14:paraId="29138D25" w14:textId="183C96D7" w:rsidR="004B4E33" w:rsidRPr="00813A23" w:rsidRDefault="00CB6ECC" w:rsidP="00CB6ECC">
            <w:pPr>
              <w:pStyle w:val="CRCoverPage"/>
              <w:spacing w:after="0"/>
              <w:ind w:left="200"/>
              <w:rPr>
                <w:noProof/>
              </w:rPr>
            </w:pPr>
            <w:r w:rsidRPr="00813A23">
              <w:rPr>
                <w:noProof/>
              </w:rPr>
              <w:t xml:space="preserve">During RAN5 #92e, </w:t>
            </w:r>
            <w:r w:rsidRPr="00813A23">
              <w:t>testability issue</w:t>
            </w:r>
            <w:r w:rsidRPr="00813A23">
              <w:rPr>
                <w:noProof/>
              </w:rPr>
              <w:t>s in FR2 RLM test cases are discussed. It's found that comparing uplink power to minimum output power</w:t>
            </w:r>
            <w:r w:rsidRPr="00813A23">
              <w:rPr>
                <w:rFonts w:hint="eastAsia"/>
                <w:noProof/>
                <w:lang w:eastAsia="zh-CN"/>
              </w:rPr>
              <w:t>/</w:t>
            </w:r>
            <w:r w:rsidRPr="00813A23">
              <w:rPr>
                <w:noProof/>
              </w:rPr>
              <w:t>OFF power levels can’t be performed in FR2 setup. As a result, test procedures of FR2 RLM TCs are updated to remove the wording "higher than OFF power" and "equal or higher than minimum output power" (R5-277661 and R5-217663).</w:t>
            </w:r>
          </w:p>
          <w:p w14:paraId="6E1A955D" w14:textId="77777777" w:rsidR="00CB6ECC" w:rsidRPr="00813A23" w:rsidRDefault="00CB6ECC" w:rsidP="00CB6ECC">
            <w:pPr>
              <w:pStyle w:val="CRCoverPage"/>
              <w:spacing w:after="0"/>
              <w:ind w:left="200"/>
              <w:rPr>
                <w:noProof/>
              </w:rPr>
            </w:pPr>
          </w:p>
          <w:p w14:paraId="708AA7DE" w14:textId="2B443A18" w:rsidR="00CB6ECC" w:rsidRPr="00813A23" w:rsidRDefault="00CB6ECC" w:rsidP="00CB6ECC">
            <w:pPr>
              <w:pStyle w:val="CRCoverPage"/>
              <w:spacing w:after="0"/>
              <w:ind w:left="200"/>
              <w:rPr>
                <w:noProof/>
              </w:rPr>
            </w:pPr>
            <w:r w:rsidRPr="00813A23">
              <w:rPr>
                <w:noProof/>
              </w:rPr>
              <w:t>Similar issues also exists in FR2 BFD TCs. So we suggest make similar changes to FR2 BFD TCs.</w:t>
            </w:r>
          </w:p>
        </w:tc>
      </w:tr>
      <w:tr w:rsidR="001E41F3" w:rsidRPr="00813A23" w14:paraId="4CA74D09" w14:textId="77777777" w:rsidTr="004B4E33">
        <w:tc>
          <w:tcPr>
            <w:tcW w:w="2694" w:type="dxa"/>
            <w:gridSpan w:val="2"/>
            <w:tcBorders>
              <w:left w:val="single" w:sz="4" w:space="0" w:color="auto"/>
            </w:tcBorders>
          </w:tcPr>
          <w:p w14:paraId="2D0866D6" w14:textId="77777777" w:rsidR="001E41F3" w:rsidRPr="00813A2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13A23" w:rsidRDefault="001E41F3">
            <w:pPr>
              <w:pStyle w:val="CRCoverPage"/>
              <w:spacing w:after="0"/>
              <w:rPr>
                <w:noProof/>
                <w:sz w:val="8"/>
                <w:szCs w:val="8"/>
              </w:rPr>
            </w:pPr>
          </w:p>
        </w:tc>
      </w:tr>
      <w:tr w:rsidR="001E41F3" w:rsidRPr="00813A23" w14:paraId="21016551" w14:textId="77777777" w:rsidTr="004B4E33">
        <w:tc>
          <w:tcPr>
            <w:tcW w:w="2694" w:type="dxa"/>
            <w:gridSpan w:val="2"/>
            <w:tcBorders>
              <w:left w:val="single" w:sz="4" w:space="0" w:color="auto"/>
            </w:tcBorders>
          </w:tcPr>
          <w:p w14:paraId="49433147" w14:textId="77777777" w:rsidR="001E41F3" w:rsidRPr="00813A23" w:rsidRDefault="001E41F3">
            <w:pPr>
              <w:pStyle w:val="CRCoverPage"/>
              <w:tabs>
                <w:tab w:val="right" w:pos="2184"/>
              </w:tabs>
              <w:spacing w:after="0"/>
              <w:rPr>
                <w:b/>
                <w:i/>
                <w:noProof/>
              </w:rPr>
            </w:pPr>
            <w:r w:rsidRPr="00813A23">
              <w:rPr>
                <w:b/>
                <w:i/>
                <w:noProof/>
              </w:rPr>
              <w:t>Summary of change</w:t>
            </w:r>
            <w:r w:rsidR="0051580D" w:rsidRPr="00813A23">
              <w:rPr>
                <w:b/>
                <w:i/>
                <w:noProof/>
              </w:rPr>
              <w:t>:</w:t>
            </w:r>
          </w:p>
        </w:tc>
        <w:tc>
          <w:tcPr>
            <w:tcW w:w="6946" w:type="dxa"/>
            <w:gridSpan w:val="9"/>
            <w:tcBorders>
              <w:right w:val="single" w:sz="4" w:space="0" w:color="auto"/>
            </w:tcBorders>
            <w:shd w:val="pct30" w:color="FFFF00" w:fill="auto"/>
          </w:tcPr>
          <w:p w14:paraId="2434D3A3" w14:textId="77777777" w:rsidR="00DE082E" w:rsidRPr="00813A23" w:rsidRDefault="00747D0B" w:rsidP="00747D0B">
            <w:pPr>
              <w:pStyle w:val="CRCoverPage"/>
              <w:numPr>
                <w:ilvl w:val="0"/>
                <w:numId w:val="23"/>
              </w:numPr>
              <w:spacing w:after="0"/>
              <w:rPr>
                <w:noProof/>
              </w:rPr>
            </w:pPr>
            <w:r w:rsidRPr="00813A23">
              <w:rPr>
                <w:noProof/>
              </w:rPr>
              <w:t>Test procedures of FR2 BFD TCs are updated to remove the wording "higher than OFF power" and "equal or higher than minimum output power".</w:t>
            </w:r>
          </w:p>
          <w:p w14:paraId="24FB5B5B" w14:textId="2A892299" w:rsidR="00D35CB9" w:rsidRPr="00813A23" w:rsidRDefault="00D35CB9" w:rsidP="00747D0B">
            <w:pPr>
              <w:pStyle w:val="CRCoverPage"/>
              <w:numPr>
                <w:ilvl w:val="0"/>
                <w:numId w:val="23"/>
              </w:numPr>
              <w:spacing w:after="0"/>
              <w:rPr>
                <w:noProof/>
              </w:rPr>
            </w:pPr>
            <w:r w:rsidRPr="00813A23">
              <w:rPr>
                <w:noProof/>
              </w:rPr>
              <w:t>Empty tables are removed.</w:t>
            </w:r>
          </w:p>
          <w:p w14:paraId="6C9686E0" w14:textId="77777777" w:rsidR="00D35CB9" w:rsidRPr="00813A23" w:rsidRDefault="00D35CB9" w:rsidP="00747D0B">
            <w:pPr>
              <w:pStyle w:val="CRCoverPage"/>
              <w:numPr>
                <w:ilvl w:val="0"/>
                <w:numId w:val="23"/>
              </w:numPr>
              <w:spacing w:after="0"/>
              <w:rPr>
                <w:noProof/>
              </w:rPr>
            </w:pPr>
            <w:r w:rsidRPr="00813A23">
              <w:rPr>
                <w:noProof/>
              </w:rPr>
              <w:t>Brackets in test procedures are removed.</w:t>
            </w:r>
          </w:p>
          <w:p w14:paraId="31C656EC" w14:textId="65C12DAB" w:rsidR="00E01A89" w:rsidRPr="00813A23" w:rsidRDefault="00E01A89" w:rsidP="00747D0B">
            <w:pPr>
              <w:pStyle w:val="CRCoverPage"/>
              <w:numPr>
                <w:ilvl w:val="0"/>
                <w:numId w:val="23"/>
              </w:numPr>
              <w:spacing w:after="0"/>
              <w:rPr>
                <w:noProof/>
              </w:rPr>
            </w:pPr>
            <w:r w:rsidRPr="00813A23">
              <w:rPr>
                <w:noProof/>
                <w:lang w:eastAsia="zh-CN"/>
              </w:rPr>
              <w:t>Step 7 in FR2 BFD TC test procedure is aligned with corresponding step in FR1 BFD TCs.</w:t>
            </w:r>
          </w:p>
        </w:tc>
      </w:tr>
      <w:tr w:rsidR="001E41F3" w:rsidRPr="00813A23" w14:paraId="1F886379" w14:textId="77777777" w:rsidTr="004B4E33">
        <w:tc>
          <w:tcPr>
            <w:tcW w:w="2694" w:type="dxa"/>
            <w:gridSpan w:val="2"/>
            <w:tcBorders>
              <w:left w:val="single" w:sz="4" w:space="0" w:color="auto"/>
            </w:tcBorders>
          </w:tcPr>
          <w:p w14:paraId="4D989623" w14:textId="77777777" w:rsidR="001E41F3" w:rsidRPr="00813A2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13A23" w:rsidRDefault="001E41F3">
            <w:pPr>
              <w:pStyle w:val="CRCoverPage"/>
              <w:spacing w:after="0"/>
              <w:rPr>
                <w:noProof/>
                <w:sz w:val="8"/>
                <w:szCs w:val="8"/>
              </w:rPr>
            </w:pPr>
          </w:p>
        </w:tc>
      </w:tr>
      <w:tr w:rsidR="001E41F3" w:rsidRPr="00813A23" w14:paraId="678D7BF9" w14:textId="77777777" w:rsidTr="004B4E33">
        <w:tc>
          <w:tcPr>
            <w:tcW w:w="2694" w:type="dxa"/>
            <w:gridSpan w:val="2"/>
            <w:tcBorders>
              <w:left w:val="single" w:sz="4" w:space="0" w:color="auto"/>
              <w:bottom w:val="single" w:sz="4" w:space="0" w:color="auto"/>
            </w:tcBorders>
          </w:tcPr>
          <w:p w14:paraId="4E5CE1B6" w14:textId="77777777" w:rsidR="001E41F3" w:rsidRPr="00813A23" w:rsidRDefault="001E41F3">
            <w:pPr>
              <w:pStyle w:val="CRCoverPage"/>
              <w:tabs>
                <w:tab w:val="right" w:pos="2184"/>
              </w:tabs>
              <w:spacing w:after="0"/>
              <w:rPr>
                <w:b/>
                <w:i/>
                <w:noProof/>
              </w:rPr>
            </w:pPr>
            <w:r w:rsidRPr="00813A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54515" w:rsidR="001E41F3" w:rsidRPr="00813A23" w:rsidRDefault="00747D0B" w:rsidP="00C2344A">
            <w:pPr>
              <w:pStyle w:val="CRCoverPage"/>
              <w:spacing w:after="0"/>
              <w:ind w:left="100"/>
              <w:rPr>
                <w:noProof/>
              </w:rPr>
            </w:pPr>
            <w:r w:rsidRPr="00813A23">
              <w:rPr>
                <w:noProof/>
                <w:lang w:eastAsia="zh-CN"/>
              </w:rPr>
              <w:t>Testability issue will occur.</w:t>
            </w:r>
          </w:p>
        </w:tc>
      </w:tr>
      <w:tr w:rsidR="001E41F3" w:rsidRPr="00813A23" w14:paraId="034AF533" w14:textId="77777777" w:rsidTr="004B4E33">
        <w:tc>
          <w:tcPr>
            <w:tcW w:w="2694" w:type="dxa"/>
            <w:gridSpan w:val="2"/>
          </w:tcPr>
          <w:p w14:paraId="39D9EB5B" w14:textId="77777777" w:rsidR="001E41F3" w:rsidRPr="00813A23" w:rsidRDefault="001E41F3">
            <w:pPr>
              <w:pStyle w:val="CRCoverPage"/>
              <w:spacing w:after="0"/>
              <w:rPr>
                <w:b/>
                <w:i/>
                <w:noProof/>
                <w:sz w:val="8"/>
                <w:szCs w:val="8"/>
              </w:rPr>
            </w:pPr>
          </w:p>
        </w:tc>
        <w:tc>
          <w:tcPr>
            <w:tcW w:w="6946" w:type="dxa"/>
            <w:gridSpan w:val="9"/>
          </w:tcPr>
          <w:p w14:paraId="7826CB1C" w14:textId="77777777" w:rsidR="001E41F3" w:rsidRPr="00813A23" w:rsidRDefault="001E41F3">
            <w:pPr>
              <w:pStyle w:val="CRCoverPage"/>
              <w:spacing w:after="0"/>
              <w:rPr>
                <w:noProof/>
                <w:sz w:val="8"/>
                <w:szCs w:val="8"/>
              </w:rPr>
            </w:pPr>
          </w:p>
        </w:tc>
      </w:tr>
      <w:tr w:rsidR="001E41F3" w:rsidRPr="00813A23" w14:paraId="6A17D7AC" w14:textId="77777777" w:rsidTr="004B4E33">
        <w:tc>
          <w:tcPr>
            <w:tcW w:w="2694" w:type="dxa"/>
            <w:gridSpan w:val="2"/>
            <w:tcBorders>
              <w:top w:val="single" w:sz="4" w:space="0" w:color="auto"/>
              <w:left w:val="single" w:sz="4" w:space="0" w:color="auto"/>
            </w:tcBorders>
          </w:tcPr>
          <w:p w14:paraId="6DAD5B19" w14:textId="77777777" w:rsidR="001E41F3" w:rsidRPr="00813A23" w:rsidRDefault="001E41F3">
            <w:pPr>
              <w:pStyle w:val="CRCoverPage"/>
              <w:tabs>
                <w:tab w:val="right" w:pos="2184"/>
              </w:tabs>
              <w:spacing w:after="0"/>
              <w:rPr>
                <w:b/>
                <w:i/>
                <w:noProof/>
              </w:rPr>
            </w:pPr>
            <w:r w:rsidRPr="00813A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F3C26" w:rsidR="001E41F3" w:rsidRPr="00813A23" w:rsidRDefault="00747D0B" w:rsidP="00903A4B">
            <w:pPr>
              <w:pStyle w:val="CRCoverPage"/>
              <w:spacing w:after="0"/>
              <w:ind w:left="100"/>
              <w:rPr>
                <w:noProof/>
              </w:rPr>
            </w:pPr>
            <w:r w:rsidRPr="00813A23">
              <w:rPr>
                <w:noProof/>
                <w:lang w:eastAsia="zh-CN"/>
              </w:rPr>
              <w:t>5.5.5</w:t>
            </w:r>
            <w:r w:rsidR="00D35CB9" w:rsidRPr="00813A23">
              <w:rPr>
                <w:rFonts w:hint="eastAsia"/>
                <w:noProof/>
                <w:lang w:eastAsia="zh-CN"/>
              </w:rPr>
              <w:t>.</w:t>
            </w:r>
            <w:r w:rsidR="00D35CB9" w:rsidRPr="00813A23">
              <w:rPr>
                <w:noProof/>
                <w:lang w:eastAsia="zh-CN"/>
              </w:rPr>
              <w:t>1, 5.5.5.2, 5.5.5.3, 5.5.5.4, 5.5.5.5</w:t>
            </w:r>
          </w:p>
        </w:tc>
      </w:tr>
      <w:tr w:rsidR="001E41F3" w:rsidRPr="00813A23" w14:paraId="56E1E6C3" w14:textId="77777777" w:rsidTr="004B4E33">
        <w:tc>
          <w:tcPr>
            <w:tcW w:w="2694" w:type="dxa"/>
            <w:gridSpan w:val="2"/>
            <w:tcBorders>
              <w:left w:val="single" w:sz="4" w:space="0" w:color="auto"/>
            </w:tcBorders>
          </w:tcPr>
          <w:p w14:paraId="2FB9DE77" w14:textId="77777777" w:rsidR="001E41F3" w:rsidRPr="00813A2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13A23" w:rsidRDefault="001E41F3">
            <w:pPr>
              <w:pStyle w:val="CRCoverPage"/>
              <w:spacing w:after="0"/>
              <w:rPr>
                <w:noProof/>
                <w:sz w:val="8"/>
                <w:szCs w:val="8"/>
              </w:rPr>
            </w:pPr>
          </w:p>
        </w:tc>
      </w:tr>
      <w:tr w:rsidR="001E41F3" w:rsidRPr="00813A23" w14:paraId="76F95A8B" w14:textId="77777777" w:rsidTr="004B4E33">
        <w:tc>
          <w:tcPr>
            <w:tcW w:w="2694" w:type="dxa"/>
            <w:gridSpan w:val="2"/>
            <w:tcBorders>
              <w:left w:val="single" w:sz="4" w:space="0" w:color="auto"/>
            </w:tcBorders>
          </w:tcPr>
          <w:p w14:paraId="335EAB52" w14:textId="77777777" w:rsidR="001E41F3" w:rsidRPr="00813A2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13A23" w:rsidRDefault="001E41F3">
            <w:pPr>
              <w:pStyle w:val="CRCoverPage"/>
              <w:spacing w:after="0"/>
              <w:jc w:val="center"/>
              <w:rPr>
                <w:b/>
                <w:caps/>
                <w:noProof/>
              </w:rPr>
            </w:pPr>
            <w:r w:rsidRPr="00813A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13A23" w:rsidRDefault="001E41F3">
            <w:pPr>
              <w:pStyle w:val="CRCoverPage"/>
              <w:spacing w:after="0"/>
              <w:jc w:val="center"/>
              <w:rPr>
                <w:b/>
                <w:caps/>
                <w:noProof/>
              </w:rPr>
            </w:pPr>
            <w:r w:rsidRPr="00813A23">
              <w:rPr>
                <w:b/>
                <w:caps/>
                <w:noProof/>
              </w:rPr>
              <w:t>N</w:t>
            </w:r>
          </w:p>
        </w:tc>
        <w:tc>
          <w:tcPr>
            <w:tcW w:w="2977" w:type="dxa"/>
            <w:gridSpan w:val="4"/>
          </w:tcPr>
          <w:p w14:paraId="304CCBCB" w14:textId="77777777" w:rsidR="001E41F3" w:rsidRPr="00813A2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13A23" w:rsidRDefault="001E41F3">
            <w:pPr>
              <w:pStyle w:val="CRCoverPage"/>
              <w:spacing w:after="0"/>
              <w:ind w:left="99"/>
              <w:rPr>
                <w:noProof/>
              </w:rPr>
            </w:pPr>
          </w:p>
        </w:tc>
      </w:tr>
      <w:tr w:rsidR="007B263F" w:rsidRPr="00813A23" w14:paraId="34ACE2EB" w14:textId="77777777" w:rsidTr="004B4E33">
        <w:tc>
          <w:tcPr>
            <w:tcW w:w="2694" w:type="dxa"/>
            <w:gridSpan w:val="2"/>
            <w:tcBorders>
              <w:left w:val="single" w:sz="4" w:space="0" w:color="auto"/>
            </w:tcBorders>
          </w:tcPr>
          <w:p w14:paraId="571382F3" w14:textId="77777777" w:rsidR="007B263F" w:rsidRPr="00813A23" w:rsidRDefault="007B263F" w:rsidP="007B263F">
            <w:pPr>
              <w:pStyle w:val="CRCoverPage"/>
              <w:tabs>
                <w:tab w:val="right" w:pos="2184"/>
              </w:tabs>
              <w:spacing w:after="0"/>
              <w:rPr>
                <w:b/>
                <w:i/>
                <w:noProof/>
              </w:rPr>
            </w:pPr>
            <w:r w:rsidRPr="00813A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813A23"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813A23" w:rsidRDefault="007B263F" w:rsidP="007B263F">
            <w:pPr>
              <w:pStyle w:val="CRCoverPage"/>
              <w:spacing w:after="0"/>
              <w:jc w:val="center"/>
              <w:rPr>
                <w:b/>
                <w:caps/>
                <w:noProof/>
              </w:rPr>
            </w:pPr>
            <w:r w:rsidRPr="00813A23">
              <w:rPr>
                <w:rFonts w:hint="eastAsia"/>
                <w:b/>
                <w:caps/>
                <w:noProof/>
                <w:lang w:eastAsia="zh-CN"/>
              </w:rPr>
              <w:t>X</w:t>
            </w:r>
          </w:p>
        </w:tc>
        <w:tc>
          <w:tcPr>
            <w:tcW w:w="2977" w:type="dxa"/>
            <w:gridSpan w:val="4"/>
          </w:tcPr>
          <w:p w14:paraId="7DB274D8" w14:textId="77777777" w:rsidR="007B263F" w:rsidRPr="00813A23" w:rsidRDefault="007B263F" w:rsidP="007B263F">
            <w:pPr>
              <w:pStyle w:val="CRCoverPage"/>
              <w:tabs>
                <w:tab w:val="right" w:pos="2893"/>
              </w:tabs>
              <w:spacing w:after="0"/>
              <w:rPr>
                <w:noProof/>
              </w:rPr>
            </w:pPr>
            <w:r w:rsidRPr="00813A23">
              <w:rPr>
                <w:noProof/>
              </w:rPr>
              <w:t xml:space="preserve"> Other core specifications</w:t>
            </w:r>
            <w:r w:rsidRPr="00813A23">
              <w:rPr>
                <w:noProof/>
              </w:rPr>
              <w:tab/>
            </w:r>
          </w:p>
        </w:tc>
        <w:tc>
          <w:tcPr>
            <w:tcW w:w="3401" w:type="dxa"/>
            <w:gridSpan w:val="3"/>
            <w:tcBorders>
              <w:right w:val="single" w:sz="4" w:space="0" w:color="auto"/>
            </w:tcBorders>
            <w:shd w:val="pct30" w:color="FFFF00" w:fill="auto"/>
          </w:tcPr>
          <w:p w14:paraId="42398B96" w14:textId="77777777" w:rsidR="007B263F" w:rsidRPr="00813A23" w:rsidRDefault="007B263F" w:rsidP="007B263F">
            <w:pPr>
              <w:pStyle w:val="CRCoverPage"/>
              <w:spacing w:after="0"/>
              <w:ind w:left="99"/>
              <w:rPr>
                <w:noProof/>
              </w:rPr>
            </w:pPr>
            <w:r w:rsidRPr="00813A23">
              <w:rPr>
                <w:noProof/>
              </w:rPr>
              <w:t xml:space="preserve">TS/TR ... CR ... </w:t>
            </w:r>
          </w:p>
        </w:tc>
      </w:tr>
      <w:tr w:rsidR="007B263F" w:rsidRPr="00813A23" w14:paraId="446DDBAC" w14:textId="77777777" w:rsidTr="004B4E33">
        <w:tc>
          <w:tcPr>
            <w:tcW w:w="2694" w:type="dxa"/>
            <w:gridSpan w:val="2"/>
            <w:tcBorders>
              <w:left w:val="single" w:sz="4" w:space="0" w:color="auto"/>
            </w:tcBorders>
          </w:tcPr>
          <w:p w14:paraId="678A1AA6" w14:textId="77777777" w:rsidR="007B263F" w:rsidRPr="00813A23" w:rsidRDefault="007B263F" w:rsidP="007B263F">
            <w:pPr>
              <w:pStyle w:val="CRCoverPage"/>
              <w:spacing w:after="0"/>
              <w:rPr>
                <w:b/>
                <w:i/>
                <w:noProof/>
              </w:rPr>
            </w:pPr>
            <w:r w:rsidRPr="00813A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CEFE37" w:rsidR="007B263F" w:rsidRPr="00813A23"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1D6597" w:rsidR="007B263F" w:rsidRPr="00813A23" w:rsidRDefault="00866417" w:rsidP="007B263F">
            <w:pPr>
              <w:pStyle w:val="CRCoverPage"/>
              <w:spacing w:after="0"/>
              <w:jc w:val="center"/>
              <w:rPr>
                <w:b/>
                <w:caps/>
                <w:noProof/>
                <w:lang w:eastAsia="zh-CN"/>
              </w:rPr>
            </w:pPr>
            <w:r w:rsidRPr="00813A23">
              <w:rPr>
                <w:rFonts w:hint="eastAsia"/>
                <w:b/>
                <w:caps/>
                <w:noProof/>
                <w:lang w:eastAsia="zh-CN"/>
              </w:rPr>
              <w:t>X</w:t>
            </w:r>
          </w:p>
        </w:tc>
        <w:tc>
          <w:tcPr>
            <w:tcW w:w="2977" w:type="dxa"/>
            <w:gridSpan w:val="4"/>
          </w:tcPr>
          <w:p w14:paraId="1A4306D9" w14:textId="77777777" w:rsidR="007B263F" w:rsidRPr="00813A23" w:rsidRDefault="007B263F" w:rsidP="007B263F">
            <w:pPr>
              <w:pStyle w:val="CRCoverPage"/>
              <w:spacing w:after="0"/>
              <w:rPr>
                <w:noProof/>
              </w:rPr>
            </w:pPr>
            <w:r w:rsidRPr="00813A23">
              <w:rPr>
                <w:noProof/>
              </w:rPr>
              <w:t xml:space="preserve"> Test specifications</w:t>
            </w:r>
          </w:p>
        </w:tc>
        <w:tc>
          <w:tcPr>
            <w:tcW w:w="3401" w:type="dxa"/>
            <w:gridSpan w:val="3"/>
            <w:tcBorders>
              <w:right w:val="single" w:sz="4" w:space="0" w:color="auto"/>
            </w:tcBorders>
            <w:shd w:val="pct30" w:color="FFFF00" w:fill="auto"/>
          </w:tcPr>
          <w:p w14:paraId="186A633D" w14:textId="37F2AFDB" w:rsidR="00CA378D" w:rsidRPr="00813A23" w:rsidRDefault="00866417" w:rsidP="00A637B3">
            <w:pPr>
              <w:pStyle w:val="CRCoverPage"/>
              <w:spacing w:after="0"/>
              <w:ind w:left="99"/>
              <w:rPr>
                <w:noProof/>
              </w:rPr>
            </w:pPr>
            <w:r w:rsidRPr="00813A23">
              <w:rPr>
                <w:noProof/>
              </w:rPr>
              <w:t>TS/TR ... CR ...</w:t>
            </w:r>
          </w:p>
        </w:tc>
      </w:tr>
      <w:tr w:rsidR="007B263F" w:rsidRPr="00813A23" w14:paraId="55C714D2" w14:textId="77777777" w:rsidTr="004B4E33">
        <w:tc>
          <w:tcPr>
            <w:tcW w:w="2694" w:type="dxa"/>
            <w:gridSpan w:val="2"/>
            <w:tcBorders>
              <w:left w:val="single" w:sz="4" w:space="0" w:color="auto"/>
            </w:tcBorders>
          </w:tcPr>
          <w:p w14:paraId="45913E62" w14:textId="77777777" w:rsidR="007B263F" w:rsidRPr="00813A23" w:rsidRDefault="007B263F" w:rsidP="007B263F">
            <w:pPr>
              <w:pStyle w:val="CRCoverPage"/>
              <w:spacing w:after="0"/>
              <w:rPr>
                <w:b/>
                <w:i/>
                <w:noProof/>
              </w:rPr>
            </w:pPr>
            <w:r w:rsidRPr="00813A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813A23"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813A23" w:rsidRDefault="007B263F" w:rsidP="007B263F">
            <w:pPr>
              <w:pStyle w:val="CRCoverPage"/>
              <w:spacing w:after="0"/>
              <w:jc w:val="center"/>
              <w:rPr>
                <w:b/>
                <w:caps/>
                <w:noProof/>
              </w:rPr>
            </w:pPr>
            <w:r w:rsidRPr="00813A23">
              <w:rPr>
                <w:rFonts w:hint="eastAsia"/>
                <w:b/>
                <w:caps/>
                <w:noProof/>
                <w:lang w:eastAsia="zh-CN"/>
              </w:rPr>
              <w:t>X</w:t>
            </w:r>
          </w:p>
        </w:tc>
        <w:tc>
          <w:tcPr>
            <w:tcW w:w="2977" w:type="dxa"/>
            <w:gridSpan w:val="4"/>
          </w:tcPr>
          <w:p w14:paraId="1B4FF921" w14:textId="77777777" w:rsidR="007B263F" w:rsidRPr="00813A23" w:rsidRDefault="007B263F" w:rsidP="007B263F">
            <w:pPr>
              <w:pStyle w:val="CRCoverPage"/>
              <w:spacing w:after="0"/>
              <w:rPr>
                <w:noProof/>
              </w:rPr>
            </w:pPr>
            <w:r w:rsidRPr="00813A23">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813A23" w:rsidRDefault="007B263F" w:rsidP="007B263F">
            <w:pPr>
              <w:pStyle w:val="CRCoverPage"/>
              <w:spacing w:after="0"/>
              <w:ind w:left="99"/>
              <w:rPr>
                <w:noProof/>
              </w:rPr>
            </w:pPr>
            <w:r w:rsidRPr="00813A23">
              <w:rPr>
                <w:noProof/>
              </w:rPr>
              <w:t xml:space="preserve">TS/TR ... CR ... </w:t>
            </w:r>
          </w:p>
        </w:tc>
      </w:tr>
      <w:tr w:rsidR="007B263F" w:rsidRPr="00813A23" w14:paraId="60DF82CC" w14:textId="77777777" w:rsidTr="004B4E33">
        <w:tc>
          <w:tcPr>
            <w:tcW w:w="2694" w:type="dxa"/>
            <w:gridSpan w:val="2"/>
            <w:tcBorders>
              <w:left w:val="single" w:sz="4" w:space="0" w:color="auto"/>
            </w:tcBorders>
          </w:tcPr>
          <w:p w14:paraId="517696CD" w14:textId="77777777" w:rsidR="007B263F" w:rsidRPr="00813A23"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813A23" w:rsidRDefault="007B263F" w:rsidP="007B263F">
            <w:pPr>
              <w:pStyle w:val="CRCoverPage"/>
              <w:spacing w:after="0"/>
              <w:rPr>
                <w:noProof/>
              </w:rPr>
            </w:pPr>
          </w:p>
        </w:tc>
      </w:tr>
      <w:tr w:rsidR="007B263F" w:rsidRPr="00813A23" w14:paraId="556B87B6" w14:textId="77777777" w:rsidTr="004B4E33">
        <w:tc>
          <w:tcPr>
            <w:tcW w:w="2694" w:type="dxa"/>
            <w:gridSpan w:val="2"/>
            <w:tcBorders>
              <w:left w:val="single" w:sz="4" w:space="0" w:color="auto"/>
              <w:bottom w:val="single" w:sz="4" w:space="0" w:color="auto"/>
            </w:tcBorders>
          </w:tcPr>
          <w:p w14:paraId="79A9C411" w14:textId="77777777" w:rsidR="007B263F" w:rsidRPr="00813A23" w:rsidRDefault="007B263F" w:rsidP="007B263F">
            <w:pPr>
              <w:pStyle w:val="CRCoverPage"/>
              <w:tabs>
                <w:tab w:val="right" w:pos="2184"/>
              </w:tabs>
              <w:spacing w:after="0"/>
              <w:rPr>
                <w:b/>
                <w:i/>
                <w:noProof/>
              </w:rPr>
            </w:pPr>
            <w:r w:rsidRPr="00813A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813A23" w:rsidRDefault="007B263F" w:rsidP="007B263F">
            <w:pPr>
              <w:pStyle w:val="CRCoverPage"/>
              <w:spacing w:after="0"/>
              <w:ind w:left="100"/>
              <w:rPr>
                <w:noProof/>
              </w:rPr>
            </w:pPr>
          </w:p>
        </w:tc>
      </w:tr>
      <w:tr w:rsidR="007B263F" w:rsidRPr="00813A23" w14:paraId="45BFE792" w14:textId="77777777" w:rsidTr="004B4E33">
        <w:tc>
          <w:tcPr>
            <w:tcW w:w="2694" w:type="dxa"/>
            <w:gridSpan w:val="2"/>
            <w:tcBorders>
              <w:top w:val="single" w:sz="4" w:space="0" w:color="auto"/>
              <w:bottom w:val="single" w:sz="4" w:space="0" w:color="auto"/>
            </w:tcBorders>
          </w:tcPr>
          <w:p w14:paraId="194242DD" w14:textId="77777777" w:rsidR="007B263F" w:rsidRPr="00813A23"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13A23" w:rsidRDefault="007B263F" w:rsidP="007B263F">
            <w:pPr>
              <w:pStyle w:val="CRCoverPage"/>
              <w:spacing w:after="0"/>
              <w:ind w:left="100"/>
              <w:rPr>
                <w:noProof/>
                <w:sz w:val="8"/>
                <w:szCs w:val="8"/>
              </w:rPr>
            </w:pPr>
          </w:p>
        </w:tc>
      </w:tr>
      <w:tr w:rsidR="007B263F" w:rsidRPr="00813A23" w14:paraId="6C3DBC81" w14:textId="77777777" w:rsidTr="004B4E33">
        <w:tc>
          <w:tcPr>
            <w:tcW w:w="2694" w:type="dxa"/>
            <w:gridSpan w:val="2"/>
            <w:tcBorders>
              <w:top w:val="single" w:sz="4" w:space="0" w:color="auto"/>
              <w:left w:val="single" w:sz="4" w:space="0" w:color="auto"/>
              <w:bottom w:val="single" w:sz="4" w:space="0" w:color="auto"/>
            </w:tcBorders>
          </w:tcPr>
          <w:p w14:paraId="6E23B456" w14:textId="77777777" w:rsidR="007B263F" w:rsidRPr="00813A23" w:rsidRDefault="007B263F" w:rsidP="007B263F">
            <w:pPr>
              <w:pStyle w:val="CRCoverPage"/>
              <w:tabs>
                <w:tab w:val="right" w:pos="2184"/>
              </w:tabs>
              <w:spacing w:after="0"/>
              <w:rPr>
                <w:b/>
                <w:i/>
                <w:noProof/>
              </w:rPr>
            </w:pPr>
            <w:r w:rsidRPr="00813A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847CC7" w:rsidR="00024E4C" w:rsidRPr="00813A23" w:rsidRDefault="00813A23" w:rsidP="00D01D4E">
            <w:pPr>
              <w:pStyle w:val="CRCoverPage"/>
              <w:spacing w:after="0"/>
              <w:ind w:left="100"/>
              <w:rPr>
                <w:noProof/>
                <w:lang w:eastAsia="zh-CN"/>
              </w:rPr>
            </w:pPr>
            <w:r w:rsidRPr="00813A23">
              <w:rPr>
                <w:noProof/>
                <w:lang w:eastAsia="zh-CN"/>
              </w:rPr>
              <w:t>Revised from: R5-222637r1.</w:t>
            </w:r>
          </w:p>
        </w:tc>
      </w:tr>
    </w:tbl>
    <w:p w14:paraId="17759814" w14:textId="77777777" w:rsidR="001E41F3" w:rsidRPr="00813A23" w:rsidRDefault="001E41F3">
      <w:pPr>
        <w:pStyle w:val="CRCoverPage"/>
        <w:spacing w:after="0"/>
        <w:rPr>
          <w:noProof/>
          <w:sz w:val="8"/>
          <w:szCs w:val="8"/>
        </w:rPr>
      </w:pPr>
    </w:p>
    <w:p w14:paraId="1557EA72" w14:textId="77777777" w:rsidR="001E41F3" w:rsidRPr="00813A23" w:rsidRDefault="001E41F3">
      <w:pPr>
        <w:rPr>
          <w:noProof/>
        </w:rPr>
        <w:sectPr w:rsidR="001E41F3" w:rsidRPr="00813A23">
          <w:headerReference w:type="even" r:id="rId12"/>
          <w:footnotePr>
            <w:numRestart w:val="eachSect"/>
          </w:footnotePr>
          <w:pgSz w:w="11907" w:h="16840" w:code="9"/>
          <w:pgMar w:top="1418" w:right="1134" w:bottom="1134" w:left="1134" w:header="680" w:footer="567" w:gutter="0"/>
          <w:cols w:space="720"/>
        </w:sectPr>
      </w:pPr>
    </w:p>
    <w:p w14:paraId="6F456AD1" w14:textId="0896110E" w:rsidR="00BB517E" w:rsidRPr="00813A23" w:rsidRDefault="00BB517E" w:rsidP="00BB517E">
      <w:pPr>
        <w:pStyle w:val="H6"/>
        <w:rPr>
          <w:b/>
          <w:noProof/>
          <w:color w:val="00B0F0"/>
        </w:rPr>
      </w:pPr>
      <w:r w:rsidRPr="00813A23">
        <w:rPr>
          <w:b/>
          <w:noProof/>
          <w:color w:val="00B0F0"/>
        </w:rPr>
        <w:lastRenderedPageBreak/>
        <w:t>&lt;</w:t>
      </w:r>
      <w:r w:rsidR="008D46F0" w:rsidRPr="00813A23">
        <w:rPr>
          <w:b/>
          <w:noProof/>
          <w:color w:val="00B0F0"/>
        </w:rPr>
        <w:t>Start</w:t>
      </w:r>
      <w:r w:rsidRPr="00813A23">
        <w:rPr>
          <w:b/>
          <w:noProof/>
          <w:color w:val="00B0F0"/>
        </w:rPr>
        <w:t xml:space="preserve"> of modified section </w:t>
      </w:r>
      <w:r w:rsidR="00335AC0" w:rsidRPr="00813A23">
        <w:rPr>
          <w:b/>
          <w:noProof/>
          <w:color w:val="00B0F0"/>
        </w:rPr>
        <w:t>1</w:t>
      </w:r>
      <w:r w:rsidRPr="00813A23">
        <w:rPr>
          <w:b/>
          <w:noProof/>
          <w:color w:val="00B0F0"/>
        </w:rPr>
        <w:t>&gt;</w:t>
      </w:r>
    </w:p>
    <w:p w14:paraId="165E81C9" w14:textId="77777777" w:rsidR="00747D0B" w:rsidRPr="00813A23" w:rsidRDefault="00747D0B" w:rsidP="00747D0B">
      <w:pPr>
        <w:pStyle w:val="40"/>
      </w:pPr>
      <w:r w:rsidRPr="00813A23">
        <w:t>5.5.5.1</w:t>
      </w:r>
      <w:r w:rsidRPr="00813A23">
        <w:tab/>
        <w:t>EN-DC FR2 SSB-based beam failure detection and link recovery in non-DRX</w:t>
      </w:r>
    </w:p>
    <w:p w14:paraId="02380EDE" w14:textId="77777777" w:rsidR="004E38F1" w:rsidRPr="00813A23" w:rsidRDefault="004E38F1" w:rsidP="004E38F1">
      <w:pPr>
        <w:pStyle w:val="EditorsNote"/>
        <w:rPr>
          <w:lang w:eastAsia="zh-CN"/>
        </w:rPr>
      </w:pPr>
      <w:r w:rsidRPr="00813A23">
        <w:rPr>
          <w:lang w:eastAsia="zh-CN"/>
        </w:rPr>
        <w:t>Editor's Note: This test case is complete for the following configurations:</w:t>
      </w:r>
    </w:p>
    <w:p w14:paraId="3B9F043C" w14:textId="77777777" w:rsidR="004E38F1" w:rsidRPr="00813A23" w:rsidRDefault="004E38F1" w:rsidP="004E38F1">
      <w:pPr>
        <w:pStyle w:val="EditorsNote"/>
        <w:numPr>
          <w:ilvl w:val="0"/>
          <w:numId w:val="26"/>
        </w:numPr>
        <w:rPr>
          <w:lang w:eastAsia="zh-CN"/>
        </w:rPr>
      </w:pPr>
      <w:r w:rsidRPr="00813A23">
        <w:t xml:space="preserve">Test frequency f </w:t>
      </w:r>
      <w:r w:rsidRPr="00813A23">
        <w:rPr>
          <w:rFonts w:ascii="Arial" w:hAnsi="Arial" w:cs="Arial"/>
        </w:rPr>
        <w:t>≤</w:t>
      </w:r>
      <w:r w:rsidRPr="00813A23">
        <w:t xml:space="preserve"> 40.8 GHz</w:t>
      </w:r>
    </w:p>
    <w:p w14:paraId="5E72445E" w14:textId="77777777" w:rsidR="004E38F1" w:rsidRPr="00813A23" w:rsidRDefault="004E38F1" w:rsidP="004E38F1">
      <w:pPr>
        <w:pStyle w:val="EditorsNote"/>
        <w:numPr>
          <w:ilvl w:val="0"/>
          <w:numId w:val="26"/>
        </w:numPr>
        <w:rPr>
          <w:lang w:eastAsia="zh-CN"/>
        </w:rPr>
      </w:pPr>
      <w:r w:rsidRPr="00813A23">
        <w:t>UE PC3</w:t>
      </w:r>
    </w:p>
    <w:p w14:paraId="60B5C16F" w14:textId="77777777" w:rsidR="004E38F1" w:rsidRPr="00813A23" w:rsidRDefault="004E38F1" w:rsidP="004E38F1">
      <w:pPr>
        <w:pStyle w:val="EditorsNote"/>
      </w:pPr>
      <w:r w:rsidRPr="00813A23">
        <w:rPr>
          <w:lang w:eastAsia="zh-CN"/>
        </w:rPr>
        <w:t xml:space="preserve">This test case is incomplete for </w:t>
      </w:r>
      <w:r w:rsidRPr="00813A23">
        <w:t xml:space="preserve">Test frequency f </w:t>
      </w:r>
      <w:r w:rsidRPr="00813A23">
        <w:rPr>
          <w:rFonts w:ascii="Arial" w:hAnsi="Arial" w:cs="Arial"/>
        </w:rPr>
        <w:t>&gt;</w:t>
      </w:r>
      <w:r w:rsidRPr="00813A23">
        <w:t xml:space="preserve"> 40.8 GHz</w:t>
      </w:r>
    </w:p>
    <w:p w14:paraId="37CA9FC2" w14:textId="77777777" w:rsidR="004E38F1" w:rsidRPr="00813A23" w:rsidRDefault="004E38F1" w:rsidP="004E38F1">
      <w:pPr>
        <w:pStyle w:val="EditorsNote"/>
        <w:rPr>
          <w:lang w:eastAsia="zh-CN"/>
        </w:rPr>
      </w:pPr>
      <w:r w:rsidRPr="00813A23">
        <w:rPr>
          <w:lang w:eastAsia="zh-CN"/>
        </w:rPr>
        <w:t>This test case is incomplete for UE power class other than PC3.</w:t>
      </w:r>
    </w:p>
    <w:p w14:paraId="697677C6" w14:textId="77777777" w:rsidR="00747D0B" w:rsidRPr="00813A23" w:rsidRDefault="00747D0B" w:rsidP="00747D0B">
      <w:pPr>
        <w:pStyle w:val="H6"/>
      </w:pPr>
      <w:r w:rsidRPr="00813A23">
        <w:t>5.5.5.1.1</w:t>
      </w:r>
      <w:r w:rsidRPr="00813A23">
        <w:tab/>
        <w:t>Test purpose</w:t>
      </w:r>
    </w:p>
    <w:p w14:paraId="00DDD9A6" w14:textId="77777777" w:rsidR="00747D0B" w:rsidRPr="00813A23" w:rsidRDefault="00747D0B" w:rsidP="00747D0B">
      <w:r w:rsidRPr="00813A23">
        <w:rPr>
          <w:rFonts w:cs="v4.2.0"/>
        </w:rPr>
        <w:t>The purpose of this test is t</w:t>
      </w:r>
      <w:r w:rsidRPr="00813A23">
        <w:t>o verify that the UE properly detects SSB-based beam failure in the set q</w:t>
      </w:r>
      <w:r w:rsidRPr="00813A23">
        <w:rPr>
          <w:vertAlign w:val="subscript"/>
        </w:rPr>
        <w:t>0</w:t>
      </w:r>
      <w:r w:rsidRPr="00813A23">
        <w:t xml:space="preserve"> configured for a serving PSCell and that the UE performs correct SSB-based link recovery based on beam candidate set q</w:t>
      </w:r>
      <w:r w:rsidRPr="00813A23">
        <w:rPr>
          <w:vertAlign w:val="subscript"/>
        </w:rPr>
        <w:t>1</w:t>
      </w:r>
      <w:r w:rsidRPr="00813A23">
        <w:t>. The purpose is to test 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TS 38.133 [6] clause 8.5.</w:t>
      </w:r>
    </w:p>
    <w:p w14:paraId="59F36C4D" w14:textId="77777777" w:rsidR="00747D0B" w:rsidRPr="00813A23" w:rsidRDefault="00747D0B" w:rsidP="00747D0B">
      <w:pPr>
        <w:pStyle w:val="H6"/>
      </w:pPr>
      <w:r w:rsidRPr="00813A23">
        <w:t>5.5.5.1.2</w:t>
      </w:r>
      <w:r w:rsidRPr="00813A23">
        <w:tab/>
        <w:t>Test applicability</w:t>
      </w:r>
    </w:p>
    <w:p w14:paraId="6A8EAC40" w14:textId="77777777" w:rsidR="00747D0B" w:rsidRPr="00813A23" w:rsidRDefault="00747D0B" w:rsidP="00747D0B">
      <w:pPr>
        <w:rPr>
          <w:rFonts w:cs="v4.2.0"/>
        </w:rPr>
      </w:pPr>
      <w:r w:rsidRPr="00813A23">
        <w:rPr>
          <w:rFonts w:cs="v4.2.0"/>
        </w:rPr>
        <w:t xml:space="preserve">This test applies to all types of NR UE </w:t>
      </w:r>
      <w:r w:rsidRPr="00813A23">
        <w:rPr>
          <w:lang w:eastAsia="sv-SE"/>
        </w:rPr>
        <w:t>supporting E-UTRA and EN-DC from</w:t>
      </w:r>
      <w:r w:rsidRPr="00813A23">
        <w:rPr>
          <w:rFonts w:cs="v4.2.0"/>
        </w:rPr>
        <w:t xml:space="preserve"> release 15 onwards.</w:t>
      </w:r>
    </w:p>
    <w:p w14:paraId="7E72F63A" w14:textId="77777777" w:rsidR="00747D0B" w:rsidRPr="00813A23" w:rsidRDefault="00747D0B" w:rsidP="00747D0B">
      <w:pPr>
        <w:pStyle w:val="H6"/>
      </w:pPr>
      <w:r w:rsidRPr="00813A23">
        <w:t>5.5.5.1.3</w:t>
      </w:r>
      <w:r w:rsidRPr="00813A23">
        <w:tab/>
        <w:t>Minimum conformance requirements</w:t>
      </w:r>
    </w:p>
    <w:p w14:paraId="1B5D0D41" w14:textId="77777777" w:rsidR="00747D0B" w:rsidRPr="00813A23" w:rsidRDefault="00747D0B" w:rsidP="00747D0B">
      <w:pPr>
        <w:rPr>
          <w:lang w:eastAsia="sv-SE"/>
        </w:rPr>
      </w:pPr>
      <w:r w:rsidRPr="00813A23">
        <w:rPr>
          <w:lang w:eastAsia="sv-SE"/>
        </w:rPr>
        <w:t>The minimum conformance requirements are specified in clause 5.5.5.0.1.</w:t>
      </w:r>
    </w:p>
    <w:p w14:paraId="5BD22598" w14:textId="77777777" w:rsidR="00747D0B" w:rsidRPr="00813A23" w:rsidRDefault="00747D0B" w:rsidP="00747D0B">
      <w:pPr>
        <w:rPr>
          <w:lang w:eastAsia="sv-SE"/>
        </w:rPr>
      </w:pPr>
      <w:r w:rsidRPr="00813A23">
        <w:rPr>
          <w:lang w:eastAsia="sv-SE"/>
        </w:rPr>
        <w:t>The normative reference for this requirement is TS 38.133 [6] clause A.5.5.5.1.</w:t>
      </w:r>
    </w:p>
    <w:p w14:paraId="27F90DCA" w14:textId="77777777" w:rsidR="00747D0B" w:rsidRPr="00813A23" w:rsidRDefault="00747D0B" w:rsidP="00747D0B">
      <w:pPr>
        <w:pStyle w:val="H6"/>
        <w:rPr>
          <w:lang w:eastAsia="x-none"/>
        </w:rPr>
      </w:pPr>
      <w:r w:rsidRPr="00813A23">
        <w:t>5.5.5.1.4</w:t>
      </w:r>
      <w:r w:rsidRPr="00813A23">
        <w:tab/>
        <w:t>Test description</w:t>
      </w:r>
    </w:p>
    <w:p w14:paraId="1892C27F" w14:textId="77777777" w:rsidR="00747D0B" w:rsidRPr="00813A23" w:rsidRDefault="00747D0B" w:rsidP="00747D0B">
      <w:r w:rsidRPr="00813A23">
        <w:t>There are two cell configured in this test: E-UTRAN PCell and NR PSCell. This test consists of five successive time periods, with time duration of T1, T2, T3, T4 and T5 respectively. Figure 5.5.5.1.4-1 shows the five different time durations and the corresponding variation of the downlink SNR of the PCell and the SNR of the SSB in set q</w:t>
      </w:r>
      <w:r w:rsidRPr="00813A23">
        <w:rPr>
          <w:vertAlign w:val="subscript"/>
        </w:rPr>
        <w:t>0</w:t>
      </w:r>
      <w:r w:rsidRPr="00813A23">
        <w:t xml:space="preserve"> in the active PSCell to emulate SSB based beam failure. Figure 5.5.5.1.4-1 additionally shows the variation of the downlink L1-RSRP of the SSB in set q</w:t>
      </w:r>
      <w:r w:rsidRPr="00813A23">
        <w:rPr>
          <w:vertAlign w:val="subscript"/>
        </w:rPr>
        <w:t>1</w:t>
      </w:r>
      <w:r w:rsidRPr="00813A23">
        <w:t xml:space="preserve"> of the candidate beam used for link recovery.</w:t>
      </w:r>
    </w:p>
    <w:p w14:paraId="513C39E2" w14:textId="77777777" w:rsidR="00747D0B" w:rsidRPr="00813A23" w:rsidRDefault="00747D0B" w:rsidP="00747D0B">
      <w:pPr>
        <w:pStyle w:val="TF"/>
      </w:pPr>
      <w:r w:rsidRPr="00813A23">
        <w:rPr>
          <w:noProof/>
          <w:lang w:val="en-US" w:eastAsia="zh-CN"/>
        </w:rPr>
        <w:drawing>
          <wp:inline distT="0" distB="0" distL="0" distR="0" wp14:anchorId="1D21FD7E" wp14:editId="3C068A17">
            <wp:extent cx="5125085" cy="2413635"/>
            <wp:effectExtent l="0" t="0" r="0" b="0"/>
            <wp:docPr id="4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p>
    <w:p w14:paraId="0E857257" w14:textId="77777777" w:rsidR="00747D0B" w:rsidRPr="00813A23" w:rsidRDefault="00747D0B" w:rsidP="00747D0B">
      <w:pPr>
        <w:pStyle w:val="TF"/>
      </w:pPr>
      <w:r w:rsidRPr="00813A23">
        <w:t>Figure 5.5.5.1.4-1: SNR and L1-RSRP for EN-DC FR2 SSB-based beam failure detection and link recovery in non-DRX</w:t>
      </w:r>
    </w:p>
    <w:p w14:paraId="308021EA" w14:textId="77777777" w:rsidR="00747D0B" w:rsidRPr="00813A23" w:rsidRDefault="00747D0B" w:rsidP="00747D0B"/>
    <w:p w14:paraId="3EA1CB3A" w14:textId="77777777" w:rsidR="00747D0B" w:rsidRPr="00813A23" w:rsidRDefault="00747D0B" w:rsidP="00747D0B">
      <w:pPr>
        <w:pStyle w:val="H6"/>
      </w:pPr>
      <w:r w:rsidRPr="00813A23">
        <w:t>5.5.5.1.4.1</w:t>
      </w:r>
      <w:r w:rsidRPr="00813A23">
        <w:tab/>
        <w:t>Initial conditions</w:t>
      </w:r>
    </w:p>
    <w:p w14:paraId="5FFE32E8" w14:textId="77777777" w:rsidR="00747D0B" w:rsidRPr="00813A23" w:rsidRDefault="00747D0B" w:rsidP="00747D0B">
      <w:pPr>
        <w:rPr>
          <w:lang w:eastAsia="sv-SE"/>
        </w:rPr>
      </w:pPr>
      <w:r w:rsidRPr="00813A23">
        <w:rPr>
          <w:lang w:eastAsia="sv-SE"/>
        </w:rPr>
        <w:t>This test shall be tested using any of the test configurations in Table 5.5.5.1.4.1-1.</w:t>
      </w:r>
    </w:p>
    <w:p w14:paraId="35F3C905" w14:textId="77777777" w:rsidR="00747D0B" w:rsidRPr="00813A23" w:rsidRDefault="00747D0B" w:rsidP="00747D0B">
      <w:pPr>
        <w:pStyle w:val="TH"/>
        <w:rPr>
          <w:lang w:eastAsia="x-none"/>
        </w:rPr>
      </w:pPr>
      <w:r w:rsidRPr="00813A23">
        <w:lastRenderedPageBreak/>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47D0B" w:rsidRPr="00813A23" w14:paraId="65691EA3" w14:textId="77777777" w:rsidTr="00747D0B">
        <w:trPr>
          <w:jc w:val="center"/>
        </w:trPr>
        <w:tc>
          <w:tcPr>
            <w:tcW w:w="2265" w:type="dxa"/>
            <w:shd w:val="clear" w:color="auto" w:fill="auto"/>
          </w:tcPr>
          <w:p w14:paraId="64739D61" w14:textId="77777777" w:rsidR="00747D0B" w:rsidRPr="00813A23" w:rsidRDefault="00747D0B" w:rsidP="00747D0B">
            <w:pPr>
              <w:pStyle w:val="TAH"/>
            </w:pPr>
            <w:r w:rsidRPr="00813A23">
              <w:t>Configuration</w:t>
            </w:r>
          </w:p>
        </w:tc>
        <w:tc>
          <w:tcPr>
            <w:tcW w:w="6905" w:type="dxa"/>
            <w:shd w:val="clear" w:color="auto" w:fill="auto"/>
          </w:tcPr>
          <w:p w14:paraId="426986E7" w14:textId="77777777" w:rsidR="00747D0B" w:rsidRPr="00813A23" w:rsidRDefault="00747D0B" w:rsidP="00747D0B">
            <w:pPr>
              <w:pStyle w:val="TAH"/>
            </w:pPr>
            <w:r w:rsidRPr="00813A23">
              <w:t>Description</w:t>
            </w:r>
          </w:p>
        </w:tc>
      </w:tr>
      <w:tr w:rsidR="00747D0B" w:rsidRPr="00813A23" w14:paraId="744EC520" w14:textId="77777777" w:rsidTr="00747D0B">
        <w:trPr>
          <w:jc w:val="center"/>
        </w:trPr>
        <w:tc>
          <w:tcPr>
            <w:tcW w:w="2265" w:type="dxa"/>
            <w:shd w:val="clear" w:color="auto" w:fill="auto"/>
          </w:tcPr>
          <w:p w14:paraId="0CC94170" w14:textId="77777777" w:rsidR="00747D0B" w:rsidRPr="00813A23" w:rsidRDefault="00747D0B" w:rsidP="00747D0B">
            <w:pPr>
              <w:pStyle w:val="TAL"/>
            </w:pPr>
            <w:r w:rsidRPr="00813A23">
              <w:t>5.5.5.1-1</w:t>
            </w:r>
          </w:p>
        </w:tc>
        <w:tc>
          <w:tcPr>
            <w:tcW w:w="6905" w:type="dxa"/>
            <w:shd w:val="clear" w:color="auto" w:fill="auto"/>
          </w:tcPr>
          <w:p w14:paraId="1FE02095" w14:textId="77777777" w:rsidR="00747D0B" w:rsidRPr="00813A23" w:rsidRDefault="00747D0B" w:rsidP="00747D0B">
            <w:pPr>
              <w:pStyle w:val="TAL"/>
            </w:pPr>
            <w:r w:rsidRPr="00813A23">
              <w:t>LTE FDD, NR TDD duplex mode, 120 kHz SSB SCS, 100 MHz bandwidth</w:t>
            </w:r>
          </w:p>
        </w:tc>
      </w:tr>
      <w:tr w:rsidR="00747D0B" w:rsidRPr="00813A23" w14:paraId="0ADC0985" w14:textId="77777777" w:rsidTr="00747D0B">
        <w:trPr>
          <w:jc w:val="center"/>
        </w:trPr>
        <w:tc>
          <w:tcPr>
            <w:tcW w:w="2265" w:type="dxa"/>
            <w:shd w:val="clear" w:color="auto" w:fill="auto"/>
          </w:tcPr>
          <w:p w14:paraId="0CED4408" w14:textId="77777777" w:rsidR="00747D0B" w:rsidRPr="00813A23" w:rsidRDefault="00747D0B" w:rsidP="00747D0B">
            <w:pPr>
              <w:pStyle w:val="TAL"/>
            </w:pPr>
            <w:r w:rsidRPr="00813A23">
              <w:t>5.5.5.1-2</w:t>
            </w:r>
          </w:p>
        </w:tc>
        <w:tc>
          <w:tcPr>
            <w:tcW w:w="6905" w:type="dxa"/>
            <w:shd w:val="clear" w:color="auto" w:fill="auto"/>
          </w:tcPr>
          <w:p w14:paraId="05578D80" w14:textId="77777777" w:rsidR="00747D0B" w:rsidRPr="00813A23" w:rsidRDefault="00747D0B" w:rsidP="00747D0B">
            <w:pPr>
              <w:pStyle w:val="TAL"/>
            </w:pPr>
            <w:r w:rsidRPr="00813A23">
              <w:t>LTE TDD, NR TDD duplex mode, 120 kHz SSB SCS, 100 MHz bandwidth</w:t>
            </w:r>
          </w:p>
        </w:tc>
      </w:tr>
      <w:tr w:rsidR="00747D0B" w:rsidRPr="00813A23" w14:paraId="7526133C" w14:textId="77777777" w:rsidTr="00747D0B">
        <w:trPr>
          <w:jc w:val="center"/>
        </w:trPr>
        <w:tc>
          <w:tcPr>
            <w:tcW w:w="2265" w:type="dxa"/>
            <w:shd w:val="clear" w:color="auto" w:fill="auto"/>
          </w:tcPr>
          <w:p w14:paraId="3665F8A0" w14:textId="77777777" w:rsidR="00747D0B" w:rsidRPr="00813A23" w:rsidRDefault="00747D0B" w:rsidP="00747D0B">
            <w:pPr>
              <w:pStyle w:val="TAL"/>
            </w:pPr>
            <w:r w:rsidRPr="00813A23">
              <w:t>5.5.5.1-3</w:t>
            </w:r>
          </w:p>
        </w:tc>
        <w:tc>
          <w:tcPr>
            <w:tcW w:w="6905" w:type="dxa"/>
            <w:shd w:val="clear" w:color="auto" w:fill="auto"/>
          </w:tcPr>
          <w:p w14:paraId="00FFECA4" w14:textId="77777777" w:rsidR="00747D0B" w:rsidRPr="00813A23" w:rsidRDefault="00747D0B" w:rsidP="00747D0B">
            <w:pPr>
              <w:pStyle w:val="TAL"/>
            </w:pPr>
            <w:r w:rsidRPr="00813A23">
              <w:t>LTE FDD, NR TDD duplex mode, 240 kHz SSB SCS, 100 MHz bandwidth</w:t>
            </w:r>
          </w:p>
        </w:tc>
      </w:tr>
      <w:tr w:rsidR="00747D0B" w:rsidRPr="00813A23" w14:paraId="48F692C1" w14:textId="77777777" w:rsidTr="00747D0B">
        <w:trPr>
          <w:jc w:val="center"/>
        </w:trPr>
        <w:tc>
          <w:tcPr>
            <w:tcW w:w="2265" w:type="dxa"/>
            <w:shd w:val="clear" w:color="auto" w:fill="auto"/>
          </w:tcPr>
          <w:p w14:paraId="50BCE5D3" w14:textId="77777777" w:rsidR="00747D0B" w:rsidRPr="00813A23" w:rsidRDefault="00747D0B" w:rsidP="00747D0B">
            <w:pPr>
              <w:pStyle w:val="TAL"/>
            </w:pPr>
            <w:r w:rsidRPr="00813A23">
              <w:t>5.5.5.1-4</w:t>
            </w:r>
          </w:p>
        </w:tc>
        <w:tc>
          <w:tcPr>
            <w:tcW w:w="6905" w:type="dxa"/>
            <w:shd w:val="clear" w:color="auto" w:fill="auto"/>
          </w:tcPr>
          <w:p w14:paraId="79C9ACC9" w14:textId="77777777" w:rsidR="00747D0B" w:rsidRPr="00813A23" w:rsidRDefault="00747D0B" w:rsidP="00747D0B">
            <w:pPr>
              <w:pStyle w:val="TAL"/>
            </w:pPr>
            <w:r w:rsidRPr="00813A23">
              <w:t>LTE TDD, NR TDD duplex mode, 240 kHz SSB SCS, 100 MHz bandwidth</w:t>
            </w:r>
          </w:p>
        </w:tc>
      </w:tr>
      <w:tr w:rsidR="00747D0B" w:rsidRPr="00813A23" w14:paraId="6F8583B9" w14:textId="77777777" w:rsidTr="00747D0B">
        <w:trPr>
          <w:jc w:val="center"/>
        </w:trPr>
        <w:tc>
          <w:tcPr>
            <w:tcW w:w="9170" w:type="dxa"/>
            <w:gridSpan w:val="2"/>
            <w:shd w:val="clear" w:color="auto" w:fill="auto"/>
          </w:tcPr>
          <w:p w14:paraId="3668DA25" w14:textId="77777777" w:rsidR="00747D0B" w:rsidRPr="00813A23" w:rsidRDefault="00747D0B" w:rsidP="00747D0B">
            <w:pPr>
              <w:pStyle w:val="TAN"/>
            </w:pPr>
            <w:r w:rsidRPr="00813A23">
              <w:t>NOTE:</w:t>
            </w:r>
            <w:r w:rsidRPr="00813A23">
              <w:tab/>
              <w:t>The UE is only required to pass in one of the supported test configurations in FR2</w:t>
            </w:r>
          </w:p>
        </w:tc>
      </w:tr>
    </w:tbl>
    <w:p w14:paraId="701B3894" w14:textId="77777777" w:rsidR="00747D0B" w:rsidRPr="00813A23" w:rsidRDefault="00747D0B" w:rsidP="00747D0B">
      <w:pPr>
        <w:rPr>
          <w:lang w:eastAsia="sv-SE"/>
        </w:rPr>
      </w:pPr>
    </w:p>
    <w:p w14:paraId="5F568704" w14:textId="77777777" w:rsidR="00747D0B" w:rsidRPr="00813A23" w:rsidRDefault="00747D0B" w:rsidP="00747D0B">
      <w:pPr>
        <w:rPr>
          <w:lang w:eastAsia="sv-SE"/>
        </w:rPr>
      </w:pPr>
      <w:r w:rsidRPr="00813A23">
        <w:rPr>
          <w:lang w:eastAsia="sv-SE"/>
        </w:rPr>
        <w:t>Configure the test equipment and the DUT according to the parameters in Table 5.5.5.1.4.1-2.</w:t>
      </w:r>
    </w:p>
    <w:p w14:paraId="15868B08" w14:textId="77777777" w:rsidR="00747D0B" w:rsidRPr="00813A23" w:rsidRDefault="00747D0B" w:rsidP="00747D0B">
      <w:pPr>
        <w:pStyle w:val="TH"/>
        <w:rPr>
          <w:lang w:eastAsia="x-none"/>
        </w:rPr>
      </w:pPr>
      <w:r w:rsidRPr="00813A23">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7D0B" w:rsidRPr="00813A23" w14:paraId="2DA09BCF"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65907EEE" w14:textId="77777777" w:rsidR="00747D0B" w:rsidRPr="00813A23" w:rsidRDefault="00747D0B" w:rsidP="00747D0B">
            <w:pPr>
              <w:pStyle w:val="TAH"/>
            </w:pPr>
            <w:r w:rsidRPr="00813A2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62662C" w14:textId="77777777" w:rsidR="00747D0B" w:rsidRPr="00813A23" w:rsidRDefault="00747D0B" w:rsidP="00747D0B">
            <w:pPr>
              <w:pStyle w:val="TAH"/>
            </w:pPr>
            <w:r w:rsidRPr="00813A23">
              <w:t>Value</w:t>
            </w:r>
          </w:p>
        </w:tc>
        <w:tc>
          <w:tcPr>
            <w:tcW w:w="3961" w:type="dxa"/>
            <w:tcBorders>
              <w:top w:val="single" w:sz="4" w:space="0" w:color="auto"/>
              <w:left w:val="single" w:sz="4" w:space="0" w:color="auto"/>
              <w:bottom w:val="single" w:sz="4" w:space="0" w:color="auto"/>
              <w:right w:val="single" w:sz="4" w:space="0" w:color="auto"/>
            </w:tcBorders>
            <w:hideMark/>
          </w:tcPr>
          <w:p w14:paraId="20F68D8A" w14:textId="77777777" w:rsidR="00747D0B" w:rsidRPr="00813A23" w:rsidRDefault="00747D0B" w:rsidP="00747D0B">
            <w:pPr>
              <w:pStyle w:val="TAH"/>
            </w:pPr>
            <w:r w:rsidRPr="00813A23">
              <w:t>Comment</w:t>
            </w:r>
          </w:p>
        </w:tc>
      </w:tr>
      <w:tr w:rsidR="00747D0B" w:rsidRPr="00813A23" w14:paraId="2A34C1F6"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05862247" w14:textId="77777777" w:rsidR="00747D0B" w:rsidRPr="00813A23" w:rsidRDefault="00747D0B" w:rsidP="00747D0B">
            <w:pPr>
              <w:pStyle w:val="TAL"/>
            </w:pPr>
            <w:r w:rsidRPr="00813A2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5DDBB9D" w14:textId="77777777" w:rsidR="00747D0B" w:rsidRPr="00813A23" w:rsidRDefault="00747D0B" w:rsidP="00747D0B">
            <w:pPr>
              <w:pStyle w:val="TAL"/>
            </w:pPr>
            <w:r w:rsidRPr="00813A23">
              <w:t>NC</w:t>
            </w:r>
          </w:p>
        </w:tc>
        <w:tc>
          <w:tcPr>
            <w:tcW w:w="3961" w:type="dxa"/>
            <w:tcBorders>
              <w:top w:val="single" w:sz="4" w:space="0" w:color="auto"/>
              <w:left w:val="single" w:sz="4" w:space="0" w:color="auto"/>
              <w:bottom w:val="single" w:sz="4" w:space="0" w:color="auto"/>
              <w:right w:val="single" w:sz="4" w:space="0" w:color="auto"/>
            </w:tcBorders>
            <w:hideMark/>
          </w:tcPr>
          <w:p w14:paraId="267323E5" w14:textId="77777777" w:rsidR="00747D0B" w:rsidRPr="00813A23" w:rsidRDefault="00747D0B" w:rsidP="00747D0B">
            <w:pPr>
              <w:pStyle w:val="TAL"/>
            </w:pPr>
            <w:r w:rsidRPr="00813A23">
              <w:t>As specified in TS 38.508-1 [14] clause 4.1.</w:t>
            </w:r>
          </w:p>
        </w:tc>
      </w:tr>
      <w:tr w:rsidR="00747D0B" w:rsidRPr="00813A23" w14:paraId="22CDCEF9"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501D5EE" w14:textId="77777777" w:rsidR="00747D0B" w:rsidRPr="00813A23" w:rsidRDefault="00747D0B" w:rsidP="00747D0B">
            <w:pPr>
              <w:pStyle w:val="TAL"/>
            </w:pPr>
            <w:r w:rsidRPr="00813A2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78E3F3" w14:textId="77777777" w:rsidR="00747D0B" w:rsidRPr="00813A23" w:rsidRDefault="00747D0B" w:rsidP="00747D0B">
            <w:pPr>
              <w:pStyle w:val="TAL"/>
            </w:pPr>
            <w:r w:rsidRPr="00813A23">
              <w:t xml:space="preserve">As specified in Annex E, table E.5-1 and TS 38.508-1 [14] clause 4.3.1 </w:t>
            </w:r>
            <w:r w:rsidRPr="00813A23">
              <w:rPr>
                <w:lang w:eastAsia="fr-FR"/>
              </w:rPr>
              <w:t>for E-UTRA and 7.2.3 for NR</w:t>
            </w:r>
            <w:r w:rsidRPr="00813A23">
              <w:t>.</w:t>
            </w:r>
          </w:p>
        </w:tc>
      </w:tr>
      <w:tr w:rsidR="00747D0B" w:rsidRPr="00813A23" w14:paraId="4A1A58EB"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C89FD4C" w14:textId="77777777" w:rsidR="00747D0B" w:rsidRPr="00813A23" w:rsidRDefault="00747D0B" w:rsidP="00747D0B">
            <w:pPr>
              <w:pStyle w:val="TAL"/>
            </w:pPr>
            <w:r w:rsidRPr="00813A2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C73A74" w14:textId="77777777" w:rsidR="00747D0B" w:rsidRPr="00813A23" w:rsidRDefault="00747D0B" w:rsidP="00747D0B">
            <w:pPr>
              <w:pStyle w:val="TAL"/>
            </w:pPr>
            <w:r w:rsidRPr="00813A23">
              <w:t>As specified by the test configuration selected from Table 5.5.5.1.4.1-1.</w:t>
            </w:r>
          </w:p>
        </w:tc>
      </w:tr>
      <w:tr w:rsidR="00747D0B" w:rsidRPr="00813A23" w14:paraId="41CBA95C"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6FD214F9" w14:textId="77777777" w:rsidR="00747D0B" w:rsidRPr="00813A23" w:rsidRDefault="00747D0B" w:rsidP="00747D0B">
            <w:pPr>
              <w:pStyle w:val="TAL"/>
            </w:pPr>
            <w:r w:rsidRPr="00813A2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7B79FC" w14:textId="77777777" w:rsidR="00747D0B" w:rsidRPr="00813A23" w:rsidRDefault="00747D0B" w:rsidP="00747D0B">
            <w:pPr>
              <w:pStyle w:val="TAL"/>
            </w:pPr>
            <w:r w:rsidRPr="00813A23">
              <w:t>AWGN</w:t>
            </w:r>
          </w:p>
        </w:tc>
        <w:tc>
          <w:tcPr>
            <w:tcW w:w="3961" w:type="dxa"/>
            <w:tcBorders>
              <w:top w:val="single" w:sz="4" w:space="0" w:color="auto"/>
              <w:left w:val="single" w:sz="4" w:space="0" w:color="auto"/>
              <w:bottom w:val="single" w:sz="4" w:space="0" w:color="auto"/>
              <w:right w:val="single" w:sz="4" w:space="0" w:color="auto"/>
            </w:tcBorders>
            <w:hideMark/>
          </w:tcPr>
          <w:p w14:paraId="4103972E" w14:textId="77777777" w:rsidR="00747D0B" w:rsidRPr="00813A23" w:rsidRDefault="00747D0B" w:rsidP="00747D0B">
            <w:pPr>
              <w:pStyle w:val="TAL"/>
            </w:pPr>
            <w:r w:rsidRPr="00813A23">
              <w:t>As specified in clause C.2.2.</w:t>
            </w:r>
          </w:p>
        </w:tc>
      </w:tr>
      <w:tr w:rsidR="00747D0B" w:rsidRPr="00813A23" w14:paraId="22BBCDCD" w14:textId="77777777" w:rsidTr="00747D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2D0C9B" w14:textId="77777777" w:rsidR="00747D0B" w:rsidRPr="00813A23" w:rsidRDefault="00747D0B" w:rsidP="00747D0B">
            <w:pPr>
              <w:pStyle w:val="TAL"/>
            </w:pPr>
            <w:r w:rsidRPr="00813A2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4497C84" w14:textId="77777777" w:rsidR="00747D0B" w:rsidRPr="00813A23" w:rsidRDefault="00747D0B" w:rsidP="00747D0B">
            <w:pPr>
              <w:pStyle w:val="TAL"/>
            </w:pPr>
            <w:r w:rsidRPr="00813A23">
              <w:t>TE Part</w:t>
            </w:r>
          </w:p>
        </w:tc>
        <w:tc>
          <w:tcPr>
            <w:tcW w:w="2809" w:type="dxa"/>
            <w:tcBorders>
              <w:top w:val="single" w:sz="4" w:space="0" w:color="auto"/>
              <w:left w:val="single" w:sz="4" w:space="0" w:color="auto"/>
              <w:bottom w:val="single" w:sz="4" w:space="0" w:color="auto"/>
              <w:right w:val="single" w:sz="4" w:space="0" w:color="auto"/>
            </w:tcBorders>
            <w:hideMark/>
          </w:tcPr>
          <w:p w14:paraId="123A7E24" w14:textId="77777777" w:rsidR="00747D0B" w:rsidRPr="00813A23" w:rsidRDefault="00747D0B" w:rsidP="00747D0B">
            <w:pPr>
              <w:pStyle w:val="TAL"/>
            </w:pPr>
            <w:r w:rsidRPr="00813A23">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05E8AB" w14:textId="77777777" w:rsidR="00747D0B" w:rsidRPr="00813A23" w:rsidRDefault="00747D0B" w:rsidP="00747D0B">
            <w:pPr>
              <w:pStyle w:val="TAL"/>
            </w:pPr>
            <w:r w:rsidRPr="00813A23">
              <w:t>As specified in TS 38.508-1 [14] Annex A.</w:t>
            </w:r>
          </w:p>
        </w:tc>
      </w:tr>
      <w:tr w:rsidR="00747D0B" w:rsidRPr="00813A23" w14:paraId="61F078F6" w14:textId="77777777" w:rsidTr="00747D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D2F79C" w14:textId="77777777" w:rsidR="00747D0B" w:rsidRPr="00813A23" w:rsidRDefault="00747D0B" w:rsidP="00747D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D71CFBF" w14:textId="77777777" w:rsidR="00747D0B" w:rsidRPr="00813A23" w:rsidRDefault="00747D0B" w:rsidP="00747D0B">
            <w:pPr>
              <w:pStyle w:val="TAL"/>
            </w:pPr>
            <w:r w:rsidRPr="00813A23">
              <w:t>DUT Part</w:t>
            </w:r>
          </w:p>
        </w:tc>
        <w:tc>
          <w:tcPr>
            <w:tcW w:w="2809" w:type="dxa"/>
            <w:tcBorders>
              <w:top w:val="single" w:sz="4" w:space="0" w:color="auto"/>
              <w:left w:val="single" w:sz="4" w:space="0" w:color="auto"/>
              <w:bottom w:val="single" w:sz="4" w:space="0" w:color="auto"/>
              <w:right w:val="single" w:sz="4" w:space="0" w:color="auto"/>
            </w:tcBorders>
            <w:hideMark/>
          </w:tcPr>
          <w:p w14:paraId="223BB572" w14:textId="77777777" w:rsidR="00747D0B" w:rsidRPr="00813A23" w:rsidRDefault="00747D0B" w:rsidP="00747D0B">
            <w:pPr>
              <w:pStyle w:val="TAL"/>
            </w:pPr>
            <w:r w:rsidRPr="00813A23">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AC8ED5" w14:textId="77777777" w:rsidR="00747D0B" w:rsidRPr="00813A23" w:rsidRDefault="00747D0B" w:rsidP="00747D0B">
            <w:pPr>
              <w:spacing w:after="0"/>
              <w:rPr>
                <w:rFonts w:ascii="Arial" w:hAnsi="Arial"/>
                <w:sz w:val="18"/>
                <w:lang w:eastAsia="x-none"/>
              </w:rPr>
            </w:pPr>
          </w:p>
        </w:tc>
      </w:tr>
      <w:tr w:rsidR="00747D0B" w:rsidRPr="00813A23" w14:paraId="54B04CE8"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615D71AC" w14:textId="77777777" w:rsidR="00747D0B" w:rsidRPr="00813A23" w:rsidRDefault="00747D0B" w:rsidP="00747D0B">
            <w:pPr>
              <w:pStyle w:val="TAL"/>
            </w:pPr>
            <w:r w:rsidRPr="00813A2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DEBA6F" w14:textId="77777777" w:rsidR="00747D0B" w:rsidRPr="00813A23" w:rsidRDefault="00747D0B" w:rsidP="00747D0B">
            <w:pPr>
              <w:pStyle w:val="TAL"/>
            </w:pPr>
            <w:r w:rsidRPr="00813A23">
              <w:t>N/A</w:t>
            </w:r>
          </w:p>
        </w:tc>
        <w:tc>
          <w:tcPr>
            <w:tcW w:w="3961" w:type="dxa"/>
            <w:tcBorders>
              <w:top w:val="single" w:sz="4" w:space="0" w:color="auto"/>
              <w:left w:val="single" w:sz="4" w:space="0" w:color="auto"/>
              <w:bottom w:val="single" w:sz="4" w:space="0" w:color="auto"/>
              <w:right w:val="single" w:sz="4" w:space="0" w:color="auto"/>
            </w:tcBorders>
          </w:tcPr>
          <w:p w14:paraId="73A32430" w14:textId="77777777" w:rsidR="00747D0B" w:rsidRPr="00813A23" w:rsidRDefault="00747D0B" w:rsidP="00747D0B">
            <w:pPr>
              <w:pStyle w:val="TAL"/>
            </w:pPr>
          </w:p>
        </w:tc>
      </w:tr>
    </w:tbl>
    <w:p w14:paraId="0A8349B5" w14:textId="77777777" w:rsidR="00747D0B" w:rsidRPr="00813A23" w:rsidRDefault="00747D0B" w:rsidP="00747D0B">
      <w:pPr>
        <w:rPr>
          <w:lang w:eastAsia="sv-SE"/>
        </w:rPr>
      </w:pPr>
    </w:p>
    <w:p w14:paraId="69AF6E08" w14:textId="77777777" w:rsidR="00747D0B" w:rsidRPr="00813A23" w:rsidRDefault="00747D0B" w:rsidP="00747D0B">
      <w:pPr>
        <w:pStyle w:val="B1"/>
        <w:rPr>
          <w:lang w:eastAsia="x-none"/>
        </w:rPr>
      </w:pPr>
      <w:r w:rsidRPr="00813A23">
        <w:t>1.</w:t>
      </w:r>
      <w:r w:rsidRPr="00813A23">
        <w:tab/>
        <w:t>The general test parameter settings are set up according to Table 5.5.5.1.4.1-3.</w:t>
      </w:r>
    </w:p>
    <w:p w14:paraId="0A1D1B7A" w14:textId="77777777" w:rsidR="00747D0B" w:rsidRPr="00813A23" w:rsidRDefault="00747D0B" w:rsidP="00747D0B">
      <w:pPr>
        <w:pStyle w:val="B1"/>
      </w:pPr>
      <w:r w:rsidRPr="00813A23">
        <w:t>2.</w:t>
      </w:r>
      <w:r w:rsidRPr="00813A23">
        <w:tab/>
        <w:t>Message contents are defined in clause 5.5.5.1.4.3.</w:t>
      </w:r>
    </w:p>
    <w:p w14:paraId="19B3C062" w14:textId="77777777" w:rsidR="00747D0B" w:rsidRPr="00813A23" w:rsidRDefault="00747D0B" w:rsidP="00747D0B">
      <w:pPr>
        <w:pStyle w:val="B1"/>
      </w:pPr>
      <w:r w:rsidRPr="00813A23">
        <w:t>3.</w:t>
      </w:r>
      <w:r w:rsidRPr="00813A23">
        <w:tab/>
        <w:t>There are one E-UTRAN cell and one NR cell specified in the test. E-UTRAN Cell 1 is the cell used for connection setup with the power level set according to clause C.1.1 and C.1.2 for this test.</w:t>
      </w:r>
    </w:p>
    <w:p w14:paraId="1FE837C3" w14:textId="77777777" w:rsidR="00747D0B" w:rsidRPr="00813A23" w:rsidRDefault="00747D0B" w:rsidP="00747D0B">
      <w:pPr>
        <w:pStyle w:val="TH"/>
      </w:pPr>
      <w:r w:rsidRPr="00813A23">
        <w:rPr>
          <w:rFonts w:cs="v4.2.0"/>
        </w:rPr>
        <w:t xml:space="preserve">Table </w:t>
      </w:r>
      <w:r w:rsidRPr="00813A23">
        <w:t>5.5.5.1.4.1</w:t>
      </w:r>
      <w:r w:rsidRPr="00813A23">
        <w:rPr>
          <w:rFonts w:cs="v4.2.0"/>
        </w:rPr>
        <w:t xml:space="preserve">-3: General test parameters for </w:t>
      </w:r>
      <w:r w:rsidRPr="00813A23">
        <w:t>EN-DC FR2 SSB-based beam failure detection and link recovery in non-DRX</w:t>
      </w:r>
    </w:p>
    <w:p w14:paraId="2AAFE43F" w14:textId="2309B7FC" w:rsidR="00747D0B" w:rsidRPr="00813A23" w:rsidDel="00747D0B" w:rsidRDefault="00747D0B" w:rsidP="00747D0B">
      <w:pPr>
        <w:rPr>
          <w:del w:id="2" w:author="Huawei" w:date="2022-04-15T12: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747D0B" w:rsidRPr="00813A23" w14:paraId="3EBD7434"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D40567" w14:textId="77777777" w:rsidR="00747D0B" w:rsidRPr="00813A23" w:rsidRDefault="00747D0B" w:rsidP="00747D0B">
            <w:pPr>
              <w:keepLines/>
              <w:spacing w:after="0"/>
              <w:jc w:val="center"/>
              <w:rPr>
                <w:rFonts w:ascii="Arial" w:hAnsi="Arial"/>
                <w:b/>
                <w:sz w:val="18"/>
              </w:rPr>
            </w:pPr>
            <w:r w:rsidRPr="00813A23">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002F4" w14:textId="77777777" w:rsidR="00747D0B" w:rsidRPr="00813A23" w:rsidRDefault="00747D0B" w:rsidP="00747D0B">
            <w:pPr>
              <w:keepLines/>
              <w:spacing w:after="0"/>
              <w:jc w:val="center"/>
              <w:rPr>
                <w:rFonts w:ascii="Arial" w:hAnsi="Arial"/>
                <w:b/>
                <w:sz w:val="18"/>
                <w:lang w:eastAsia="zh-CN"/>
              </w:rPr>
            </w:pPr>
            <w:r w:rsidRPr="00813A23">
              <w:rPr>
                <w:rFonts w:ascii="Arial" w:hAnsi="Arial"/>
                <w:b/>
                <w:sz w:val="18"/>
                <w:lang w:eastAsia="zh-CN"/>
              </w:rPr>
              <w:t>Test</w:t>
            </w:r>
          </w:p>
          <w:p w14:paraId="04DE2FDF" w14:textId="77777777" w:rsidR="00747D0B" w:rsidRPr="00813A23" w:rsidRDefault="00747D0B" w:rsidP="00747D0B">
            <w:pPr>
              <w:keepLines/>
              <w:spacing w:after="0"/>
              <w:jc w:val="center"/>
              <w:rPr>
                <w:rFonts w:ascii="Arial" w:hAnsi="Arial"/>
                <w:b/>
                <w:sz w:val="18"/>
                <w:lang w:eastAsia="zh-CN"/>
              </w:rPr>
            </w:pPr>
            <w:r w:rsidRPr="00813A23">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F40B2" w14:textId="77777777" w:rsidR="00747D0B" w:rsidRPr="00813A23" w:rsidRDefault="00747D0B" w:rsidP="00747D0B">
            <w:pPr>
              <w:keepLines/>
              <w:spacing w:after="0"/>
              <w:jc w:val="center"/>
              <w:rPr>
                <w:rFonts w:ascii="Arial" w:hAnsi="Arial"/>
                <w:b/>
                <w:sz w:val="18"/>
              </w:rPr>
            </w:pPr>
            <w:r w:rsidRPr="00813A23">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1C1DFD4" w14:textId="77777777" w:rsidR="00747D0B" w:rsidRPr="00813A23" w:rsidRDefault="00747D0B" w:rsidP="00747D0B">
            <w:pPr>
              <w:keepLines/>
              <w:spacing w:after="0"/>
              <w:jc w:val="center"/>
              <w:rPr>
                <w:rFonts w:ascii="Arial" w:hAnsi="Arial"/>
                <w:b/>
                <w:sz w:val="18"/>
              </w:rPr>
            </w:pPr>
            <w:r w:rsidRPr="00813A23">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5B4A8D3" w14:textId="77777777" w:rsidR="00747D0B" w:rsidRPr="00813A23" w:rsidRDefault="00747D0B" w:rsidP="00747D0B">
            <w:pPr>
              <w:keepLines/>
              <w:spacing w:after="0"/>
              <w:jc w:val="center"/>
              <w:rPr>
                <w:rFonts w:ascii="Arial" w:hAnsi="Arial"/>
                <w:b/>
                <w:sz w:val="18"/>
              </w:rPr>
            </w:pPr>
            <w:r w:rsidRPr="00813A23">
              <w:rPr>
                <w:rFonts w:ascii="Arial" w:hAnsi="Arial"/>
                <w:b/>
                <w:sz w:val="18"/>
              </w:rPr>
              <w:t>Comment</w:t>
            </w:r>
          </w:p>
        </w:tc>
      </w:tr>
      <w:tr w:rsidR="00747D0B" w:rsidRPr="00813A23" w14:paraId="14E5DB5F"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51FC8A9" w14:textId="77777777" w:rsidR="00747D0B" w:rsidRPr="00813A23" w:rsidRDefault="00747D0B" w:rsidP="00747D0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619FBC" w14:textId="77777777" w:rsidR="00747D0B" w:rsidRPr="00813A23" w:rsidRDefault="00747D0B" w:rsidP="00747D0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39CCCF" w14:textId="77777777" w:rsidR="00747D0B" w:rsidRPr="00813A23" w:rsidRDefault="00747D0B" w:rsidP="00747D0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772EF0C" w14:textId="77777777" w:rsidR="00747D0B" w:rsidRPr="00813A23" w:rsidRDefault="00747D0B" w:rsidP="00747D0B">
            <w:pPr>
              <w:keepLines/>
              <w:spacing w:after="0"/>
              <w:jc w:val="center"/>
              <w:rPr>
                <w:rFonts w:ascii="Arial" w:hAnsi="Arial"/>
                <w:b/>
                <w:sz w:val="18"/>
                <w:lang w:eastAsia="zh-CN"/>
              </w:rPr>
            </w:pPr>
            <w:r w:rsidRPr="00813A23">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F499500" w14:textId="77777777" w:rsidR="00747D0B" w:rsidRPr="00813A23" w:rsidRDefault="00747D0B" w:rsidP="00747D0B">
            <w:pPr>
              <w:keepLines/>
              <w:spacing w:after="0"/>
              <w:jc w:val="center"/>
              <w:rPr>
                <w:rFonts w:ascii="Arial" w:hAnsi="Arial"/>
                <w:b/>
                <w:sz w:val="18"/>
              </w:rPr>
            </w:pPr>
          </w:p>
        </w:tc>
      </w:tr>
      <w:tr w:rsidR="00747D0B" w:rsidRPr="00813A23" w14:paraId="49BEF65F" w14:textId="77777777" w:rsidTr="00747D0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1D9218"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A809A"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A484A3"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81423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7D74D57"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2BD8E4D2"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FE6657"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8EA8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23AFFFB"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7B3B7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EA4302B"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25BFCEF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CF283A"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70E0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F26EBA"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8E87E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220144F9"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3E0B9E01"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7295CB"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966F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1FB985"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1CE81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100FD8C"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17CF7D65"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B96467"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DADA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0C4254"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5955B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2F3B7A4C"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6FE154FE"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0A3F9F"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7658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3E5FFA"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F4F0A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60C13A2A"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A.1.5-3</w:t>
            </w:r>
          </w:p>
        </w:tc>
      </w:tr>
      <w:tr w:rsidR="00747D0B" w:rsidRPr="00813A23" w14:paraId="7D8B0EAE"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867827"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16"/>
              </w:rPr>
              <w:t>BW</w:t>
            </w:r>
            <w:r w:rsidRPr="00813A23">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C4EF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2DB7DD"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EF36F3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eastAsia="Malgun Gothic" w:hAnsi="Arial" w:cs="Arial"/>
                <w:kern w:val="2"/>
                <w:sz w:val="18"/>
                <w:szCs w:val="18"/>
              </w:rPr>
              <w:t>10</w:t>
            </w:r>
            <w:r w:rsidRPr="00813A23">
              <w:rPr>
                <w:rFonts w:ascii="Arial" w:hAnsi="Arial" w:cs="Arial"/>
                <w:kern w:val="2"/>
                <w:sz w:val="18"/>
                <w:szCs w:val="18"/>
                <w:lang w:eastAsia="zh-CN"/>
              </w:rPr>
              <w:t>0</w:t>
            </w:r>
            <w:r w:rsidRPr="00813A23">
              <w:rPr>
                <w:rFonts w:ascii="Arial" w:eastAsia="Malgun Gothic" w:hAnsi="Arial" w:cs="Arial"/>
                <w:kern w:val="2"/>
                <w:sz w:val="18"/>
                <w:szCs w:val="18"/>
              </w:rPr>
              <w:t>: N</w:t>
            </w:r>
            <w:r w:rsidRPr="00813A23">
              <w:rPr>
                <w:rFonts w:ascii="Arial" w:eastAsia="Malgun Gothic" w:hAnsi="Arial" w:cs="Arial"/>
                <w:kern w:val="2"/>
                <w:sz w:val="18"/>
                <w:szCs w:val="18"/>
                <w:vertAlign w:val="subscript"/>
              </w:rPr>
              <w:t>RB,c</w:t>
            </w:r>
            <w:r w:rsidRPr="00813A23">
              <w:rPr>
                <w:rFonts w:ascii="Arial" w:eastAsia="Malgun Gothic" w:hAnsi="Arial" w:cs="Arial"/>
                <w:kern w:val="2"/>
                <w:sz w:val="18"/>
                <w:szCs w:val="18"/>
              </w:rPr>
              <w:t xml:space="preserve"> = </w:t>
            </w:r>
            <w:r w:rsidRPr="00813A23">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BFEEB05" w14:textId="77777777" w:rsidR="00747D0B" w:rsidRPr="00813A23" w:rsidRDefault="00747D0B" w:rsidP="00747D0B">
            <w:pPr>
              <w:keepNext/>
              <w:keepLines/>
              <w:spacing w:after="0"/>
              <w:jc w:val="both"/>
              <w:rPr>
                <w:rFonts w:ascii="Arial" w:eastAsia="Malgun Gothic" w:hAnsi="Arial" w:cs="Arial"/>
                <w:kern w:val="2"/>
                <w:sz w:val="18"/>
                <w:szCs w:val="18"/>
              </w:rPr>
            </w:pPr>
          </w:p>
        </w:tc>
      </w:tr>
      <w:tr w:rsidR="00747D0B" w:rsidRPr="00813A23" w14:paraId="10919857"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BF30C1" w14:textId="77777777" w:rsidR="00747D0B" w:rsidRPr="00813A23" w:rsidRDefault="00747D0B" w:rsidP="00747D0B">
            <w:pPr>
              <w:keepNext/>
              <w:keepLines/>
              <w:spacing w:after="0"/>
              <w:rPr>
                <w:rFonts w:ascii="Arial" w:hAnsi="Arial"/>
                <w:kern w:val="2"/>
                <w:sz w:val="18"/>
                <w:lang w:eastAsia="zh-CN"/>
              </w:rPr>
            </w:pPr>
            <w:r w:rsidRPr="00813A23">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E4C9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68CBC41"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1EF86F" w14:textId="77777777" w:rsidR="00747D0B" w:rsidRPr="00813A23" w:rsidRDefault="00747D0B" w:rsidP="00747D0B">
            <w:pPr>
              <w:keepNext/>
              <w:keepLines/>
              <w:spacing w:after="0"/>
              <w:jc w:val="center"/>
              <w:rPr>
                <w:rFonts w:ascii="Arial" w:hAnsi="Arial" w:cs="Arial"/>
                <w:kern w:val="2"/>
                <w:sz w:val="18"/>
                <w:szCs w:val="18"/>
                <w:lang w:eastAsia="zh-CN"/>
              </w:rPr>
            </w:pPr>
            <w:r w:rsidRPr="00813A23">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F2D8699" w14:textId="77777777" w:rsidR="00747D0B" w:rsidRPr="00813A23" w:rsidRDefault="00747D0B" w:rsidP="00747D0B">
            <w:pPr>
              <w:keepNext/>
              <w:keepLines/>
              <w:spacing w:after="0"/>
              <w:jc w:val="both"/>
              <w:rPr>
                <w:rFonts w:ascii="Arial" w:eastAsia="Malgun Gothic" w:hAnsi="Arial" w:cs="Arial"/>
                <w:kern w:val="2"/>
                <w:sz w:val="18"/>
                <w:szCs w:val="18"/>
              </w:rPr>
            </w:pPr>
          </w:p>
        </w:tc>
      </w:tr>
      <w:tr w:rsidR="00747D0B" w:rsidRPr="00813A23" w14:paraId="5EB74AAD"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8E05B7"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E1B97"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54F18"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4E7FA0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126F9BC3"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389C82D2"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B8A996"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EB80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F7E5C0"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35C97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787EEECF"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A.8.1-1</w:t>
            </w:r>
          </w:p>
        </w:tc>
      </w:tr>
      <w:tr w:rsidR="00747D0B" w:rsidRPr="00813A23" w14:paraId="31B49A69"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53836F"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62EA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98F477"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E768B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44A965D6"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A.8.1-2</w:t>
            </w:r>
          </w:p>
        </w:tc>
      </w:tr>
      <w:tr w:rsidR="00747D0B" w:rsidRPr="00813A23" w14:paraId="5805085B"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4758C" w14:textId="77777777" w:rsidR="00747D0B" w:rsidRPr="00813A23" w:rsidRDefault="00747D0B" w:rsidP="00747D0B">
            <w:pPr>
              <w:keepNext/>
              <w:keepLines/>
              <w:spacing w:after="0"/>
              <w:rPr>
                <w:rFonts w:ascii="Arial" w:hAnsi="Arial"/>
                <w:kern w:val="2"/>
                <w:sz w:val="18"/>
                <w:szCs w:val="22"/>
              </w:rPr>
            </w:pPr>
            <w:r w:rsidRPr="00813A23">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E800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4329CA2"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AFB1B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1341A288" w14:textId="77777777" w:rsidR="00747D0B" w:rsidRPr="00813A23" w:rsidRDefault="00747D0B" w:rsidP="00747D0B">
            <w:pPr>
              <w:keepNext/>
              <w:keepLines/>
              <w:spacing w:after="0"/>
              <w:jc w:val="both"/>
              <w:rPr>
                <w:rFonts w:ascii="Arial" w:hAnsi="Arial" w:cs="Arial"/>
                <w:kern w:val="2"/>
                <w:sz w:val="18"/>
                <w:szCs w:val="22"/>
                <w:lang w:eastAsia="zh-CN"/>
              </w:rPr>
            </w:pPr>
            <w:r w:rsidRPr="00813A23">
              <w:rPr>
                <w:rFonts w:ascii="Arial" w:hAnsi="Arial" w:cs="Arial"/>
                <w:kern w:val="2"/>
                <w:sz w:val="18"/>
                <w:szCs w:val="22"/>
                <w:lang w:eastAsia="zh-CN"/>
              </w:rPr>
              <w:t>Table A.8.2-1</w:t>
            </w:r>
          </w:p>
        </w:tc>
      </w:tr>
      <w:tr w:rsidR="00747D0B" w:rsidRPr="00813A23" w14:paraId="715F30D4"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1E79CD"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3992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86FAF4"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564CA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60C7F06B" w14:textId="77777777" w:rsidR="00747D0B" w:rsidRPr="00813A23" w:rsidRDefault="00747D0B" w:rsidP="00747D0B">
            <w:pPr>
              <w:keepNext/>
              <w:keepLines/>
              <w:spacing w:after="0"/>
              <w:jc w:val="both"/>
              <w:rPr>
                <w:rFonts w:ascii="Arial" w:hAnsi="Arial" w:cs="Arial"/>
                <w:kern w:val="2"/>
                <w:sz w:val="18"/>
                <w:szCs w:val="22"/>
                <w:lang w:eastAsia="zh-CN"/>
              </w:rPr>
            </w:pPr>
            <w:r w:rsidRPr="00813A23">
              <w:rPr>
                <w:rFonts w:ascii="Arial" w:hAnsi="Arial" w:cs="Arial"/>
                <w:kern w:val="2"/>
                <w:sz w:val="18"/>
                <w:szCs w:val="22"/>
                <w:lang w:eastAsia="zh-CN"/>
              </w:rPr>
              <w:t>Table A.8.2-2</w:t>
            </w:r>
          </w:p>
        </w:tc>
      </w:tr>
      <w:tr w:rsidR="00747D0B" w:rsidRPr="00813A23" w14:paraId="07C58A0F"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BE12DCC" w14:textId="77777777" w:rsidR="00747D0B" w:rsidRPr="00813A23" w:rsidRDefault="00747D0B" w:rsidP="00747D0B">
            <w:pPr>
              <w:keepNext/>
              <w:keepLines/>
              <w:spacing w:after="0"/>
              <w:rPr>
                <w:rFonts w:ascii="Arial" w:hAnsi="Arial" w:cs="Arial"/>
                <w:kern w:val="2"/>
                <w:sz w:val="18"/>
                <w:szCs w:val="22"/>
                <w:lang w:eastAsia="zh-CN"/>
              </w:rPr>
            </w:pPr>
            <w:r w:rsidRPr="00813A23">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6E3D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57EBABD"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CEE17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0AD69EE"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A.1.1.2-3</w:t>
            </w:r>
          </w:p>
        </w:tc>
      </w:tr>
      <w:tr w:rsidR="00747D0B" w:rsidRPr="00813A23" w14:paraId="5BE3205B"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4E1693" w14:textId="77777777" w:rsidR="00747D0B" w:rsidRPr="00813A23"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4D6ED" w14:textId="77777777" w:rsidR="00747D0B" w:rsidRPr="00813A23" w:rsidRDefault="00747D0B" w:rsidP="00747D0B">
            <w:pPr>
              <w:spacing w:after="0"/>
              <w:jc w:val="center"/>
              <w:rPr>
                <w:rFonts w:ascii="Arial" w:hAnsi="Arial"/>
                <w:sz w:val="18"/>
                <w:lang w:eastAsia="zh-CN"/>
              </w:rPr>
            </w:pPr>
            <w:r w:rsidRPr="00813A2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60D8D" w14:textId="77777777" w:rsidR="00747D0B" w:rsidRPr="00813A23"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F2B0B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6871414D"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2AD71D96"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35D26CA"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5E429"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22EA507"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7DD6D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10A87D2F"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A.1.2.2-3</w:t>
            </w:r>
          </w:p>
        </w:tc>
      </w:tr>
      <w:tr w:rsidR="00747D0B" w:rsidRPr="00813A23" w14:paraId="2171A079"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96CF19"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3B01F" w14:textId="77777777" w:rsidR="00747D0B" w:rsidRPr="00813A23" w:rsidRDefault="00747D0B" w:rsidP="00747D0B">
            <w:pPr>
              <w:spacing w:after="0"/>
              <w:jc w:val="center"/>
              <w:rPr>
                <w:rFonts w:ascii="Arial" w:hAnsi="Arial"/>
                <w:sz w:val="18"/>
                <w:lang w:eastAsia="zh-CN"/>
              </w:rPr>
            </w:pPr>
            <w:r w:rsidRPr="00813A2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87E63" w14:textId="77777777" w:rsidR="00747D0B" w:rsidRPr="00813A23"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756FB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194C5BFC"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4D88F55B"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F261834" w14:textId="77777777" w:rsidR="00747D0B" w:rsidRPr="00813A23" w:rsidRDefault="00747D0B" w:rsidP="00747D0B">
            <w:pPr>
              <w:keepNext/>
              <w:keepLines/>
              <w:spacing w:after="0"/>
              <w:rPr>
                <w:rFonts w:ascii="Arial" w:hAnsi="Arial" w:cs="Arial"/>
                <w:kern w:val="2"/>
                <w:sz w:val="18"/>
                <w:szCs w:val="22"/>
                <w:lang w:eastAsia="zh-CN"/>
              </w:rPr>
            </w:pPr>
            <w:r w:rsidRPr="00813A23">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B38FE"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46214A"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781CD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24F7B289"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A.1.3.2-3</w:t>
            </w:r>
          </w:p>
        </w:tc>
      </w:tr>
      <w:tr w:rsidR="00747D0B" w:rsidRPr="00813A23" w14:paraId="24A2BC59"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3977C2" w14:textId="77777777" w:rsidR="00747D0B" w:rsidRPr="00813A23"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B3FCD5" w14:textId="77777777" w:rsidR="00747D0B" w:rsidRPr="00813A23" w:rsidRDefault="00747D0B" w:rsidP="00747D0B">
            <w:pPr>
              <w:spacing w:after="0"/>
              <w:jc w:val="center"/>
              <w:rPr>
                <w:rFonts w:ascii="Arial" w:hAnsi="Arial"/>
                <w:sz w:val="18"/>
                <w:lang w:eastAsia="zh-CN"/>
              </w:rPr>
            </w:pPr>
            <w:r w:rsidRPr="00813A2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7496C" w14:textId="77777777" w:rsidR="00747D0B" w:rsidRPr="00813A23"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C8B07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B26A55D"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7EC8FDB7"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207AD3"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4B7F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E31563"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B864D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30054FB"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A.2.1-1</w:t>
            </w:r>
          </w:p>
        </w:tc>
      </w:tr>
      <w:tr w:rsidR="00747D0B" w:rsidRPr="00813A23" w14:paraId="6B053012"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BA6231"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5F6C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8E9D9D4"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56A58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1D1934A4"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15A79E47"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122118"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C679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86FE054"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FDDEBD" w14:textId="77777777" w:rsidR="00747D0B" w:rsidRPr="00813A23" w:rsidRDefault="00747D0B" w:rsidP="00747D0B">
            <w:pPr>
              <w:keepNext/>
              <w:keepLines/>
              <w:spacing w:after="0"/>
              <w:jc w:val="center"/>
              <w:rPr>
                <w:rFonts w:ascii="Arial" w:hAnsi="Arial" w:cs="Arial"/>
                <w:kern w:val="2"/>
                <w:sz w:val="18"/>
                <w:szCs w:val="18"/>
              </w:rPr>
            </w:pPr>
            <w:r w:rsidRPr="00813A23">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0456EBFB" w14:textId="77777777" w:rsidR="00747D0B" w:rsidRPr="00813A23" w:rsidRDefault="00747D0B" w:rsidP="00747D0B">
            <w:pPr>
              <w:keepNext/>
              <w:keepLines/>
              <w:spacing w:after="0"/>
              <w:jc w:val="both"/>
              <w:rPr>
                <w:rFonts w:ascii="Arial" w:hAnsi="Arial" w:cs="Arial"/>
                <w:kern w:val="2"/>
                <w:sz w:val="18"/>
                <w:szCs w:val="18"/>
              </w:rPr>
            </w:pPr>
            <w:r w:rsidRPr="00813A23">
              <w:rPr>
                <w:rFonts w:ascii="Arial" w:hAnsi="Arial" w:cs="Arial"/>
                <w:kern w:val="2"/>
                <w:sz w:val="18"/>
                <w:szCs w:val="18"/>
              </w:rPr>
              <w:t>Table A.10.2-1</w:t>
            </w:r>
          </w:p>
        </w:tc>
      </w:tr>
      <w:tr w:rsidR="00747D0B" w:rsidRPr="00813A23" w14:paraId="6BEE3BC9"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6FD612"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446E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D202DB"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C48910" w14:textId="77777777" w:rsidR="00747D0B" w:rsidRPr="00813A23" w:rsidRDefault="00747D0B" w:rsidP="00747D0B">
            <w:pPr>
              <w:keepNext/>
              <w:keepLines/>
              <w:spacing w:after="0"/>
              <w:jc w:val="center"/>
              <w:rPr>
                <w:rFonts w:ascii="Arial" w:hAnsi="Arial" w:cs="Arial"/>
                <w:kern w:val="2"/>
                <w:sz w:val="18"/>
                <w:szCs w:val="18"/>
              </w:rPr>
            </w:pPr>
            <w:r w:rsidRPr="00813A23">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3FCB0E3E" w14:textId="77777777" w:rsidR="00747D0B" w:rsidRPr="00813A23" w:rsidRDefault="00747D0B" w:rsidP="00747D0B">
            <w:pPr>
              <w:keepNext/>
              <w:keepLines/>
              <w:spacing w:after="0"/>
              <w:jc w:val="both"/>
              <w:rPr>
                <w:rFonts w:ascii="Arial" w:hAnsi="Arial" w:cs="Arial"/>
                <w:kern w:val="2"/>
                <w:sz w:val="18"/>
                <w:szCs w:val="18"/>
              </w:rPr>
            </w:pPr>
            <w:r w:rsidRPr="00813A23">
              <w:rPr>
                <w:rFonts w:ascii="Arial" w:hAnsi="Arial" w:cs="Arial"/>
                <w:kern w:val="2"/>
                <w:sz w:val="18"/>
                <w:szCs w:val="18"/>
              </w:rPr>
              <w:t>Table A.1.4A.2.1-1</w:t>
            </w:r>
          </w:p>
        </w:tc>
      </w:tr>
      <w:tr w:rsidR="00747D0B" w:rsidRPr="00813A23" w14:paraId="5EB631D8"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D787100"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3E4E5"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4C0DB24"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A3C58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66DD9BFD"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A.3.2-1</w:t>
            </w:r>
          </w:p>
        </w:tc>
      </w:tr>
      <w:tr w:rsidR="00747D0B" w:rsidRPr="00813A23" w14:paraId="1F3A5D19"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A30BC1"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06AE40"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79D80" w14:textId="77777777" w:rsidR="00747D0B" w:rsidRPr="00813A23"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41FF95"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1DF6C6EE"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63775620"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124A3F"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71545"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7B7F5B9"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5A852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66B25BC4"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A.4-1</w:t>
            </w:r>
          </w:p>
        </w:tc>
      </w:tr>
      <w:tr w:rsidR="00747D0B" w:rsidRPr="00813A23" w14:paraId="5388D87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30075A"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6FFF4"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E62203"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B395F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78E275C"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18"/>
              </w:rPr>
              <w:t>Table A.7.2-1</w:t>
            </w:r>
          </w:p>
        </w:tc>
      </w:tr>
      <w:tr w:rsidR="00747D0B" w:rsidRPr="00813A23" w14:paraId="6B9AB1CB"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E4A06C"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 xml:space="preserve">DRX </w:t>
            </w:r>
            <w:r w:rsidRPr="00813A23">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B379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C1367C"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541295"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5559A84F" w14:textId="77777777" w:rsidR="00747D0B" w:rsidRPr="00813A23" w:rsidRDefault="00747D0B" w:rsidP="00747D0B">
            <w:pPr>
              <w:keepNext/>
              <w:keepLines/>
              <w:spacing w:after="0"/>
              <w:jc w:val="both"/>
              <w:rPr>
                <w:rFonts w:ascii="Arial" w:hAnsi="Arial" w:cs="Arial"/>
                <w:i/>
                <w:iCs/>
                <w:kern w:val="2"/>
                <w:sz w:val="18"/>
                <w:szCs w:val="22"/>
              </w:rPr>
            </w:pPr>
          </w:p>
        </w:tc>
      </w:tr>
      <w:tr w:rsidR="00747D0B" w:rsidRPr="00813A23" w14:paraId="76459FD1"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A3A372"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SSB index assigned as BFD RS (q</w:t>
            </w:r>
            <w:r w:rsidRPr="00813A23">
              <w:rPr>
                <w:rFonts w:ascii="Arial" w:hAnsi="Arial" w:cs="Arial"/>
                <w:kern w:val="2"/>
                <w:sz w:val="18"/>
                <w:szCs w:val="22"/>
                <w:vertAlign w:val="subscript"/>
              </w:rPr>
              <w:t>0</w:t>
            </w:r>
            <w:r w:rsidRPr="00813A2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2191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948740C"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98C62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EF69F2F"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02ADFFF0"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111BA5"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SSB index assigned as CBD RS (q</w:t>
            </w:r>
            <w:r w:rsidRPr="00813A23">
              <w:rPr>
                <w:rFonts w:ascii="Arial" w:hAnsi="Arial" w:cs="Arial"/>
                <w:kern w:val="2"/>
                <w:sz w:val="18"/>
                <w:szCs w:val="22"/>
                <w:vertAlign w:val="subscript"/>
              </w:rPr>
              <w:t>1</w:t>
            </w:r>
            <w:r w:rsidRPr="00813A2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E798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6A3D04"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B382D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9AE66E4"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17155295"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405C1F" w14:textId="77777777" w:rsidR="00747D0B" w:rsidRPr="00813A23" w:rsidRDefault="00747D0B" w:rsidP="00747D0B">
            <w:pPr>
              <w:keepNext/>
              <w:keepLines/>
              <w:spacing w:after="0"/>
              <w:rPr>
                <w:rFonts w:ascii="Arial" w:hAnsi="Arial" w:cs="Arial"/>
                <w:kern w:val="2"/>
                <w:sz w:val="18"/>
              </w:rPr>
            </w:pPr>
            <w:r w:rsidRPr="00813A23">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B0B7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93F541"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347F5B" w14:textId="77777777" w:rsidR="00747D0B" w:rsidRPr="00813A23" w:rsidRDefault="00747D0B" w:rsidP="00747D0B">
            <w:pPr>
              <w:keepNext/>
              <w:keepLines/>
              <w:spacing w:after="0"/>
              <w:jc w:val="center"/>
              <w:rPr>
                <w:rFonts w:ascii="Arial" w:hAnsi="Arial" w:cs="Arial"/>
                <w:kern w:val="2"/>
                <w:sz w:val="18"/>
                <w:szCs w:val="18"/>
              </w:rPr>
            </w:pPr>
            <w:r w:rsidRPr="00813A23">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54067723" w14:textId="77777777" w:rsidR="00747D0B" w:rsidRPr="00813A23" w:rsidRDefault="00747D0B" w:rsidP="00747D0B">
            <w:pPr>
              <w:keepNext/>
              <w:keepLines/>
              <w:spacing w:after="0"/>
              <w:jc w:val="both"/>
              <w:rPr>
                <w:rFonts w:ascii="Arial" w:hAnsi="Arial" w:cs="Arial"/>
                <w:kern w:val="2"/>
                <w:sz w:val="18"/>
                <w:szCs w:val="18"/>
              </w:rPr>
            </w:pPr>
          </w:p>
        </w:tc>
      </w:tr>
      <w:tr w:rsidR="00747D0B" w:rsidRPr="00813A23" w14:paraId="08AD120F" w14:textId="77777777" w:rsidTr="00747D0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80DE1F1"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7A19CCA"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8BAB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FF0B7D5"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C931A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183CF1C"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1CFBD350" w14:textId="77777777" w:rsidTr="00747D0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A755B"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950ED5"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6D51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090FA0"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A918C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3299310"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3115B86E" w14:textId="77777777" w:rsidTr="00747D0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65957"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6FE17B4"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0179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6462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1EE7D3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75469D84"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51286516"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127F5"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976AD3C" w14:textId="77777777" w:rsidR="00747D0B" w:rsidRPr="00813A23" w:rsidRDefault="00747D0B" w:rsidP="00747D0B">
            <w:pPr>
              <w:keepNext/>
              <w:keepLines/>
              <w:spacing w:after="0"/>
              <w:rPr>
                <w:rFonts w:ascii="Arial" w:hAnsi="Arial" w:cs="Arial"/>
                <w:kern w:val="2"/>
                <w:sz w:val="18"/>
                <w:szCs w:val="22"/>
              </w:rPr>
            </w:pPr>
            <w:r w:rsidRPr="00813A23">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0985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1D8C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268F4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A538529"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7D501EC8"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AEC1D"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00D653" w14:textId="77777777" w:rsidR="00747D0B" w:rsidRPr="00813A23" w:rsidRDefault="00747D0B" w:rsidP="00747D0B">
            <w:pPr>
              <w:keepNext/>
              <w:keepLines/>
              <w:spacing w:after="0"/>
              <w:rPr>
                <w:rFonts w:ascii="Arial" w:hAnsi="Arial" w:cs="Arial"/>
                <w:kern w:val="2"/>
                <w:sz w:val="18"/>
                <w:szCs w:val="22"/>
              </w:rPr>
            </w:pPr>
            <w:r w:rsidRPr="00813A23">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AF41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1CF5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1DC526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C517DB4"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01F11F60" w14:textId="77777777" w:rsidTr="00747D0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9C7EF"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337D73E" w14:textId="77777777" w:rsidR="00747D0B" w:rsidRPr="00813A23" w:rsidRDefault="00747D0B" w:rsidP="00747D0B">
            <w:pPr>
              <w:keepNext/>
              <w:keepLines/>
              <w:spacing w:after="0"/>
              <w:rPr>
                <w:rFonts w:ascii="Arial" w:eastAsia="?? ??" w:hAnsi="Arial" w:cs="Arial"/>
                <w:kern w:val="2"/>
                <w:sz w:val="18"/>
                <w:szCs w:val="22"/>
              </w:rPr>
            </w:pPr>
            <w:r w:rsidRPr="00813A23">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940EF" w14:textId="77777777" w:rsidR="00747D0B" w:rsidRPr="00813A23" w:rsidRDefault="00747D0B" w:rsidP="00747D0B">
            <w:pPr>
              <w:keepNext/>
              <w:keepLines/>
              <w:spacing w:after="0"/>
              <w:jc w:val="center"/>
              <w:rPr>
                <w:rFonts w:ascii="Arial" w:eastAsia="?? ??"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4D01BE" w14:textId="77777777" w:rsidR="00747D0B" w:rsidRPr="00813A23"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48A59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7C05B4AC" w14:textId="77777777" w:rsidR="00747D0B" w:rsidRPr="00813A23" w:rsidRDefault="00747D0B" w:rsidP="00747D0B">
            <w:pPr>
              <w:keepNext/>
              <w:keepLines/>
              <w:spacing w:after="0"/>
              <w:jc w:val="both"/>
              <w:rPr>
                <w:rFonts w:ascii="Arial" w:eastAsia="?? ??" w:hAnsi="Arial" w:cs="Arial"/>
                <w:kern w:val="2"/>
                <w:sz w:val="18"/>
                <w:szCs w:val="22"/>
              </w:rPr>
            </w:pPr>
          </w:p>
        </w:tc>
      </w:tr>
      <w:tr w:rsidR="00747D0B" w:rsidRPr="00813A23" w14:paraId="238844BE" w14:textId="77777777" w:rsidTr="00747D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D6724"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67A8B93" w14:textId="77777777" w:rsidR="00747D0B" w:rsidRPr="00813A23" w:rsidRDefault="00747D0B" w:rsidP="00747D0B">
            <w:pPr>
              <w:keepNext/>
              <w:keepLines/>
              <w:spacing w:after="0"/>
              <w:rPr>
                <w:rFonts w:ascii="Arial" w:eastAsia="?? ??" w:hAnsi="Arial" w:cs="Arial"/>
                <w:kern w:val="2"/>
                <w:sz w:val="18"/>
                <w:szCs w:val="22"/>
              </w:rPr>
            </w:pPr>
            <w:r w:rsidRPr="00813A2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9596C" w14:textId="77777777" w:rsidR="00747D0B" w:rsidRPr="00813A23" w:rsidRDefault="00747D0B" w:rsidP="00747D0B">
            <w:pPr>
              <w:keepNext/>
              <w:keepLines/>
              <w:spacing w:after="0"/>
              <w:jc w:val="center"/>
              <w:rPr>
                <w:rFonts w:ascii="Arial" w:eastAsia="?? ??"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F867F8" w14:textId="77777777" w:rsidR="00747D0B" w:rsidRPr="00813A23"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B93F8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7C60A5D"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314836FC"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C1E4EC"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7F88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86B8EC"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711A10"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6401B9F7" w14:textId="77777777" w:rsidR="00747D0B" w:rsidRPr="00813A23" w:rsidRDefault="00747D0B" w:rsidP="00747D0B">
            <w:pPr>
              <w:keepNext/>
              <w:keepLines/>
              <w:spacing w:after="0"/>
              <w:jc w:val="both"/>
              <w:rPr>
                <w:rFonts w:ascii="Arial" w:hAnsi="Arial" w:cs="Arial"/>
                <w:iCs/>
                <w:kern w:val="2"/>
                <w:sz w:val="18"/>
                <w:szCs w:val="22"/>
              </w:rPr>
            </w:pPr>
          </w:p>
        </w:tc>
      </w:tr>
      <w:tr w:rsidR="00747D0B" w:rsidRPr="00813A23" w14:paraId="32324392"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723DDC"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lang w:eastAsia="zh-CN"/>
              </w:rPr>
              <w:t>gapOffset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BF25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DEB00"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3D133A"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E1762B4" w14:textId="77777777" w:rsidR="00747D0B" w:rsidRPr="00813A23" w:rsidRDefault="00747D0B" w:rsidP="00747D0B">
            <w:pPr>
              <w:keepNext/>
              <w:keepLines/>
              <w:spacing w:after="0"/>
              <w:jc w:val="both"/>
              <w:rPr>
                <w:rFonts w:ascii="Arial" w:hAnsi="Arial" w:cs="Arial"/>
                <w:iCs/>
                <w:kern w:val="2"/>
                <w:sz w:val="18"/>
                <w:szCs w:val="22"/>
              </w:rPr>
            </w:pPr>
          </w:p>
        </w:tc>
      </w:tr>
      <w:tr w:rsidR="00747D0B" w:rsidRPr="00813A23" w14:paraId="7E154D2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570A03"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7E3F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624503"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FE77B4"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94318A5" w14:textId="77777777" w:rsidR="00747D0B" w:rsidRPr="00813A23" w:rsidRDefault="00747D0B" w:rsidP="00747D0B">
            <w:pPr>
              <w:keepNext/>
              <w:keepLines/>
              <w:spacing w:after="0"/>
              <w:jc w:val="both"/>
              <w:rPr>
                <w:rFonts w:ascii="Arial" w:hAnsi="Arial" w:cs="Arial"/>
                <w:iCs/>
                <w:kern w:val="2"/>
                <w:sz w:val="18"/>
                <w:szCs w:val="22"/>
              </w:rPr>
            </w:pPr>
            <w:r w:rsidRPr="00813A23">
              <w:rPr>
                <w:rFonts w:ascii="Arial" w:hAnsi="Arial" w:cs="Arial"/>
                <w:iCs/>
                <w:kern w:val="2"/>
                <w:sz w:val="18"/>
                <w:szCs w:val="22"/>
              </w:rPr>
              <w:t>Value 0 is applied. (38.133 [6] Table 8.1.1-1).</w:t>
            </w:r>
          </w:p>
        </w:tc>
      </w:tr>
      <w:tr w:rsidR="00747D0B" w:rsidRPr="00813A23" w14:paraId="2FD77D06" w14:textId="77777777" w:rsidTr="00747D0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23CC701" w14:textId="77777777" w:rsidR="00747D0B" w:rsidRPr="00813A23" w:rsidRDefault="00747D0B" w:rsidP="00747D0B">
            <w:pPr>
              <w:keepNext/>
              <w:keepLines/>
              <w:spacing w:after="0"/>
              <w:rPr>
                <w:rFonts w:ascii="Arial" w:hAnsi="Arial" w:cs="Arial"/>
                <w:kern w:val="2"/>
                <w:sz w:val="18"/>
                <w:szCs w:val="22"/>
                <w:lang w:eastAsia="zh-CN"/>
              </w:rPr>
            </w:pPr>
            <w:r w:rsidRPr="00813A23">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B26F0"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019A2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583C99F" w14:textId="77777777" w:rsidR="00747D0B" w:rsidRPr="00813A23" w:rsidRDefault="00747D0B" w:rsidP="00747D0B">
            <w:pPr>
              <w:keepNext/>
              <w:keepLines/>
              <w:spacing w:after="0"/>
              <w:jc w:val="center"/>
              <w:rPr>
                <w:rFonts w:ascii="Arial" w:hAnsi="Arial" w:cs="Arial"/>
                <w:iCs/>
                <w:kern w:val="2"/>
                <w:sz w:val="18"/>
                <w:szCs w:val="22"/>
                <w:lang w:eastAsia="zh-CN"/>
              </w:rPr>
            </w:pPr>
            <w:r w:rsidRPr="00813A23">
              <w:rPr>
                <w:rFonts w:ascii="Arial" w:hAnsi="Arial" w:cs="Arial"/>
                <w:iCs/>
                <w:kern w:val="2"/>
                <w:sz w:val="18"/>
                <w:szCs w:val="22"/>
                <w:lang w:eastAsia="zh-CN"/>
              </w:rPr>
              <w:t>-109</w:t>
            </w:r>
            <w:r w:rsidRPr="00813A23">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1BDAB17B"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Threshold used for Q</w:t>
            </w:r>
            <w:r w:rsidRPr="00813A23">
              <w:rPr>
                <w:rFonts w:ascii="Arial" w:hAnsi="Arial" w:cs="Arial"/>
                <w:kern w:val="2"/>
                <w:sz w:val="18"/>
                <w:szCs w:val="22"/>
                <w:vertAlign w:val="subscript"/>
              </w:rPr>
              <w:t>in_LR_SSB</w:t>
            </w:r>
          </w:p>
        </w:tc>
      </w:tr>
      <w:tr w:rsidR="00747D0B" w:rsidRPr="00813A23" w14:paraId="4712BBD8" w14:textId="77777777" w:rsidTr="00747D0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E411A3" w14:textId="77777777" w:rsidR="00747D0B" w:rsidRPr="00813A23"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59ED6" w14:textId="77777777" w:rsidR="00747D0B" w:rsidRPr="00813A23" w:rsidRDefault="00747D0B" w:rsidP="00747D0B">
            <w:pPr>
              <w:spacing w:after="0"/>
              <w:jc w:val="center"/>
              <w:rPr>
                <w:rFonts w:ascii="Arial" w:hAnsi="Arial"/>
                <w:sz w:val="18"/>
                <w:lang w:eastAsia="zh-CN"/>
              </w:rPr>
            </w:pPr>
            <w:r w:rsidRPr="00813A2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B6511" w14:textId="77777777" w:rsidR="00747D0B" w:rsidRPr="00813A23"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D0F12C" w14:textId="77777777" w:rsidR="00747D0B" w:rsidRPr="00813A23" w:rsidRDefault="00747D0B" w:rsidP="00747D0B">
            <w:pPr>
              <w:keepNext/>
              <w:keepLines/>
              <w:spacing w:after="0"/>
              <w:jc w:val="center"/>
              <w:rPr>
                <w:rFonts w:ascii="Arial" w:hAnsi="Arial" w:cs="Arial"/>
                <w:iCs/>
                <w:kern w:val="2"/>
                <w:sz w:val="18"/>
                <w:szCs w:val="22"/>
                <w:lang w:eastAsia="zh-CN"/>
              </w:rPr>
            </w:pPr>
            <w:r w:rsidRPr="00813A23">
              <w:rPr>
                <w:rFonts w:ascii="Arial" w:hAnsi="Arial" w:cs="Arial"/>
                <w:iCs/>
                <w:kern w:val="2"/>
                <w:sz w:val="18"/>
                <w:szCs w:val="22"/>
                <w:lang w:eastAsia="zh-CN"/>
              </w:rPr>
              <w:t>-106</w:t>
            </w:r>
            <w:r w:rsidRPr="00813A23">
              <w:rPr>
                <w:rFonts w:ascii="Arial" w:hAnsi="Arial" w:cs="Arial"/>
                <w:iCs/>
                <w:kern w:val="2"/>
                <w:sz w:val="18"/>
                <w:szCs w:val="22"/>
                <w:vertAlign w:val="superscript"/>
                <w:lang w:eastAsia="zh-CN"/>
              </w:rPr>
              <w:t>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02C12771" w14:textId="77777777" w:rsidR="00747D0B" w:rsidRPr="00813A23" w:rsidRDefault="00747D0B" w:rsidP="00747D0B">
            <w:pPr>
              <w:spacing w:after="0"/>
              <w:rPr>
                <w:rFonts w:ascii="Arial" w:hAnsi="Arial" w:cs="Arial"/>
                <w:kern w:val="2"/>
                <w:sz w:val="18"/>
                <w:szCs w:val="22"/>
              </w:rPr>
            </w:pPr>
          </w:p>
        </w:tc>
      </w:tr>
      <w:tr w:rsidR="00747D0B" w:rsidRPr="00813A23" w14:paraId="3A8AEC56" w14:textId="77777777" w:rsidTr="00747D0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BD243D"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40FA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7A3FAF"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E9DC43"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7B3DF51"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Used for deriving rsrp-ThresholdCSI-RS</w:t>
            </w:r>
          </w:p>
        </w:tc>
      </w:tr>
      <w:tr w:rsidR="00747D0B" w:rsidRPr="00813A23" w14:paraId="46ADF601"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9964C6"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BEF59"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DDA0712" w14:textId="77777777" w:rsidR="00747D0B" w:rsidRPr="00813A23"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4DF9EF"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A7A08BC" w14:textId="77777777" w:rsidR="00747D0B" w:rsidRPr="00813A23" w:rsidRDefault="00747D0B" w:rsidP="00747D0B">
            <w:pPr>
              <w:keepNext/>
              <w:keepLines/>
              <w:spacing w:after="0"/>
              <w:jc w:val="both"/>
              <w:rPr>
                <w:rFonts w:ascii="Arial" w:hAnsi="Arial" w:cs="Arial"/>
                <w:iCs/>
                <w:kern w:val="2"/>
                <w:sz w:val="18"/>
                <w:szCs w:val="22"/>
              </w:rPr>
            </w:pPr>
            <w:r w:rsidRPr="00813A23">
              <w:rPr>
                <w:rFonts w:ascii="Arial" w:hAnsi="Arial" w:cs="Arial"/>
                <w:iCs/>
                <w:kern w:val="2"/>
                <w:sz w:val="18"/>
                <w:szCs w:val="22"/>
              </w:rPr>
              <w:t>see TS 38.321 [12], clause 5.17</w:t>
            </w:r>
          </w:p>
        </w:tc>
      </w:tr>
      <w:tr w:rsidR="00747D0B" w:rsidRPr="00813A23" w14:paraId="48AFB7EB"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C36732"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AB30B"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938A96" w14:textId="77777777" w:rsidR="00747D0B" w:rsidRPr="00813A23"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384AF3" w14:textId="77777777" w:rsidR="00747D0B" w:rsidRPr="00813A23" w:rsidRDefault="00747D0B" w:rsidP="00747D0B">
            <w:pPr>
              <w:keepNext/>
              <w:keepLines/>
              <w:spacing w:after="0"/>
              <w:jc w:val="center"/>
              <w:rPr>
                <w:rFonts w:ascii="Arial" w:hAnsi="Arial" w:cs="Arial"/>
                <w:i/>
                <w:iCs/>
                <w:kern w:val="2"/>
                <w:sz w:val="18"/>
                <w:szCs w:val="22"/>
              </w:rPr>
            </w:pPr>
            <w:r w:rsidRPr="00813A23">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0A0176E"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iCs/>
                <w:kern w:val="2"/>
                <w:sz w:val="18"/>
                <w:szCs w:val="22"/>
              </w:rPr>
              <w:t>see TS 38.321 [12], clause 5.17</w:t>
            </w:r>
          </w:p>
        </w:tc>
      </w:tr>
      <w:tr w:rsidR="00747D0B" w:rsidRPr="00813A23" w14:paraId="66EBFA83"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2F8E03" w14:textId="77777777" w:rsidR="00747D0B" w:rsidRPr="00813A23" w:rsidRDefault="00747D0B" w:rsidP="00747D0B">
            <w:pPr>
              <w:keepNext/>
              <w:keepLines/>
              <w:spacing w:after="0"/>
              <w:rPr>
                <w:rFonts w:ascii="Arial" w:hAnsi="Arial"/>
                <w:kern w:val="2"/>
                <w:sz w:val="18"/>
                <w:szCs w:val="22"/>
              </w:rPr>
            </w:pPr>
            <w:r w:rsidRPr="00813A23">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7C22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916EA5"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4EAD9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51669196" w14:textId="77777777" w:rsidR="00747D0B" w:rsidRPr="00813A23" w:rsidRDefault="00747D0B" w:rsidP="00747D0B">
            <w:pPr>
              <w:keepNext/>
              <w:keepLines/>
              <w:spacing w:after="0"/>
              <w:jc w:val="both"/>
              <w:rPr>
                <w:rFonts w:ascii="Arial" w:hAnsi="Arial" w:cs="Arial"/>
                <w:kern w:val="2"/>
                <w:sz w:val="18"/>
                <w:szCs w:val="18"/>
              </w:rPr>
            </w:pPr>
            <w:r w:rsidRPr="00813A23">
              <w:rPr>
                <w:rFonts w:ascii="Arial" w:hAnsi="Arial" w:cs="Arial"/>
                <w:kern w:val="2"/>
                <w:sz w:val="18"/>
                <w:szCs w:val="18"/>
              </w:rPr>
              <w:t>Table A.1.4.2-3</w:t>
            </w:r>
          </w:p>
        </w:tc>
      </w:tr>
      <w:tr w:rsidR="00747D0B" w:rsidRPr="00813A23" w14:paraId="26BCEB7E"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F65753" w14:textId="77777777" w:rsidR="00747D0B" w:rsidRPr="00813A23" w:rsidRDefault="00747D0B" w:rsidP="00747D0B">
            <w:pPr>
              <w:keepNext/>
              <w:keepLines/>
              <w:spacing w:after="0"/>
              <w:rPr>
                <w:rFonts w:ascii="Arial" w:hAnsi="Arial" w:cs="Arial"/>
                <w:kern w:val="2"/>
                <w:sz w:val="18"/>
              </w:rPr>
            </w:pPr>
            <w:r w:rsidRPr="00813A23">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0B59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C227D0"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7E0984" w14:textId="77777777" w:rsidR="00747D0B" w:rsidRPr="00813A23" w:rsidRDefault="00747D0B" w:rsidP="00747D0B">
            <w:pPr>
              <w:keepNext/>
              <w:keepLines/>
              <w:spacing w:after="0"/>
              <w:jc w:val="center"/>
              <w:rPr>
                <w:rFonts w:ascii="Arial" w:eastAsia="MS Mincho" w:hAnsi="Arial" w:cs="Arial"/>
                <w:kern w:val="2"/>
                <w:sz w:val="18"/>
                <w:szCs w:val="22"/>
              </w:rPr>
            </w:pPr>
            <w:r w:rsidRPr="00813A23">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73FD436" w14:textId="77777777" w:rsidR="00747D0B" w:rsidRPr="00813A23" w:rsidRDefault="00747D0B" w:rsidP="00747D0B">
            <w:pPr>
              <w:keepNext/>
              <w:keepLines/>
              <w:spacing w:after="0"/>
              <w:jc w:val="both"/>
              <w:rPr>
                <w:rFonts w:ascii="Arial" w:eastAsia="MS Mincho" w:hAnsi="Arial" w:cs="Arial"/>
                <w:kern w:val="2"/>
                <w:sz w:val="18"/>
                <w:szCs w:val="22"/>
              </w:rPr>
            </w:pPr>
          </w:p>
        </w:tc>
      </w:tr>
      <w:tr w:rsidR="00747D0B" w:rsidRPr="00813A23" w14:paraId="4BB73C21"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A30C60"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EA34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6AC3EB"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EAE224" w14:textId="77777777" w:rsidR="00747D0B" w:rsidRPr="00813A23" w:rsidRDefault="00747D0B" w:rsidP="00747D0B">
            <w:pPr>
              <w:keepNext/>
              <w:keepLines/>
              <w:spacing w:after="0"/>
              <w:jc w:val="center"/>
              <w:rPr>
                <w:rFonts w:ascii="Arial" w:eastAsia="MS Mincho" w:hAnsi="Arial" w:cs="Arial"/>
                <w:kern w:val="2"/>
                <w:sz w:val="18"/>
                <w:szCs w:val="22"/>
              </w:rPr>
            </w:pPr>
            <w:r w:rsidRPr="00813A23">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BF25BC3" w14:textId="77777777" w:rsidR="00747D0B" w:rsidRPr="00813A23" w:rsidRDefault="00747D0B" w:rsidP="00747D0B">
            <w:pPr>
              <w:keepNext/>
              <w:keepLines/>
              <w:spacing w:after="0"/>
              <w:jc w:val="both"/>
              <w:rPr>
                <w:rFonts w:ascii="Arial" w:eastAsia="MS Mincho" w:hAnsi="Arial" w:cs="Arial"/>
                <w:kern w:val="2"/>
                <w:sz w:val="18"/>
                <w:szCs w:val="22"/>
              </w:rPr>
            </w:pPr>
          </w:p>
        </w:tc>
      </w:tr>
      <w:tr w:rsidR="00747D0B" w:rsidRPr="00813A23" w14:paraId="3B15A8C3"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8A943B"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577E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56B9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FECC903" w14:textId="77777777" w:rsidR="00747D0B" w:rsidRPr="00813A23" w:rsidRDefault="00747D0B" w:rsidP="00747D0B">
            <w:pPr>
              <w:keepNext/>
              <w:keepLines/>
              <w:spacing w:after="0"/>
              <w:jc w:val="center"/>
              <w:rPr>
                <w:rFonts w:ascii="Arial" w:eastAsia="MS Mincho" w:hAnsi="Arial" w:cs="Arial"/>
                <w:kern w:val="2"/>
                <w:sz w:val="18"/>
                <w:szCs w:val="22"/>
              </w:rPr>
            </w:pPr>
            <w:r w:rsidRPr="00813A23">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59E82D10" w14:textId="77777777" w:rsidR="00747D0B" w:rsidRPr="00813A23" w:rsidRDefault="00747D0B" w:rsidP="00747D0B">
            <w:pPr>
              <w:keepNext/>
              <w:keepLines/>
              <w:spacing w:after="0"/>
              <w:jc w:val="both"/>
              <w:rPr>
                <w:rFonts w:ascii="Arial" w:eastAsia="MS Mincho" w:hAnsi="Arial" w:cs="Arial"/>
                <w:kern w:val="2"/>
                <w:sz w:val="18"/>
                <w:szCs w:val="22"/>
              </w:rPr>
            </w:pPr>
          </w:p>
        </w:tc>
      </w:tr>
      <w:tr w:rsidR="00747D0B" w:rsidRPr="00813A23" w14:paraId="2C6D6BA8"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F81489"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8A17C"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80A7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ED60073" w14:textId="77777777" w:rsidR="00747D0B" w:rsidRPr="00813A23" w:rsidRDefault="00747D0B" w:rsidP="00747D0B">
            <w:pPr>
              <w:keepNext/>
              <w:keepLines/>
              <w:spacing w:after="0"/>
              <w:jc w:val="center"/>
              <w:rPr>
                <w:rFonts w:ascii="Arial" w:eastAsia="MS Mincho" w:hAnsi="Arial" w:cs="Arial"/>
                <w:kern w:val="2"/>
                <w:sz w:val="18"/>
                <w:szCs w:val="22"/>
              </w:rPr>
            </w:pPr>
            <w:r w:rsidRPr="00813A23">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62DBFC5D" w14:textId="77777777" w:rsidR="00747D0B" w:rsidRPr="00813A23" w:rsidRDefault="00747D0B" w:rsidP="00747D0B">
            <w:pPr>
              <w:keepNext/>
              <w:keepLines/>
              <w:spacing w:after="0"/>
              <w:jc w:val="both"/>
              <w:rPr>
                <w:rFonts w:ascii="Arial" w:eastAsia="MS Mincho" w:hAnsi="Arial" w:cs="Arial"/>
                <w:kern w:val="2"/>
                <w:sz w:val="18"/>
                <w:szCs w:val="22"/>
              </w:rPr>
            </w:pPr>
          </w:p>
        </w:tc>
      </w:tr>
      <w:tr w:rsidR="00747D0B" w:rsidRPr="00813A23" w14:paraId="3159223A"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C7C6C6" w14:textId="77777777" w:rsidR="00747D0B" w:rsidRPr="00813A23" w:rsidRDefault="00747D0B" w:rsidP="00747D0B">
            <w:pPr>
              <w:keepNext/>
              <w:keepLines/>
              <w:spacing w:after="0"/>
              <w:rPr>
                <w:rFonts w:ascii="Arial" w:hAnsi="Arial" w:cs="Arial"/>
                <w:kern w:val="2"/>
                <w:sz w:val="18"/>
              </w:rPr>
            </w:pPr>
            <w:r w:rsidRPr="00813A23">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1835B"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90369"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3C4CCAF" w14:textId="77777777" w:rsidR="00747D0B" w:rsidRPr="00813A23" w:rsidRDefault="00747D0B" w:rsidP="00747D0B">
            <w:pPr>
              <w:keepNext/>
              <w:keepLines/>
              <w:spacing w:after="0"/>
              <w:jc w:val="center"/>
              <w:rPr>
                <w:rFonts w:ascii="Arial" w:hAnsi="Arial" w:cs="Arial"/>
                <w:kern w:val="2"/>
                <w:sz w:val="18"/>
                <w:szCs w:val="18"/>
                <w:lang w:eastAsia="zh-CN"/>
              </w:rPr>
            </w:pPr>
            <w:r w:rsidRPr="00813A23">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2FECFAAA" w14:textId="77777777" w:rsidR="00747D0B" w:rsidRPr="00813A23" w:rsidRDefault="00747D0B" w:rsidP="00747D0B">
            <w:pPr>
              <w:keepNext/>
              <w:keepLines/>
              <w:spacing w:after="0"/>
              <w:jc w:val="both"/>
              <w:rPr>
                <w:rFonts w:ascii="Arial" w:hAnsi="Arial"/>
                <w:kern w:val="2"/>
                <w:sz w:val="18"/>
                <w:szCs w:val="18"/>
              </w:rPr>
            </w:pPr>
          </w:p>
        </w:tc>
      </w:tr>
      <w:tr w:rsidR="00747D0B" w:rsidRPr="00813A23" w14:paraId="3DEB3D50"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82D613" w14:textId="77777777" w:rsidR="00747D0B" w:rsidRPr="00813A23" w:rsidRDefault="00747D0B" w:rsidP="00747D0B">
            <w:pPr>
              <w:keepNext/>
              <w:keepLines/>
              <w:spacing w:after="0"/>
              <w:rPr>
                <w:rFonts w:ascii="Arial" w:hAnsi="Arial" w:cs="Arial"/>
                <w:kern w:val="2"/>
                <w:sz w:val="18"/>
                <w:lang w:eastAsia="zh-CN"/>
              </w:rPr>
            </w:pPr>
            <w:r w:rsidRPr="00813A23">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B69E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FB6678"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96B400" w14:textId="77777777" w:rsidR="00747D0B" w:rsidRPr="00813A23" w:rsidRDefault="00747D0B" w:rsidP="00747D0B">
            <w:pPr>
              <w:keepNext/>
              <w:keepLines/>
              <w:spacing w:after="0"/>
              <w:jc w:val="center"/>
              <w:rPr>
                <w:rFonts w:ascii="Arial" w:hAnsi="Arial" w:cs="Arial"/>
                <w:kern w:val="2"/>
                <w:sz w:val="18"/>
                <w:szCs w:val="18"/>
                <w:lang w:eastAsia="zh-CN"/>
              </w:rPr>
            </w:pPr>
            <w:r w:rsidRPr="00813A23">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31845CDC" w14:textId="77777777" w:rsidR="00747D0B" w:rsidRPr="00813A23" w:rsidRDefault="00747D0B" w:rsidP="00747D0B">
            <w:pPr>
              <w:keepNext/>
              <w:keepLines/>
              <w:spacing w:after="0"/>
              <w:jc w:val="both"/>
              <w:rPr>
                <w:rFonts w:ascii="Arial" w:hAnsi="Arial"/>
                <w:kern w:val="2"/>
                <w:sz w:val="18"/>
                <w:szCs w:val="18"/>
              </w:rPr>
            </w:pPr>
          </w:p>
        </w:tc>
      </w:tr>
      <w:tr w:rsidR="00747D0B" w:rsidRPr="00813A23" w14:paraId="4E59D324"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9BF44B" w14:textId="77777777" w:rsidR="00747D0B" w:rsidRPr="00813A23" w:rsidRDefault="00747D0B" w:rsidP="00747D0B">
            <w:pPr>
              <w:keepNext/>
              <w:keepLines/>
              <w:spacing w:after="0"/>
              <w:rPr>
                <w:rFonts w:ascii="Arial" w:hAnsi="Arial" w:cs="Arial"/>
                <w:kern w:val="2"/>
                <w:sz w:val="18"/>
              </w:rPr>
            </w:pPr>
            <w:r w:rsidRPr="00813A23">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786A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4E73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D5623D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CA984D6"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The UE shall be fully synchronized to cell 1 during T1</w:t>
            </w:r>
          </w:p>
        </w:tc>
      </w:tr>
      <w:tr w:rsidR="00747D0B" w:rsidRPr="00813A23" w14:paraId="49C427F0" w14:textId="77777777" w:rsidTr="00747D0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05FE44"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8700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DFFD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7D233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40BDBB38"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0A701707"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3CFECE"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7C56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DE75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D10373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12240212"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6B235619"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301AA6"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B012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7635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9DB19B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5752BF0"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5AE5F37C"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AAFAF6"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A8F3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47D9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1527FB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24FB61DC"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06199104"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BACF96"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A8AC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AD39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B44969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1151B1AA"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3FCEFDDB" w14:textId="77777777" w:rsidTr="00747D0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DDCFA28"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1:</w:t>
            </w:r>
            <w:r w:rsidRPr="00813A23">
              <w:rPr>
                <w:rFonts w:ascii="Arial" w:hAnsi="Arial"/>
                <w:sz w:val="18"/>
                <w:lang w:eastAsia="zh-CN"/>
              </w:rPr>
              <w:tab/>
            </w:r>
            <w:r w:rsidRPr="00813A23">
              <w:rPr>
                <w:rFonts w:ascii="Arial" w:hAnsi="Arial"/>
                <w:sz w:val="18"/>
              </w:rPr>
              <w:t>All configurations are assigned to the UE prior to the start of time period T1.</w:t>
            </w:r>
          </w:p>
          <w:p w14:paraId="417590BF"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2:</w:t>
            </w:r>
            <w:r w:rsidRPr="00813A23">
              <w:rPr>
                <w:rFonts w:ascii="Arial" w:hAnsi="Arial"/>
                <w:sz w:val="18"/>
              </w:rPr>
              <w:tab/>
              <w:t>UE-specific PDCCH is not transmitted after T1 starts.</w:t>
            </w:r>
          </w:p>
          <w:p w14:paraId="563EBC69"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3:</w:t>
            </w:r>
            <w:r w:rsidRPr="00813A23">
              <w:rPr>
                <w:rFonts w:ascii="Arial" w:hAnsi="Arial"/>
                <w:sz w:val="18"/>
              </w:rPr>
              <w:tab/>
              <w:t>Including test tolerance given in Annex F.1.3.2.</w:t>
            </w:r>
          </w:p>
        </w:tc>
      </w:tr>
    </w:tbl>
    <w:p w14:paraId="02EDA21D" w14:textId="77777777" w:rsidR="00747D0B" w:rsidRPr="00813A23" w:rsidRDefault="00747D0B" w:rsidP="00747D0B"/>
    <w:p w14:paraId="7170E70F" w14:textId="77777777" w:rsidR="00747D0B" w:rsidRPr="00813A23" w:rsidRDefault="00747D0B" w:rsidP="00747D0B">
      <w:pPr>
        <w:pStyle w:val="H6"/>
      </w:pPr>
      <w:r w:rsidRPr="00813A23">
        <w:t>5.5.5.1.4.2</w:t>
      </w:r>
      <w:r w:rsidRPr="00813A23">
        <w:tab/>
        <w:t>Test procedure</w:t>
      </w:r>
    </w:p>
    <w:p w14:paraId="135D10F5" w14:textId="77777777" w:rsidR="00747D0B" w:rsidRPr="00813A23" w:rsidRDefault="00747D0B" w:rsidP="00747D0B">
      <w:r w:rsidRPr="00813A23">
        <w:t>Prior to the start of the time duration T1, the UE shall be fully synchronized to E-UTRA Cell 1 and NR Cell 2. The UE shall be configured for periodic CSI reporting with a reporting periodicity of 5  ms. In the test, DRX configuration is not enabled. The UE is configured to perform inter-frequency measurements using GP ID #0 (40ms) given in table 5.5.5.1.5-2.</w:t>
      </w:r>
    </w:p>
    <w:p w14:paraId="74603DC6" w14:textId="77777777" w:rsidR="00747D0B" w:rsidRPr="00813A23" w:rsidRDefault="00747D0B" w:rsidP="00747D0B">
      <w:pPr>
        <w:pStyle w:val="B1"/>
      </w:pPr>
      <w:r w:rsidRPr="00813A23">
        <w:lastRenderedPageBreak/>
        <w:t>1.</w:t>
      </w:r>
      <w:r w:rsidRPr="00813A23">
        <w:tab/>
        <w:t xml:space="preserve">Ensure the UE is in state RRC_CONNECTED with generic procedure parameters Connectivity </w:t>
      </w:r>
      <w:r w:rsidRPr="00813A23">
        <w:rPr>
          <w:i/>
        </w:rPr>
        <w:t>EN-DC</w:t>
      </w:r>
      <w:r w:rsidRPr="00813A23">
        <w:t xml:space="preserve">, DC bearer </w:t>
      </w:r>
      <w:r w:rsidRPr="00813A23">
        <w:rPr>
          <w:i/>
        </w:rPr>
        <w:t>MCG</w:t>
      </w:r>
      <w:r w:rsidRPr="00813A23">
        <w:t xml:space="preserve"> and </w:t>
      </w:r>
      <w:r w:rsidRPr="00813A23">
        <w:rPr>
          <w:i/>
        </w:rPr>
        <w:t>SCG</w:t>
      </w:r>
      <w:r w:rsidRPr="00813A23">
        <w:t xml:space="preserve">, Connected without release </w:t>
      </w:r>
      <w:r w:rsidRPr="00813A23">
        <w:rPr>
          <w:i/>
        </w:rPr>
        <w:t>On</w:t>
      </w:r>
      <w:r w:rsidRPr="00813A23">
        <w:t xml:space="preserve"> according to TS 38.508-1 [14] clause 4.5.4.</w:t>
      </w:r>
    </w:p>
    <w:p w14:paraId="2B2ECCAB" w14:textId="77777777" w:rsidR="00747D0B" w:rsidRPr="00813A23" w:rsidRDefault="00747D0B" w:rsidP="00747D0B">
      <w:pPr>
        <w:pStyle w:val="B1"/>
      </w:pPr>
      <w:r w:rsidRPr="00813A23">
        <w:rPr>
          <w:rFonts w:eastAsia="??"/>
        </w:rPr>
        <w:t>2.</w:t>
      </w:r>
      <w:r w:rsidRPr="00813A23">
        <w:rPr>
          <w:rFonts w:eastAsia="??"/>
        </w:rPr>
        <w:tab/>
        <w:t>Set the parameters of NR Cell 1 according to T1 in Table 5.5.5.1.5-1.</w:t>
      </w:r>
      <w:r w:rsidRPr="00813A23">
        <w:t xml:space="preserve"> Propagation conditions are set according to clause C.2.3.</w:t>
      </w:r>
      <w:r w:rsidRPr="00813A23">
        <w:rPr>
          <w:rFonts w:eastAsia="??"/>
        </w:rPr>
        <w:t xml:space="preserve"> T1 starts.</w:t>
      </w:r>
    </w:p>
    <w:p w14:paraId="3D6E79CA" w14:textId="77777777" w:rsidR="00747D0B" w:rsidRPr="00813A23" w:rsidRDefault="00747D0B" w:rsidP="00747D0B">
      <w:pPr>
        <w:pStyle w:val="B1"/>
      </w:pPr>
      <w:r w:rsidRPr="00813A23">
        <w:rPr>
          <w:rFonts w:eastAsia="??"/>
        </w:rPr>
        <w:t>3.</w:t>
      </w:r>
      <w:r w:rsidRPr="00813A23">
        <w:rPr>
          <w:rFonts w:eastAsia="??"/>
        </w:rPr>
        <w:tab/>
        <w:t>When T1 expires the SS shall change the SNR value to T2 as specified in Table 5.5.5.1.5-1. T2 starts.</w:t>
      </w:r>
    </w:p>
    <w:p w14:paraId="524300AA" w14:textId="77777777" w:rsidR="00747D0B" w:rsidRPr="00813A23" w:rsidRDefault="00747D0B" w:rsidP="00747D0B">
      <w:pPr>
        <w:pStyle w:val="B1"/>
      </w:pPr>
      <w:r w:rsidRPr="00813A23">
        <w:rPr>
          <w:rFonts w:eastAsia="??"/>
        </w:rPr>
        <w:t>4.</w:t>
      </w:r>
      <w:r w:rsidRPr="00813A23">
        <w:rPr>
          <w:rFonts w:eastAsia="??"/>
        </w:rPr>
        <w:tab/>
        <w:t>When T2 expires the SS shall change the SNR value to T3 as specified in Table 5.5.5.1.5-1. T3 starts.</w:t>
      </w:r>
    </w:p>
    <w:p w14:paraId="6F7D6221" w14:textId="77777777" w:rsidR="00747D0B" w:rsidRPr="00813A23" w:rsidRDefault="00747D0B" w:rsidP="00747D0B">
      <w:pPr>
        <w:pStyle w:val="B1"/>
      </w:pPr>
      <w:r w:rsidRPr="00813A23">
        <w:rPr>
          <w:rFonts w:eastAsia="??"/>
        </w:rPr>
        <w:t>5.</w:t>
      </w:r>
      <w:r w:rsidRPr="00813A23">
        <w:rPr>
          <w:rFonts w:eastAsia="??"/>
        </w:rPr>
        <w:tab/>
        <w:t>When T3 expires the SS shall change the SNR value to T4 as specified in Table 5.5.5.1.5-1. T4 starts.</w:t>
      </w:r>
    </w:p>
    <w:p w14:paraId="382A8D2A" w14:textId="77777777" w:rsidR="00747D0B" w:rsidRPr="00813A23" w:rsidRDefault="00747D0B" w:rsidP="00747D0B">
      <w:pPr>
        <w:pStyle w:val="B1"/>
      </w:pPr>
      <w:r w:rsidRPr="00813A23">
        <w:rPr>
          <w:rFonts w:eastAsia="??"/>
        </w:rPr>
        <w:t>6.</w:t>
      </w:r>
      <w:r w:rsidRPr="00813A23">
        <w:rPr>
          <w:rFonts w:eastAsia="??"/>
        </w:rPr>
        <w:tab/>
        <w:t>When T4 expires the SS shall change the SNR value to T5 as specified in Table 5.5.5.1.5-1. T5 starts.</w:t>
      </w:r>
    </w:p>
    <w:p w14:paraId="537663CA" w14:textId="77777777" w:rsidR="00747D0B" w:rsidRPr="00813A23" w:rsidRDefault="00747D0B" w:rsidP="00747D0B">
      <w:pPr>
        <w:pStyle w:val="B1"/>
      </w:pPr>
      <w:r w:rsidRPr="00813A23">
        <w:t>7.</w:t>
      </w:r>
      <w:r w:rsidRPr="00813A23">
        <w:tab/>
        <w:t>If the SS:</w:t>
      </w:r>
    </w:p>
    <w:p w14:paraId="7FDF2CEC" w14:textId="412FC4CC" w:rsidR="00747D0B" w:rsidRPr="00813A23" w:rsidDel="00024E4C" w:rsidRDefault="00747D0B" w:rsidP="00747D0B">
      <w:pPr>
        <w:pStyle w:val="B2"/>
        <w:rPr>
          <w:del w:id="3" w:author="Huawei" w:date="2022-05-05T10:49:00Z"/>
        </w:rPr>
      </w:pPr>
      <w:r w:rsidRPr="00813A23">
        <w:t>a)</w:t>
      </w:r>
      <w:r w:rsidRPr="00813A23">
        <w:tab/>
        <w:t xml:space="preserve">detects uplink power on NR carrier </w:t>
      </w:r>
      <w:del w:id="4" w:author="Huawei" w:date="2022-04-15T12:04:00Z">
        <w:r w:rsidRPr="00813A23" w:rsidDel="00747D0B">
          <w:delText xml:space="preserve">equal to or higher than minimum output power defined in TS 38.521-2 [18] clause 6.3.1.5 </w:delText>
        </w:r>
      </w:del>
      <w:r w:rsidRPr="00813A23">
        <w:t>in each slot configured for CQI transmission (according CQI reporting on PUCCH) during the period from time point A to time point B</w:t>
      </w:r>
      <w:ins w:id="5" w:author="Huawei" w:date="2022-05-05T10:49:00Z">
        <w:r w:rsidR="00024E4C" w:rsidRPr="00813A23">
          <w:t xml:space="preserve">; </w:t>
        </w:r>
      </w:ins>
    </w:p>
    <w:p w14:paraId="2FCB5332" w14:textId="77777777" w:rsidR="00747D0B" w:rsidRPr="00813A23" w:rsidRDefault="00747D0B" w:rsidP="00747D0B">
      <w:pPr>
        <w:pStyle w:val="B2"/>
      </w:pPr>
      <w:r w:rsidRPr="00813A23">
        <w:t>and</w:t>
      </w:r>
    </w:p>
    <w:p w14:paraId="26436993" w14:textId="44706135" w:rsidR="00747D0B" w:rsidRPr="00813A23" w:rsidDel="00024E4C" w:rsidRDefault="00747D0B" w:rsidP="00747D0B">
      <w:pPr>
        <w:pStyle w:val="B2"/>
        <w:rPr>
          <w:del w:id="6" w:author="Huawei" w:date="2022-05-05T10:49:00Z"/>
        </w:rPr>
      </w:pPr>
      <w:r w:rsidRPr="00813A23">
        <w:t>b)</w:t>
      </w:r>
      <w:r w:rsidRPr="00813A23">
        <w:tab/>
        <w:t xml:space="preserve">does not detect </w:t>
      </w:r>
      <w:ins w:id="7" w:author="Huawei" w:date="2022-05-05T10:48:00Z">
        <w:r w:rsidR="00024E4C" w:rsidRPr="00813A23">
          <w:t>preamble on a beam associated with candidate b</w:t>
        </w:r>
      </w:ins>
      <w:ins w:id="8" w:author="Huawei" w:date="2022-05-05T10:49:00Z">
        <w:r w:rsidR="00024E4C" w:rsidRPr="00813A23">
          <w:t>eam set q</w:t>
        </w:r>
        <w:r w:rsidR="00024E4C" w:rsidRPr="00813A23">
          <w:rPr>
            <w:vertAlign w:val="subscript"/>
          </w:rPr>
          <w:t>1</w:t>
        </w:r>
        <w:r w:rsidR="00024E4C" w:rsidRPr="00813A23">
          <w:t xml:space="preserve"> before time point B; </w:t>
        </w:r>
      </w:ins>
      <w:del w:id="9" w:author="Huawei" w:date="2022-05-05T10:49:00Z">
        <w:r w:rsidRPr="00813A23" w:rsidDel="00024E4C">
          <w:delText>any uplink power on NR carrier</w:delText>
        </w:r>
      </w:del>
      <w:del w:id="10" w:author="Huawei" w:date="2022-04-15T12:05:00Z">
        <w:r w:rsidRPr="00813A23" w:rsidDel="00747D0B">
          <w:delText xml:space="preserve"> higher than OFF power defined in TS 38.521-2 [18] clause 6.3.2.5</w:delText>
        </w:r>
      </w:del>
      <w:del w:id="11" w:author="Huawei" w:date="2022-05-05T10:49:00Z">
        <w:r w:rsidRPr="00813A23" w:rsidDel="00024E4C">
          <w:delText xml:space="preserve"> from time point C until T3 expires</w:delText>
        </w:r>
      </w:del>
    </w:p>
    <w:p w14:paraId="03360007" w14:textId="77777777" w:rsidR="00747D0B" w:rsidRPr="00813A23" w:rsidRDefault="00747D0B" w:rsidP="00747D0B">
      <w:pPr>
        <w:pStyle w:val="B2"/>
      </w:pPr>
      <w:r w:rsidRPr="00813A23">
        <w:t>and</w:t>
      </w:r>
    </w:p>
    <w:p w14:paraId="49ABB4EE" w14:textId="36919977" w:rsidR="00747D0B" w:rsidRPr="00813A23" w:rsidRDefault="00747D0B" w:rsidP="00747D0B">
      <w:pPr>
        <w:pStyle w:val="B2"/>
      </w:pPr>
      <w:r w:rsidRPr="00813A23">
        <w:t>c)</w:t>
      </w:r>
      <w:r w:rsidRPr="00813A23">
        <w:tab/>
        <w:t xml:space="preserve">detects </w:t>
      </w:r>
      <w:ins w:id="12" w:author="Huawei" w:date="2022-05-05T10:50:00Z">
        <w:r w:rsidR="00024E4C" w:rsidRPr="00813A23">
          <w:t>preamble on a beam associated with candidate beam set q</w:t>
        </w:r>
        <w:r w:rsidR="00024E4C" w:rsidRPr="00813A23">
          <w:rPr>
            <w:vertAlign w:val="subscript"/>
          </w:rPr>
          <w:t xml:space="preserve">1 </w:t>
        </w:r>
      </w:ins>
      <w:del w:id="13" w:author="Huawei" w:date="2022-05-05T10:50:00Z">
        <w:r w:rsidRPr="00813A23" w:rsidDel="00024E4C">
          <w:delText xml:space="preserve">uplink power on NR carrier </w:delText>
        </w:r>
      </w:del>
      <w:del w:id="14" w:author="Huawei" w:date="2022-04-15T12:05:00Z">
        <w:r w:rsidRPr="00813A23" w:rsidDel="00747D0B">
          <w:delText xml:space="preserve">equal to or higher than minimum output power defined in TS 38.521-2 [18] clause 6.3.1.5 </w:delText>
        </w:r>
      </w:del>
      <w:del w:id="15" w:author="Huawei" w:date="2022-05-05T10:50:00Z">
        <w:r w:rsidRPr="00813A23" w:rsidDel="00024E4C">
          <w:delText>in each slot configured for CQI transmission (according CQI reporting on PUCCH) during the period from</w:delText>
        </w:r>
      </w:del>
      <w:ins w:id="16" w:author="Huawei" w:date="2022-05-05T10:50:00Z">
        <w:r w:rsidR="00024E4C" w:rsidRPr="00813A23">
          <w:t>before</w:t>
        </w:r>
      </w:ins>
      <w:r w:rsidRPr="00813A23">
        <w:t xml:space="preserve"> time point F (D1 after the start of T5)</w:t>
      </w:r>
      <w:del w:id="17" w:author="Huawei" w:date="2022-05-05T10:53:00Z">
        <w:r w:rsidRPr="00813A23" w:rsidDel="00024E4C">
          <w:delText xml:space="preserve"> until T5 expires</w:delText>
        </w:r>
      </w:del>
      <w:r w:rsidRPr="00813A23">
        <w:t>,</w:t>
      </w:r>
    </w:p>
    <w:p w14:paraId="5B48E4A1" w14:textId="1E316FEF" w:rsidR="00747D0B" w:rsidRPr="00813A23" w:rsidDel="00645768" w:rsidRDefault="00747D0B" w:rsidP="00747D0B">
      <w:pPr>
        <w:pStyle w:val="B2"/>
        <w:rPr>
          <w:del w:id="18" w:author="Huawei" w:date="2022-05-05T11:03:00Z"/>
        </w:rPr>
      </w:pPr>
      <w:r w:rsidRPr="00813A23">
        <w:t>the number of successful tests is increased by one.</w:t>
      </w:r>
      <w:ins w:id="19" w:author="Huawei" w:date="2022-05-05T11:03:00Z">
        <w:r w:rsidR="00645768" w:rsidRPr="00813A23">
          <w:t xml:space="preserve"> </w:t>
        </w:r>
      </w:ins>
    </w:p>
    <w:p w14:paraId="1677E0FD" w14:textId="77777777" w:rsidR="00747D0B" w:rsidRPr="00813A23" w:rsidRDefault="00747D0B" w:rsidP="000C1C26">
      <w:pPr>
        <w:pStyle w:val="B2"/>
      </w:pPr>
      <w:r w:rsidRPr="00813A23">
        <w:t>Otherwise the number of failed tests is increased by one.</w:t>
      </w:r>
    </w:p>
    <w:p w14:paraId="0FFEFDFD" w14:textId="77777777" w:rsidR="00747D0B" w:rsidRPr="00813A23" w:rsidRDefault="00747D0B" w:rsidP="00747D0B">
      <w:pPr>
        <w:pStyle w:val="B1"/>
      </w:pPr>
      <w:r w:rsidRPr="00813A23">
        <w:t>8.</w:t>
      </w:r>
      <w:r w:rsidRPr="00813A23">
        <w:tab/>
        <w:t xml:space="preserve">When T5 expires the SS shall change the SNR value to T1 as specified in Table </w:t>
      </w:r>
      <w:r w:rsidRPr="00813A23">
        <w:rPr>
          <w:rFonts w:eastAsia="??"/>
        </w:rPr>
        <w:t>5.5.5.1.5</w:t>
      </w:r>
      <w:r w:rsidRPr="00813A23">
        <w:t>-1.</w:t>
      </w:r>
    </w:p>
    <w:p w14:paraId="44628F9A" w14:textId="77777777" w:rsidR="00747D0B" w:rsidRPr="00813A23" w:rsidRDefault="00747D0B" w:rsidP="00747D0B">
      <w:pPr>
        <w:pStyle w:val="B1"/>
      </w:pPr>
      <w:r w:rsidRPr="00813A23">
        <w:t>9.</w:t>
      </w:r>
      <w:r w:rsidRPr="00813A23">
        <w:tab/>
        <w:t>Wait 1s for the UE to re-establish the connection or continue directly to step 10. If the UE re-establishes the connection within 1s continue to step 11. Otherwise continue to step 10.</w:t>
      </w:r>
    </w:p>
    <w:p w14:paraId="142BE5BC" w14:textId="77777777" w:rsidR="00747D0B" w:rsidRPr="00813A23" w:rsidRDefault="00747D0B" w:rsidP="00747D0B">
      <w:pPr>
        <w:pStyle w:val="B1"/>
      </w:pPr>
      <w:r w:rsidRPr="00813A23">
        <w:t>10.</w:t>
      </w:r>
      <w:r w:rsidRPr="00813A23">
        <w:tab/>
        <w:t xml:space="preserve">Switch the UE on and off. Ensure the UE is in RRC_CONNECTED with generic procedure parameters Connectivity </w:t>
      </w:r>
      <w:r w:rsidRPr="00813A23">
        <w:rPr>
          <w:i/>
        </w:rPr>
        <w:t>EN-DC</w:t>
      </w:r>
      <w:r w:rsidRPr="00813A23">
        <w:t xml:space="preserve">, DC bearer </w:t>
      </w:r>
      <w:r w:rsidRPr="00813A23">
        <w:rPr>
          <w:i/>
        </w:rPr>
        <w:t>MCG</w:t>
      </w:r>
      <w:r w:rsidRPr="00813A23">
        <w:t xml:space="preserve"> and </w:t>
      </w:r>
      <w:r w:rsidRPr="00813A23">
        <w:rPr>
          <w:i/>
        </w:rPr>
        <w:t>SCG</w:t>
      </w:r>
      <w:r w:rsidRPr="00813A23">
        <w:t xml:space="preserve">, Connected without release </w:t>
      </w:r>
      <w:r w:rsidRPr="00813A23">
        <w:rPr>
          <w:i/>
        </w:rPr>
        <w:t>On</w:t>
      </w:r>
      <w:r w:rsidRPr="00813A23">
        <w:t xml:space="preserve"> according to TS 38.508-1 [14] clause 4.5.4.</w:t>
      </w:r>
    </w:p>
    <w:p w14:paraId="73190827" w14:textId="77777777" w:rsidR="00747D0B" w:rsidRPr="00813A23" w:rsidRDefault="00747D0B" w:rsidP="00747D0B">
      <w:pPr>
        <w:pStyle w:val="B1"/>
      </w:pPr>
      <w:r w:rsidRPr="00813A23">
        <w:t>11.</w:t>
      </w:r>
      <w:r w:rsidRPr="00813A23">
        <w:tab/>
        <w:t>Repeat steps 2-10 for all subtests until the confidence level according to Tables G.2.3-1 in Annex G clause G.2 is achieved.</w:t>
      </w:r>
    </w:p>
    <w:p w14:paraId="225ABC7A" w14:textId="77777777" w:rsidR="00747D0B" w:rsidRPr="00813A23" w:rsidRDefault="00747D0B" w:rsidP="00747D0B">
      <w:pPr>
        <w:pStyle w:val="H6"/>
      </w:pPr>
      <w:r w:rsidRPr="00813A23">
        <w:t>5.5.5.1.4.3</w:t>
      </w:r>
      <w:r w:rsidRPr="00813A23">
        <w:tab/>
        <w:t>Message contents</w:t>
      </w:r>
    </w:p>
    <w:p w14:paraId="0DFD54FD" w14:textId="77777777" w:rsidR="00747D0B" w:rsidRPr="00813A23" w:rsidRDefault="00747D0B" w:rsidP="00747D0B">
      <w:pPr>
        <w:rPr>
          <w:lang w:eastAsia="sv-SE"/>
        </w:rPr>
      </w:pPr>
      <w:r w:rsidRPr="00813A23">
        <w:rPr>
          <w:lang w:eastAsia="sv-SE"/>
        </w:rPr>
        <w:t>Message contents are according to TS 38.508-1 [14] clause 7.3 with the following exceptions:</w:t>
      </w:r>
    </w:p>
    <w:p w14:paraId="4AB21805" w14:textId="77777777" w:rsidR="00747D0B" w:rsidRPr="00813A23" w:rsidRDefault="00747D0B" w:rsidP="00747D0B">
      <w:pPr>
        <w:pStyle w:val="TH"/>
        <w:rPr>
          <w:rFonts w:cs="v4.2.0"/>
          <w:lang w:eastAsia="x-none"/>
        </w:rPr>
      </w:pPr>
      <w:r w:rsidRPr="00813A23">
        <w:rPr>
          <w:rFonts w:cs="v4.2.0"/>
        </w:rPr>
        <w:lastRenderedPageBreak/>
        <w:t xml:space="preserve">Table 5.5.5.1.4.3-1: Common Exception messages for </w:t>
      </w:r>
      <w:r w:rsidRPr="00813A23">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747D0B" w:rsidRPr="00813A23" w14:paraId="7DD22645" w14:textId="77777777" w:rsidTr="00747D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D5054CE" w14:textId="77777777" w:rsidR="00747D0B" w:rsidRPr="00813A23" w:rsidRDefault="00747D0B" w:rsidP="00747D0B">
            <w:pPr>
              <w:pStyle w:val="TAH"/>
            </w:pPr>
            <w:r w:rsidRPr="00813A23">
              <w:t>Default Message Contents</w:t>
            </w:r>
          </w:p>
        </w:tc>
      </w:tr>
      <w:tr w:rsidR="00747D0B" w:rsidRPr="00813A23" w14:paraId="4F27C639"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2131131" w14:textId="77777777" w:rsidR="00747D0B" w:rsidRPr="00813A23" w:rsidRDefault="00747D0B" w:rsidP="00747D0B">
            <w:pPr>
              <w:pStyle w:val="TAL"/>
              <w:rPr>
                <w:lang w:eastAsia="x-none"/>
              </w:rPr>
            </w:pPr>
            <w:r w:rsidRPr="00813A23">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0873C79" w14:textId="77777777" w:rsidR="00747D0B" w:rsidRPr="00813A23" w:rsidRDefault="00747D0B" w:rsidP="00747D0B">
            <w:pPr>
              <w:pStyle w:val="TAL"/>
            </w:pPr>
          </w:p>
        </w:tc>
      </w:tr>
      <w:tr w:rsidR="00747D0B" w:rsidRPr="00813A23" w14:paraId="0674A04E"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3EC6880" w14:textId="77777777" w:rsidR="00747D0B" w:rsidRPr="00813A23" w:rsidRDefault="00747D0B" w:rsidP="00747D0B">
            <w:pPr>
              <w:pStyle w:val="TAL"/>
            </w:pPr>
            <w:r w:rsidRPr="00813A23">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5F71D0A3" w14:textId="77777777" w:rsidR="00747D0B" w:rsidRPr="00813A23" w:rsidRDefault="00747D0B" w:rsidP="00747D0B">
            <w:pPr>
              <w:pStyle w:val="TAL"/>
              <w:rPr>
                <w:lang w:eastAsia="zh-CN"/>
              </w:rPr>
            </w:pPr>
            <w:r w:rsidRPr="00813A23">
              <w:rPr>
                <w:lang w:eastAsia="zh-CN"/>
              </w:rPr>
              <w:t>Table H.3.1-1</w:t>
            </w:r>
          </w:p>
          <w:p w14:paraId="2C5DEAC3" w14:textId="77777777" w:rsidR="00747D0B" w:rsidRPr="00813A23" w:rsidRDefault="00747D0B" w:rsidP="00747D0B">
            <w:pPr>
              <w:pStyle w:val="TAL"/>
              <w:rPr>
                <w:lang w:eastAsia="zh-CN"/>
              </w:rPr>
            </w:pPr>
            <w:r w:rsidRPr="00813A23">
              <w:rPr>
                <w:lang w:eastAsia="zh-CN"/>
              </w:rPr>
              <w:t>Table H.3.1-2 with condition INTER-FREQ and GAP_NEEDED</w:t>
            </w:r>
          </w:p>
          <w:p w14:paraId="2A0403BF" w14:textId="77777777" w:rsidR="00747D0B" w:rsidRPr="00813A23" w:rsidRDefault="00747D0B" w:rsidP="00747D0B">
            <w:pPr>
              <w:pStyle w:val="TAL"/>
              <w:rPr>
                <w:lang w:eastAsia="zh-CN"/>
              </w:rPr>
            </w:pPr>
            <w:r w:rsidRPr="00813A23">
              <w:rPr>
                <w:lang w:eastAsia="zh-CN"/>
              </w:rPr>
              <w:t>Table H.3.1-3 with condition INTER-FREQ MO (where ssbFrequency is set to the ARFCN value of carrier centre of High range)</w:t>
            </w:r>
          </w:p>
          <w:p w14:paraId="7710861B" w14:textId="77777777" w:rsidR="00747D0B" w:rsidRPr="00813A23" w:rsidRDefault="00747D0B" w:rsidP="00747D0B">
            <w:pPr>
              <w:pStyle w:val="TAL"/>
              <w:rPr>
                <w:lang w:eastAsia="zh-CN"/>
              </w:rPr>
            </w:pPr>
            <w:r w:rsidRPr="00813A23">
              <w:rPr>
                <w:lang w:eastAsia="zh-CN"/>
              </w:rPr>
              <w:t>Table H.3.1-4 with A3-offset = 0</w:t>
            </w:r>
          </w:p>
          <w:p w14:paraId="4FF5C433" w14:textId="77777777" w:rsidR="00747D0B" w:rsidRPr="00813A23" w:rsidRDefault="00747D0B" w:rsidP="00747D0B">
            <w:pPr>
              <w:pStyle w:val="TAL"/>
            </w:pPr>
            <w:r w:rsidRPr="00813A23">
              <w:t>Table H.3.1-6 with condition gapUE and BFD</w:t>
            </w:r>
          </w:p>
          <w:p w14:paraId="2274C540" w14:textId="77777777" w:rsidR="00747D0B" w:rsidRPr="00813A23" w:rsidRDefault="00747D0B" w:rsidP="00747D0B">
            <w:pPr>
              <w:pStyle w:val="TAL"/>
            </w:pPr>
            <w:r w:rsidRPr="00813A23">
              <w:t>Table H.3.1-8 with condition SSB BFD</w:t>
            </w:r>
          </w:p>
          <w:p w14:paraId="74BFF13A" w14:textId="77777777" w:rsidR="00747D0B" w:rsidRPr="00813A23" w:rsidRDefault="00747D0B" w:rsidP="00747D0B">
            <w:pPr>
              <w:pStyle w:val="TAL"/>
            </w:pPr>
            <w:r w:rsidRPr="00813A23">
              <w:t>Table H.3.1-10 with condition SSB</w:t>
            </w:r>
          </w:p>
          <w:p w14:paraId="02963B21" w14:textId="77777777" w:rsidR="00747D0B" w:rsidRPr="00813A23" w:rsidRDefault="00747D0B" w:rsidP="00747D0B">
            <w:pPr>
              <w:pStyle w:val="TAL"/>
              <w:rPr>
                <w:lang w:eastAsia="zh-CN"/>
              </w:rPr>
            </w:pPr>
            <w:r w:rsidRPr="00813A23">
              <w:rPr>
                <w:lang w:eastAsia="zh-CN"/>
              </w:rPr>
              <w:t xml:space="preserve">Table H.3.1-10A </w:t>
            </w:r>
          </w:p>
          <w:p w14:paraId="58671A9B" w14:textId="77777777" w:rsidR="00747D0B" w:rsidRPr="00813A23" w:rsidRDefault="00747D0B" w:rsidP="00747D0B">
            <w:pPr>
              <w:pStyle w:val="TAL"/>
            </w:pPr>
          </w:p>
        </w:tc>
      </w:tr>
    </w:tbl>
    <w:p w14:paraId="43367B58" w14:textId="77777777" w:rsidR="00747D0B" w:rsidRPr="00813A23" w:rsidRDefault="00747D0B" w:rsidP="00747D0B"/>
    <w:p w14:paraId="1C26C2DA" w14:textId="77777777" w:rsidR="00747D0B" w:rsidRPr="00813A23" w:rsidRDefault="00747D0B" w:rsidP="00747D0B">
      <w:pPr>
        <w:pStyle w:val="H6"/>
      </w:pPr>
      <w:r w:rsidRPr="00813A23">
        <w:t>5.5.5.1.5</w:t>
      </w:r>
      <w:r w:rsidRPr="00813A23">
        <w:tab/>
        <w:t>Test requirement</w:t>
      </w:r>
    </w:p>
    <w:p w14:paraId="160DDD8B" w14:textId="77777777" w:rsidR="00747D0B" w:rsidRPr="00813A23" w:rsidRDefault="00747D0B" w:rsidP="00747D0B">
      <w:pPr>
        <w:rPr>
          <w:lang w:eastAsia="sv-SE"/>
        </w:rPr>
      </w:pPr>
      <w:r w:rsidRPr="00813A23">
        <w:rPr>
          <w:lang w:eastAsia="sv-SE"/>
        </w:rPr>
        <w:t xml:space="preserve">Tables 5.5.5.1.4.1-3 and 5.5.5.1.5-1 define the primary level settings including test tolerances for EN-DC FR2 SSB-based beam failure detection and link recovery in non-DRX. </w:t>
      </w:r>
    </w:p>
    <w:p w14:paraId="2CF8E7C0" w14:textId="77777777" w:rsidR="00747D0B" w:rsidRPr="00813A23" w:rsidRDefault="00747D0B" w:rsidP="00747D0B">
      <w:pPr>
        <w:pStyle w:val="TH"/>
        <w:rPr>
          <w:lang w:eastAsia="x-none"/>
        </w:rPr>
      </w:pPr>
      <w:r w:rsidRPr="00813A23">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747D0B" w:rsidRPr="00813A23" w14:paraId="462AD928" w14:textId="77777777" w:rsidTr="00747D0B">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63DF8AD0" w14:textId="77777777" w:rsidR="00747D0B" w:rsidRPr="00813A23" w:rsidRDefault="00747D0B" w:rsidP="00747D0B">
            <w:pPr>
              <w:pStyle w:val="TAH"/>
            </w:pPr>
            <w:r w:rsidRPr="00813A23">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11DD3424" w14:textId="77777777" w:rsidR="00747D0B" w:rsidRPr="00813A23" w:rsidRDefault="00747D0B" w:rsidP="00747D0B">
            <w:pPr>
              <w:pStyle w:val="TAH"/>
            </w:pPr>
            <w:r w:rsidRPr="00813A23">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6E26161A" w14:textId="77777777" w:rsidR="00747D0B" w:rsidRPr="00813A23" w:rsidRDefault="00747D0B" w:rsidP="00747D0B">
            <w:pPr>
              <w:pStyle w:val="TAH"/>
            </w:pPr>
            <w:r w:rsidRPr="00813A23">
              <w:t>Test 1</w:t>
            </w:r>
          </w:p>
        </w:tc>
      </w:tr>
      <w:tr w:rsidR="00747D0B" w:rsidRPr="00813A23" w14:paraId="06DC86F1" w14:textId="77777777" w:rsidTr="00747D0B">
        <w:trPr>
          <w:cantSplit/>
          <w:tblHeader/>
          <w:jc w:val="center"/>
        </w:trPr>
        <w:tc>
          <w:tcPr>
            <w:tcW w:w="1764" w:type="pct"/>
            <w:gridSpan w:val="2"/>
            <w:vMerge/>
            <w:tcBorders>
              <w:top w:val="single" w:sz="4" w:space="0" w:color="auto"/>
              <w:left w:val="single" w:sz="4" w:space="0" w:color="auto"/>
              <w:bottom w:val="single" w:sz="4" w:space="0" w:color="auto"/>
              <w:right w:val="single" w:sz="4" w:space="0" w:color="auto"/>
            </w:tcBorders>
            <w:vAlign w:val="center"/>
            <w:hideMark/>
          </w:tcPr>
          <w:p w14:paraId="74D9BB27" w14:textId="77777777" w:rsidR="00747D0B" w:rsidRPr="00813A23" w:rsidRDefault="00747D0B" w:rsidP="00747D0B">
            <w:pPr>
              <w:spacing w:after="0"/>
              <w:rPr>
                <w:rFonts w:ascii="Arial" w:hAnsi="Arial"/>
                <w:b/>
                <w:sz w:val="18"/>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5FEDCF63" w14:textId="77777777" w:rsidR="00747D0B" w:rsidRPr="00813A23" w:rsidRDefault="00747D0B" w:rsidP="00747D0B">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4139EB7F" w14:textId="77777777" w:rsidR="00747D0B" w:rsidRPr="00813A23" w:rsidRDefault="00747D0B" w:rsidP="00747D0B">
            <w:pPr>
              <w:pStyle w:val="TAH"/>
            </w:pPr>
            <w:r w:rsidRPr="00813A23">
              <w:t>T1</w:t>
            </w:r>
          </w:p>
        </w:tc>
        <w:tc>
          <w:tcPr>
            <w:tcW w:w="515" w:type="pct"/>
            <w:tcBorders>
              <w:top w:val="single" w:sz="4" w:space="0" w:color="auto"/>
              <w:left w:val="single" w:sz="4" w:space="0" w:color="auto"/>
              <w:bottom w:val="single" w:sz="4" w:space="0" w:color="auto"/>
              <w:right w:val="single" w:sz="4" w:space="0" w:color="auto"/>
            </w:tcBorders>
            <w:hideMark/>
          </w:tcPr>
          <w:p w14:paraId="660C3B81" w14:textId="77777777" w:rsidR="00747D0B" w:rsidRPr="00813A23" w:rsidRDefault="00747D0B" w:rsidP="00747D0B">
            <w:pPr>
              <w:pStyle w:val="TAH"/>
            </w:pPr>
            <w:r w:rsidRPr="00813A23">
              <w:t>T2</w:t>
            </w:r>
          </w:p>
        </w:tc>
        <w:tc>
          <w:tcPr>
            <w:tcW w:w="442" w:type="pct"/>
            <w:tcBorders>
              <w:top w:val="single" w:sz="4" w:space="0" w:color="auto"/>
              <w:left w:val="single" w:sz="4" w:space="0" w:color="auto"/>
              <w:bottom w:val="single" w:sz="4" w:space="0" w:color="auto"/>
              <w:right w:val="single" w:sz="4" w:space="0" w:color="auto"/>
            </w:tcBorders>
            <w:hideMark/>
          </w:tcPr>
          <w:p w14:paraId="7E53B1EE" w14:textId="77777777" w:rsidR="00747D0B" w:rsidRPr="00813A23" w:rsidRDefault="00747D0B" w:rsidP="00747D0B">
            <w:pPr>
              <w:pStyle w:val="TAH"/>
            </w:pPr>
            <w:r w:rsidRPr="00813A23">
              <w:t>T3</w:t>
            </w:r>
          </w:p>
        </w:tc>
        <w:tc>
          <w:tcPr>
            <w:tcW w:w="589" w:type="pct"/>
            <w:tcBorders>
              <w:top w:val="single" w:sz="4" w:space="0" w:color="auto"/>
              <w:left w:val="single" w:sz="4" w:space="0" w:color="auto"/>
              <w:bottom w:val="single" w:sz="4" w:space="0" w:color="auto"/>
              <w:right w:val="single" w:sz="4" w:space="0" w:color="auto"/>
            </w:tcBorders>
            <w:hideMark/>
          </w:tcPr>
          <w:p w14:paraId="6BDDF124" w14:textId="77777777" w:rsidR="00747D0B" w:rsidRPr="00813A23" w:rsidRDefault="00747D0B" w:rsidP="00747D0B">
            <w:pPr>
              <w:pStyle w:val="TAH"/>
            </w:pPr>
            <w:r w:rsidRPr="00813A23">
              <w:t>T4</w:t>
            </w:r>
          </w:p>
        </w:tc>
        <w:tc>
          <w:tcPr>
            <w:tcW w:w="733" w:type="pct"/>
            <w:tcBorders>
              <w:top w:val="single" w:sz="4" w:space="0" w:color="auto"/>
              <w:left w:val="single" w:sz="4" w:space="0" w:color="auto"/>
              <w:bottom w:val="single" w:sz="4" w:space="0" w:color="auto"/>
              <w:right w:val="single" w:sz="4" w:space="0" w:color="auto"/>
            </w:tcBorders>
            <w:hideMark/>
          </w:tcPr>
          <w:p w14:paraId="3C78F1AE" w14:textId="77777777" w:rsidR="00747D0B" w:rsidRPr="00813A23" w:rsidRDefault="00747D0B" w:rsidP="00747D0B">
            <w:pPr>
              <w:pStyle w:val="TAH"/>
            </w:pPr>
            <w:r w:rsidRPr="00813A23">
              <w:t>T5</w:t>
            </w:r>
          </w:p>
        </w:tc>
      </w:tr>
      <w:tr w:rsidR="00747D0B" w:rsidRPr="00813A23" w14:paraId="639FE1C7"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55318026" w14:textId="77777777" w:rsidR="00747D0B" w:rsidRPr="00813A23" w:rsidRDefault="00747D0B" w:rsidP="00747D0B">
            <w:pPr>
              <w:pStyle w:val="TAL"/>
            </w:pPr>
            <w:r w:rsidRPr="00813A23">
              <w:t>AoA setup</w:t>
            </w:r>
          </w:p>
        </w:tc>
        <w:tc>
          <w:tcPr>
            <w:tcW w:w="516" w:type="pct"/>
            <w:tcBorders>
              <w:top w:val="single" w:sz="4" w:space="0" w:color="auto"/>
              <w:left w:val="single" w:sz="4" w:space="0" w:color="auto"/>
              <w:bottom w:val="single" w:sz="4" w:space="0" w:color="auto"/>
              <w:right w:val="single" w:sz="4" w:space="0" w:color="auto"/>
            </w:tcBorders>
            <w:vAlign w:val="center"/>
          </w:tcPr>
          <w:p w14:paraId="670E1F46" w14:textId="77777777" w:rsidR="00747D0B" w:rsidRPr="00813A23" w:rsidRDefault="00747D0B" w:rsidP="00747D0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23D2A8BB" w14:textId="77777777" w:rsidR="00747D0B" w:rsidRPr="00813A23" w:rsidRDefault="00747D0B" w:rsidP="00747D0B">
            <w:pPr>
              <w:pStyle w:val="TAC"/>
            </w:pPr>
            <w:r w:rsidRPr="00813A23">
              <w:t>Setup 1 defined in A.9</w:t>
            </w:r>
          </w:p>
        </w:tc>
      </w:tr>
      <w:tr w:rsidR="00747D0B" w:rsidRPr="00813A23" w14:paraId="259DE3D4"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07A572F4" w14:textId="77777777" w:rsidR="00747D0B" w:rsidRPr="00813A23" w:rsidRDefault="00747D0B" w:rsidP="00747D0B">
            <w:pPr>
              <w:pStyle w:val="TAL"/>
            </w:pPr>
            <w:r w:rsidRPr="00813A23">
              <w:rPr>
                <w:rFonts w:cs="Arial"/>
                <w:szCs w:val="18"/>
              </w:rPr>
              <w:t>Assumption for UE beams</w:t>
            </w:r>
            <w:r w:rsidRPr="00813A23">
              <w:rPr>
                <w:rFonts w:cs="Arial"/>
                <w:szCs w:val="18"/>
                <w:vertAlign w:val="superscript"/>
              </w:rPr>
              <w:t>Note 10</w:t>
            </w:r>
          </w:p>
        </w:tc>
        <w:tc>
          <w:tcPr>
            <w:tcW w:w="516" w:type="pct"/>
            <w:tcBorders>
              <w:top w:val="single" w:sz="4" w:space="0" w:color="auto"/>
              <w:left w:val="single" w:sz="4" w:space="0" w:color="auto"/>
              <w:bottom w:val="single" w:sz="4" w:space="0" w:color="auto"/>
              <w:right w:val="single" w:sz="4" w:space="0" w:color="auto"/>
            </w:tcBorders>
            <w:vAlign w:val="center"/>
          </w:tcPr>
          <w:p w14:paraId="71379E14" w14:textId="77777777" w:rsidR="00747D0B" w:rsidRPr="00813A23" w:rsidRDefault="00747D0B" w:rsidP="00747D0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7DB8623E" w14:textId="77777777" w:rsidR="00747D0B" w:rsidRPr="00813A23" w:rsidRDefault="00747D0B" w:rsidP="00747D0B">
            <w:pPr>
              <w:pStyle w:val="TAC"/>
            </w:pPr>
            <w:r w:rsidRPr="00813A23">
              <w:t>Rough</w:t>
            </w:r>
          </w:p>
        </w:tc>
      </w:tr>
      <w:tr w:rsidR="00747D0B" w:rsidRPr="00813A23" w14:paraId="75451852"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53A06DF" w14:textId="77777777" w:rsidR="00747D0B" w:rsidRPr="00813A23" w:rsidRDefault="00747D0B" w:rsidP="00747D0B">
            <w:pPr>
              <w:pStyle w:val="TAL"/>
              <w:rPr>
                <w:rFonts w:cs="Arial"/>
              </w:rPr>
            </w:pPr>
            <w:r w:rsidRPr="00813A23">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0E265E19" w14:textId="77777777" w:rsidR="00747D0B" w:rsidRPr="00813A23" w:rsidRDefault="00747D0B" w:rsidP="00747D0B">
            <w:pPr>
              <w:pStyle w:val="TAC"/>
            </w:pPr>
            <w:r w:rsidRPr="00813A23">
              <w:t>dB</w:t>
            </w:r>
          </w:p>
        </w:tc>
        <w:tc>
          <w:tcPr>
            <w:tcW w:w="2720" w:type="pct"/>
            <w:gridSpan w:val="5"/>
            <w:vMerge w:val="restart"/>
            <w:tcBorders>
              <w:top w:val="single" w:sz="4" w:space="0" w:color="auto"/>
              <w:left w:val="single" w:sz="4" w:space="0" w:color="auto"/>
              <w:right w:val="single" w:sz="4" w:space="0" w:color="auto"/>
            </w:tcBorders>
            <w:vAlign w:val="center"/>
          </w:tcPr>
          <w:p w14:paraId="70F4AAB0" w14:textId="77777777" w:rsidR="00747D0B" w:rsidRPr="00813A23" w:rsidRDefault="00747D0B" w:rsidP="00747D0B">
            <w:pPr>
              <w:pStyle w:val="TAC"/>
            </w:pPr>
            <w:r w:rsidRPr="00813A23">
              <w:t>0</w:t>
            </w:r>
          </w:p>
        </w:tc>
      </w:tr>
      <w:tr w:rsidR="00747D0B" w:rsidRPr="00813A23" w14:paraId="6EFCBE82"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6C301B0" w14:textId="77777777" w:rsidR="00747D0B" w:rsidRPr="00813A23" w:rsidRDefault="00747D0B" w:rsidP="00747D0B">
            <w:pPr>
              <w:pStyle w:val="TAL"/>
              <w:rPr>
                <w:rFonts w:cs="Arial"/>
              </w:rPr>
            </w:pPr>
            <w:r w:rsidRPr="00813A23">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3224BF8A" w14:textId="77777777" w:rsidR="00747D0B" w:rsidRPr="00813A23" w:rsidRDefault="00747D0B" w:rsidP="00747D0B">
            <w:pPr>
              <w:pStyle w:val="TAC"/>
            </w:pPr>
            <w:r w:rsidRPr="00813A23">
              <w:t>dB</w:t>
            </w:r>
          </w:p>
        </w:tc>
        <w:tc>
          <w:tcPr>
            <w:tcW w:w="2720" w:type="pct"/>
            <w:gridSpan w:val="5"/>
            <w:vMerge/>
            <w:tcBorders>
              <w:left w:val="single" w:sz="4" w:space="0" w:color="auto"/>
              <w:right w:val="single" w:sz="4" w:space="0" w:color="auto"/>
            </w:tcBorders>
          </w:tcPr>
          <w:p w14:paraId="46D4DBB0" w14:textId="77777777" w:rsidR="00747D0B" w:rsidRPr="00813A23" w:rsidRDefault="00747D0B" w:rsidP="00747D0B">
            <w:pPr>
              <w:pStyle w:val="TAC"/>
            </w:pPr>
          </w:p>
        </w:tc>
      </w:tr>
      <w:tr w:rsidR="00747D0B" w:rsidRPr="00813A23" w14:paraId="7812525E"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1257DAE" w14:textId="77777777" w:rsidR="00747D0B" w:rsidRPr="00813A23" w:rsidRDefault="00747D0B" w:rsidP="00747D0B">
            <w:pPr>
              <w:pStyle w:val="TAL"/>
              <w:rPr>
                <w:rFonts w:cs="Arial"/>
              </w:rPr>
            </w:pPr>
            <w:r w:rsidRPr="00813A23">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4653712D" w14:textId="77777777" w:rsidR="00747D0B" w:rsidRPr="00813A23" w:rsidRDefault="00747D0B" w:rsidP="00747D0B">
            <w:pPr>
              <w:pStyle w:val="TAC"/>
            </w:pPr>
            <w:r w:rsidRPr="00813A23">
              <w:t>dB</w:t>
            </w:r>
          </w:p>
        </w:tc>
        <w:tc>
          <w:tcPr>
            <w:tcW w:w="2720" w:type="pct"/>
            <w:gridSpan w:val="5"/>
            <w:vMerge/>
            <w:tcBorders>
              <w:left w:val="single" w:sz="4" w:space="0" w:color="auto"/>
              <w:right w:val="single" w:sz="4" w:space="0" w:color="auto"/>
            </w:tcBorders>
          </w:tcPr>
          <w:p w14:paraId="0A2993A8" w14:textId="77777777" w:rsidR="00747D0B" w:rsidRPr="00813A23" w:rsidRDefault="00747D0B" w:rsidP="00747D0B">
            <w:pPr>
              <w:pStyle w:val="TAC"/>
            </w:pPr>
          </w:p>
        </w:tc>
      </w:tr>
      <w:tr w:rsidR="00747D0B" w:rsidRPr="00813A23" w14:paraId="12A9442D"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1EEE525" w14:textId="77777777" w:rsidR="00747D0B" w:rsidRPr="00813A23" w:rsidRDefault="00747D0B" w:rsidP="00747D0B">
            <w:pPr>
              <w:pStyle w:val="TAL"/>
              <w:rPr>
                <w:rFonts w:cs="Arial"/>
              </w:rPr>
            </w:pPr>
            <w:r w:rsidRPr="00813A23">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74D9A62A" w14:textId="77777777" w:rsidR="00747D0B" w:rsidRPr="00813A23" w:rsidRDefault="00747D0B" w:rsidP="00747D0B">
            <w:pPr>
              <w:pStyle w:val="TAC"/>
            </w:pPr>
            <w:r w:rsidRPr="00813A23">
              <w:t>dB</w:t>
            </w:r>
          </w:p>
        </w:tc>
        <w:tc>
          <w:tcPr>
            <w:tcW w:w="2720" w:type="pct"/>
            <w:gridSpan w:val="5"/>
            <w:vMerge/>
            <w:tcBorders>
              <w:left w:val="single" w:sz="4" w:space="0" w:color="auto"/>
              <w:right w:val="single" w:sz="4" w:space="0" w:color="auto"/>
            </w:tcBorders>
            <w:vAlign w:val="center"/>
            <w:hideMark/>
          </w:tcPr>
          <w:p w14:paraId="5CC87E7C" w14:textId="77777777" w:rsidR="00747D0B" w:rsidRPr="00813A23" w:rsidRDefault="00747D0B" w:rsidP="00747D0B">
            <w:pPr>
              <w:spacing w:after="0"/>
              <w:rPr>
                <w:rFonts w:ascii="Arial" w:hAnsi="Arial"/>
                <w:sz w:val="18"/>
              </w:rPr>
            </w:pPr>
          </w:p>
        </w:tc>
      </w:tr>
      <w:tr w:rsidR="00747D0B" w:rsidRPr="00813A23" w14:paraId="0ECB874E"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02A91FC2" w14:textId="77777777" w:rsidR="00747D0B" w:rsidRPr="00813A23" w:rsidRDefault="00747D0B" w:rsidP="00747D0B">
            <w:pPr>
              <w:pStyle w:val="TAL"/>
              <w:rPr>
                <w:rFonts w:cs="Arial"/>
              </w:rPr>
            </w:pPr>
            <w:r w:rsidRPr="00813A23">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2D340BCD" w14:textId="77777777" w:rsidR="00747D0B" w:rsidRPr="00813A23" w:rsidRDefault="00747D0B" w:rsidP="00747D0B">
            <w:pPr>
              <w:pStyle w:val="TAC"/>
            </w:pPr>
            <w:r w:rsidRPr="00813A23">
              <w:t>dB</w:t>
            </w:r>
          </w:p>
        </w:tc>
        <w:tc>
          <w:tcPr>
            <w:tcW w:w="2720" w:type="pct"/>
            <w:gridSpan w:val="5"/>
            <w:vMerge/>
            <w:tcBorders>
              <w:left w:val="single" w:sz="4" w:space="0" w:color="auto"/>
              <w:right w:val="single" w:sz="4" w:space="0" w:color="auto"/>
            </w:tcBorders>
            <w:vAlign w:val="center"/>
            <w:hideMark/>
          </w:tcPr>
          <w:p w14:paraId="40B58567" w14:textId="77777777" w:rsidR="00747D0B" w:rsidRPr="00813A23" w:rsidRDefault="00747D0B" w:rsidP="00747D0B">
            <w:pPr>
              <w:spacing w:after="0"/>
              <w:rPr>
                <w:rFonts w:ascii="Arial" w:hAnsi="Arial"/>
                <w:sz w:val="18"/>
              </w:rPr>
            </w:pPr>
          </w:p>
        </w:tc>
      </w:tr>
      <w:tr w:rsidR="00747D0B" w:rsidRPr="00813A23" w14:paraId="2BE8F43A"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112685E" w14:textId="77777777" w:rsidR="00747D0B" w:rsidRPr="00813A23" w:rsidRDefault="00747D0B" w:rsidP="00747D0B">
            <w:pPr>
              <w:pStyle w:val="TAL"/>
              <w:rPr>
                <w:rFonts w:cs="Arial"/>
              </w:rPr>
            </w:pPr>
            <w:r w:rsidRPr="00813A23">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2A3ABE5C" w14:textId="77777777" w:rsidR="00747D0B" w:rsidRPr="00813A23" w:rsidRDefault="00747D0B" w:rsidP="00747D0B">
            <w:pPr>
              <w:pStyle w:val="TAC"/>
            </w:pPr>
            <w:r w:rsidRPr="00813A23">
              <w:t>dB</w:t>
            </w:r>
          </w:p>
        </w:tc>
        <w:tc>
          <w:tcPr>
            <w:tcW w:w="2720" w:type="pct"/>
            <w:gridSpan w:val="5"/>
            <w:vMerge/>
            <w:tcBorders>
              <w:left w:val="single" w:sz="4" w:space="0" w:color="auto"/>
              <w:right w:val="single" w:sz="4" w:space="0" w:color="auto"/>
            </w:tcBorders>
            <w:vAlign w:val="center"/>
            <w:hideMark/>
          </w:tcPr>
          <w:p w14:paraId="2AA58B97" w14:textId="77777777" w:rsidR="00747D0B" w:rsidRPr="00813A23" w:rsidRDefault="00747D0B" w:rsidP="00747D0B">
            <w:pPr>
              <w:spacing w:after="0"/>
              <w:rPr>
                <w:rFonts w:ascii="Arial" w:hAnsi="Arial"/>
                <w:sz w:val="18"/>
              </w:rPr>
            </w:pPr>
          </w:p>
        </w:tc>
      </w:tr>
      <w:tr w:rsidR="00747D0B" w:rsidRPr="00813A23" w14:paraId="11615D16"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22EE1CC7" w14:textId="77777777" w:rsidR="00747D0B" w:rsidRPr="00813A23" w:rsidRDefault="00747D0B" w:rsidP="00747D0B">
            <w:pPr>
              <w:pStyle w:val="TAL"/>
              <w:rPr>
                <w:rFonts w:cs="Arial"/>
              </w:rPr>
            </w:pPr>
            <w:r w:rsidRPr="00813A23">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23D2D19E" w14:textId="77777777" w:rsidR="00747D0B" w:rsidRPr="00813A23" w:rsidRDefault="00747D0B" w:rsidP="00747D0B">
            <w:pPr>
              <w:pStyle w:val="TAC"/>
            </w:pPr>
            <w:r w:rsidRPr="00813A23">
              <w:t>dB</w:t>
            </w:r>
          </w:p>
        </w:tc>
        <w:tc>
          <w:tcPr>
            <w:tcW w:w="2720" w:type="pct"/>
            <w:gridSpan w:val="5"/>
            <w:vMerge/>
            <w:tcBorders>
              <w:left w:val="single" w:sz="4" w:space="0" w:color="auto"/>
              <w:right w:val="single" w:sz="4" w:space="0" w:color="auto"/>
            </w:tcBorders>
            <w:vAlign w:val="center"/>
            <w:hideMark/>
          </w:tcPr>
          <w:p w14:paraId="69C04D46" w14:textId="77777777" w:rsidR="00747D0B" w:rsidRPr="00813A23" w:rsidRDefault="00747D0B" w:rsidP="00747D0B">
            <w:pPr>
              <w:spacing w:after="0"/>
              <w:rPr>
                <w:rFonts w:ascii="Arial" w:hAnsi="Arial"/>
                <w:sz w:val="18"/>
              </w:rPr>
            </w:pPr>
          </w:p>
        </w:tc>
      </w:tr>
      <w:tr w:rsidR="00747D0B" w:rsidRPr="00813A23" w14:paraId="08A27622"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F3CC29F" w14:textId="77777777" w:rsidR="00747D0B" w:rsidRPr="00813A23" w:rsidRDefault="00747D0B" w:rsidP="00747D0B">
            <w:pPr>
              <w:pStyle w:val="TAL"/>
              <w:rPr>
                <w:rFonts w:cs="Arial"/>
              </w:rPr>
            </w:pPr>
            <w:r w:rsidRPr="00813A23">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39033F5B" w14:textId="77777777" w:rsidR="00747D0B" w:rsidRPr="00813A23" w:rsidRDefault="00747D0B" w:rsidP="00747D0B">
            <w:pPr>
              <w:pStyle w:val="TAC"/>
            </w:pPr>
            <w:r w:rsidRPr="00813A23">
              <w:t>dB</w:t>
            </w:r>
          </w:p>
        </w:tc>
        <w:tc>
          <w:tcPr>
            <w:tcW w:w="2720" w:type="pct"/>
            <w:gridSpan w:val="5"/>
            <w:vMerge/>
            <w:tcBorders>
              <w:left w:val="single" w:sz="4" w:space="0" w:color="auto"/>
              <w:right w:val="single" w:sz="4" w:space="0" w:color="auto"/>
            </w:tcBorders>
            <w:vAlign w:val="center"/>
            <w:hideMark/>
          </w:tcPr>
          <w:p w14:paraId="4CA2479F" w14:textId="77777777" w:rsidR="00747D0B" w:rsidRPr="00813A23" w:rsidRDefault="00747D0B" w:rsidP="00747D0B">
            <w:pPr>
              <w:spacing w:after="0"/>
              <w:rPr>
                <w:rFonts w:ascii="Arial" w:hAnsi="Arial"/>
                <w:sz w:val="18"/>
              </w:rPr>
            </w:pPr>
          </w:p>
        </w:tc>
      </w:tr>
      <w:tr w:rsidR="00747D0B" w:rsidRPr="00813A23" w14:paraId="0102F740"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B9AA1E2" w14:textId="77777777" w:rsidR="00747D0B" w:rsidRPr="00813A23" w:rsidRDefault="00747D0B" w:rsidP="00747D0B">
            <w:pPr>
              <w:pStyle w:val="TAL"/>
              <w:rPr>
                <w:rFonts w:cs="Arial"/>
              </w:rPr>
            </w:pPr>
            <w:r w:rsidRPr="00813A23">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56414965" w14:textId="77777777" w:rsidR="00747D0B" w:rsidRPr="00813A23" w:rsidRDefault="00747D0B" w:rsidP="00747D0B">
            <w:pPr>
              <w:pStyle w:val="TAC"/>
            </w:pPr>
            <w:r w:rsidRPr="00813A23">
              <w:t>dB</w:t>
            </w:r>
          </w:p>
        </w:tc>
        <w:tc>
          <w:tcPr>
            <w:tcW w:w="2720" w:type="pct"/>
            <w:gridSpan w:val="5"/>
            <w:vMerge/>
            <w:tcBorders>
              <w:left w:val="single" w:sz="4" w:space="0" w:color="auto"/>
              <w:bottom w:val="single" w:sz="4" w:space="0" w:color="auto"/>
              <w:right w:val="single" w:sz="4" w:space="0" w:color="auto"/>
            </w:tcBorders>
            <w:vAlign w:val="center"/>
            <w:hideMark/>
          </w:tcPr>
          <w:p w14:paraId="21A98FEB" w14:textId="77777777" w:rsidR="00747D0B" w:rsidRPr="00813A23" w:rsidRDefault="00747D0B" w:rsidP="00747D0B">
            <w:pPr>
              <w:spacing w:after="0"/>
              <w:rPr>
                <w:rFonts w:ascii="Arial" w:hAnsi="Arial"/>
                <w:sz w:val="18"/>
              </w:rPr>
            </w:pPr>
          </w:p>
        </w:tc>
      </w:tr>
      <w:tr w:rsidR="00747D0B" w:rsidRPr="00813A23" w14:paraId="2E67F3CD" w14:textId="77777777" w:rsidTr="00747D0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69D413A9" w14:textId="77777777" w:rsidR="00747D0B" w:rsidRPr="00813A23" w:rsidRDefault="00747D0B" w:rsidP="00747D0B">
            <w:pPr>
              <w:pStyle w:val="TAL"/>
            </w:pPr>
            <w:r w:rsidRPr="00813A23">
              <w:rPr>
                <w:rFonts w:eastAsia="?? ??"/>
              </w:rPr>
              <w:t xml:space="preserve">SNR_SSB of </w:t>
            </w:r>
            <w:r w:rsidRPr="00813A23">
              <w:t>set q</w:t>
            </w:r>
            <w:r w:rsidRPr="00813A23">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08032A31" w14:textId="77777777" w:rsidR="00747D0B" w:rsidRPr="00813A23" w:rsidRDefault="00747D0B" w:rsidP="00747D0B">
            <w:pPr>
              <w:pStyle w:val="TAL"/>
            </w:pPr>
            <w:r w:rsidRPr="00813A23">
              <w:t>Config 1-4</w:t>
            </w:r>
          </w:p>
        </w:tc>
        <w:tc>
          <w:tcPr>
            <w:tcW w:w="516" w:type="pct"/>
            <w:tcBorders>
              <w:top w:val="single" w:sz="4" w:space="0" w:color="auto"/>
              <w:left w:val="single" w:sz="4" w:space="0" w:color="auto"/>
              <w:right w:val="single" w:sz="4" w:space="0" w:color="auto"/>
            </w:tcBorders>
            <w:vAlign w:val="center"/>
            <w:hideMark/>
          </w:tcPr>
          <w:p w14:paraId="7C765909" w14:textId="77777777" w:rsidR="00747D0B" w:rsidRPr="00813A23" w:rsidRDefault="00747D0B" w:rsidP="00747D0B">
            <w:pPr>
              <w:pStyle w:val="TAC"/>
            </w:pPr>
            <w:r w:rsidRPr="00813A23">
              <w:t>dB</w:t>
            </w:r>
          </w:p>
        </w:tc>
        <w:tc>
          <w:tcPr>
            <w:tcW w:w="441" w:type="pct"/>
            <w:tcBorders>
              <w:top w:val="single" w:sz="4" w:space="0" w:color="auto"/>
              <w:left w:val="single" w:sz="4" w:space="0" w:color="auto"/>
              <w:bottom w:val="single" w:sz="4" w:space="0" w:color="auto"/>
              <w:right w:val="single" w:sz="4" w:space="0" w:color="auto"/>
            </w:tcBorders>
          </w:tcPr>
          <w:p w14:paraId="6342BA29" w14:textId="77777777" w:rsidR="00747D0B" w:rsidRPr="00813A23" w:rsidRDefault="00747D0B" w:rsidP="00747D0B">
            <w:pPr>
              <w:pStyle w:val="TAC"/>
            </w:pPr>
            <w:r w:rsidRPr="00813A23">
              <w:rPr>
                <w:rFonts w:eastAsia="MS Mincho"/>
              </w:rPr>
              <w:t>13.7</w:t>
            </w:r>
            <w:r w:rsidRPr="00813A23">
              <w:rPr>
                <w:rFonts w:eastAsia="MS Mincho"/>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tcPr>
          <w:p w14:paraId="11EC9588" w14:textId="77777777" w:rsidR="00747D0B" w:rsidRPr="00813A23" w:rsidRDefault="00747D0B" w:rsidP="00747D0B">
            <w:pPr>
              <w:pStyle w:val="TAC"/>
            </w:pPr>
            <w:r w:rsidRPr="00813A23">
              <w:rPr>
                <w:rFonts w:eastAsia="MS Mincho"/>
              </w:rPr>
              <w:t>5.7</w:t>
            </w:r>
            <w:r w:rsidRPr="00813A23">
              <w:rPr>
                <w:rFonts w:eastAsia="MS Mincho"/>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tcPr>
          <w:p w14:paraId="3C3145B1" w14:textId="77777777" w:rsidR="00747D0B" w:rsidRPr="00813A23" w:rsidRDefault="00747D0B" w:rsidP="00747D0B">
            <w:pPr>
              <w:pStyle w:val="TAC"/>
            </w:pPr>
            <w:r w:rsidRPr="00813A23">
              <w:rPr>
                <w:rFonts w:eastAsia="MS Mincho"/>
              </w:rPr>
              <w:t>-12</w:t>
            </w:r>
          </w:p>
        </w:tc>
        <w:tc>
          <w:tcPr>
            <w:tcW w:w="589" w:type="pct"/>
            <w:tcBorders>
              <w:top w:val="single" w:sz="4" w:space="0" w:color="auto"/>
              <w:left w:val="single" w:sz="4" w:space="0" w:color="auto"/>
              <w:bottom w:val="single" w:sz="4" w:space="0" w:color="auto"/>
              <w:right w:val="single" w:sz="4" w:space="0" w:color="auto"/>
            </w:tcBorders>
          </w:tcPr>
          <w:p w14:paraId="494B757C" w14:textId="77777777" w:rsidR="00747D0B" w:rsidRPr="00813A23" w:rsidRDefault="00747D0B" w:rsidP="00747D0B">
            <w:pPr>
              <w:pStyle w:val="TAC"/>
            </w:pPr>
            <w:r w:rsidRPr="00813A23">
              <w:rPr>
                <w:rFonts w:eastAsia="MS Mincho"/>
              </w:rPr>
              <w:t>-12</w:t>
            </w:r>
          </w:p>
        </w:tc>
        <w:tc>
          <w:tcPr>
            <w:tcW w:w="733" w:type="pct"/>
            <w:tcBorders>
              <w:top w:val="single" w:sz="4" w:space="0" w:color="auto"/>
              <w:left w:val="single" w:sz="4" w:space="0" w:color="auto"/>
              <w:bottom w:val="single" w:sz="4" w:space="0" w:color="auto"/>
              <w:right w:val="single" w:sz="4" w:space="0" w:color="auto"/>
            </w:tcBorders>
          </w:tcPr>
          <w:p w14:paraId="6EE6FC3F" w14:textId="77777777" w:rsidR="00747D0B" w:rsidRPr="00813A23" w:rsidRDefault="00747D0B" w:rsidP="00747D0B">
            <w:pPr>
              <w:pStyle w:val="TAC"/>
            </w:pPr>
            <w:r w:rsidRPr="00813A23">
              <w:rPr>
                <w:rFonts w:eastAsia="MS Mincho"/>
              </w:rPr>
              <w:t>-12</w:t>
            </w:r>
          </w:p>
        </w:tc>
      </w:tr>
      <w:tr w:rsidR="00747D0B" w:rsidRPr="00813A23" w14:paraId="260C3441" w14:textId="77777777" w:rsidTr="00747D0B">
        <w:trPr>
          <w:cantSplit/>
          <w:jc w:val="center"/>
        </w:trPr>
        <w:tc>
          <w:tcPr>
            <w:tcW w:w="1246" w:type="pct"/>
            <w:tcBorders>
              <w:top w:val="single" w:sz="4" w:space="0" w:color="auto"/>
              <w:left w:val="single" w:sz="4" w:space="0" w:color="auto"/>
              <w:right w:val="single" w:sz="4" w:space="0" w:color="auto"/>
            </w:tcBorders>
            <w:vAlign w:val="center"/>
          </w:tcPr>
          <w:p w14:paraId="6500BD23" w14:textId="77777777" w:rsidR="00747D0B" w:rsidRPr="00813A23" w:rsidRDefault="00747D0B" w:rsidP="00747D0B">
            <w:pPr>
              <w:spacing w:after="0"/>
              <w:rPr>
                <w:rFonts w:ascii="Arial" w:hAnsi="Arial"/>
                <w:sz w:val="18"/>
              </w:rPr>
            </w:pPr>
            <w:r w:rsidRPr="00813A23">
              <w:rPr>
                <w:rFonts w:ascii="Arial" w:hAnsi="Arial"/>
                <w:sz w:val="18"/>
              </w:rPr>
              <w:t>SNR_SSB of set q</w:t>
            </w:r>
            <w:r w:rsidRPr="00813A23">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6864D45C" w14:textId="77777777" w:rsidR="00747D0B" w:rsidRPr="00813A23" w:rsidRDefault="00747D0B" w:rsidP="00747D0B">
            <w:pPr>
              <w:pStyle w:val="TAL"/>
            </w:pPr>
            <w:r w:rsidRPr="00813A23">
              <w:t>Config 1-4</w:t>
            </w:r>
          </w:p>
        </w:tc>
        <w:tc>
          <w:tcPr>
            <w:tcW w:w="516" w:type="pct"/>
            <w:tcBorders>
              <w:top w:val="single" w:sz="4" w:space="0" w:color="auto"/>
              <w:left w:val="single" w:sz="4" w:space="0" w:color="auto"/>
              <w:right w:val="single" w:sz="4" w:space="0" w:color="auto"/>
            </w:tcBorders>
            <w:vAlign w:val="center"/>
          </w:tcPr>
          <w:p w14:paraId="7F33B5CB" w14:textId="77777777" w:rsidR="00747D0B" w:rsidRPr="00813A23" w:rsidRDefault="00747D0B" w:rsidP="00747D0B">
            <w:pPr>
              <w:pStyle w:val="TAC"/>
            </w:pPr>
            <w:r w:rsidRPr="00813A23">
              <w:t>dB</w:t>
            </w:r>
          </w:p>
        </w:tc>
        <w:tc>
          <w:tcPr>
            <w:tcW w:w="441" w:type="pct"/>
            <w:tcBorders>
              <w:top w:val="single" w:sz="4" w:space="0" w:color="auto"/>
              <w:left w:val="single" w:sz="4" w:space="0" w:color="auto"/>
              <w:bottom w:val="single" w:sz="4" w:space="0" w:color="auto"/>
              <w:right w:val="single" w:sz="4" w:space="0" w:color="auto"/>
            </w:tcBorders>
          </w:tcPr>
          <w:p w14:paraId="7DD22DEB" w14:textId="77777777" w:rsidR="00747D0B" w:rsidRPr="00813A23" w:rsidRDefault="00747D0B" w:rsidP="00747D0B">
            <w:pPr>
              <w:pStyle w:val="TAC"/>
            </w:pPr>
            <w:r w:rsidRPr="00813A23">
              <w:t>0.2</w:t>
            </w:r>
          </w:p>
        </w:tc>
        <w:tc>
          <w:tcPr>
            <w:tcW w:w="515" w:type="pct"/>
            <w:tcBorders>
              <w:top w:val="single" w:sz="4" w:space="0" w:color="auto"/>
              <w:left w:val="single" w:sz="4" w:space="0" w:color="auto"/>
              <w:bottom w:val="single" w:sz="4" w:space="0" w:color="auto"/>
              <w:right w:val="single" w:sz="4" w:space="0" w:color="auto"/>
            </w:tcBorders>
          </w:tcPr>
          <w:p w14:paraId="03389646" w14:textId="77777777" w:rsidR="00747D0B" w:rsidRPr="00813A23" w:rsidRDefault="00747D0B" w:rsidP="00747D0B">
            <w:pPr>
              <w:pStyle w:val="TAC"/>
              <w:rPr>
                <w:rFonts w:eastAsia="MS Mincho"/>
              </w:rPr>
            </w:pPr>
            <w:r w:rsidRPr="00813A23">
              <w:t>0.2</w:t>
            </w:r>
          </w:p>
        </w:tc>
        <w:tc>
          <w:tcPr>
            <w:tcW w:w="442" w:type="pct"/>
            <w:tcBorders>
              <w:top w:val="single" w:sz="4" w:space="0" w:color="auto"/>
              <w:left w:val="single" w:sz="4" w:space="0" w:color="auto"/>
              <w:bottom w:val="single" w:sz="4" w:space="0" w:color="auto"/>
              <w:right w:val="single" w:sz="4" w:space="0" w:color="auto"/>
            </w:tcBorders>
          </w:tcPr>
          <w:p w14:paraId="2CE99F52" w14:textId="77777777" w:rsidR="00747D0B" w:rsidRPr="00813A23" w:rsidRDefault="00747D0B" w:rsidP="00747D0B">
            <w:pPr>
              <w:pStyle w:val="TAC"/>
              <w:rPr>
                <w:rFonts w:eastAsia="MS Mincho"/>
              </w:rPr>
            </w:pPr>
            <w:r w:rsidRPr="00813A23">
              <w:t>20</w:t>
            </w:r>
            <w:r w:rsidRPr="00813A23">
              <w:rPr>
                <w:rFonts w:eastAsia="MS Mincho"/>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tcPr>
          <w:p w14:paraId="1991E6DC" w14:textId="77777777" w:rsidR="00747D0B" w:rsidRPr="00813A23" w:rsidRDefault="00747D0B" w:rsidP="00747D0B">
            <w:pPr>
              <w:pStyle w:val="TAC"/>
            </w:pPr>
            <w:r w:rsidRPr="00813A23">
              <w:t>20</w:t>
            </w:r>
            <w:r w:rsidRPr="00813A23">
              <w:rPr>
                <w:rFonts w:eastAsia="MS Mincho"/>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tcPr>
          <w:p w14:paraId="0D5236C7" w14:textId="77777777" w:rsidR="00747D0B" w:rsidRPr="00813A23" w:rsidRDefault="00747D0B" w:rsidP="00747D0B">
            <w:pPr>
              <w:pStyle w:val="TAC"/>
            </w:pPr>
            <w:r w:rsidRPr="00813A23">
              <w:t>20</w:t>
            </w:r>
            <w:r w:rsidRPr="00813A23">
              <w:rPr>
                <w:rFonts w:eastAsia="MS Mincho"/>
                <w:vertAlign w:val="superscript"/>
              </w:rPr>
              <w:t xml:space="preserve"> Note 12</w:t>
            </w:r>
          </w:p>
        </w:tc>
      </w:tr>
      <w:tr w:rsidR="00747D0B" w:rsidRPr="00813A23" w14:paraId="02637C76" w14:textId="77777777" w:rsidTr="00747D0B">
        <w:trPr>
          <w:cantSplit/>
          <w:jc w:val="center"/>
        </w:trPr>
        <w:tc>
          <w:tcPr>
            <w:tcW w:w="1246" w:type="pct"/>
            <w:tcBorders>
              <w:left w:val="single" w:sz="4" w:space="0" w:color="auto"/>
              <w:right w:val="single" w:sz="4" w:space="0" w:color="auto"/>
            </w:tcBorders>
            <w:vAlign w:val="center"/>
          </w:tcPr>
          <w:p w14:paraId="3D3D71C9" w14:textId="77777777" w:rsidR="00747D0B" w:rsidRPr="00813A23" w:rsidRDefault="00747D0B" w:rsidP="00747D0B">
            <w:pPr>
              <w:pStyle w:val="TAL"/>
            </w:pPr>
            <w:r w:rsidRPr="00813A23">
              <w:t>SSB_RP of set q</w:t>
            </w:r>
            <w:r w:rsidRPr="00813A23">
              <w:rPr>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7943137E" w14:textId="77777777" w:rsidR="00747D0B" w:rsidRPr="00813A23" w:rsidRDefault="00747D0B" w:rsidP="00747D0B">
            <w:pPr>
              <w:pStyle w:val="TAL"/>
            </w:pPr>
            <w:r w:rsidRPr="00813A23">
              <w:t>Config 1-2</w:t>
            </w:r>
          </w:p>
        </w:tc>
        <w:tc>
          <w:tcPr>
            <w:tcW w:w="516" w:type="pct"/>
            <w:tcBorders>
              <w:left w:val="single" w:sz="4" w:space="0" w:color="auto"/>
              <w:bottom w:val="nil"/>
              <w:right w:val="single" w:sz="4" w:space="0" w:color="auto"/>
            </w:tcBorders>
            <w:vAlign w:val="center"/>
          </w:tcPr>
          <w:p w14:paraId="1D4FC30F" w14:textId="77777777" w:rsidR="00747D0B" w:rsidRPr="00813A23" w:rsidRDefault="00747D0B" w:rsidP="00747D0B">
            <w:pPr>
              <w:pStyle w:val="TAC"/>
              <w:jc w:val="left"/>
            </w:pPr>
            <w:r w:rsidRPr="00813A23">
              <w:t>dBm/</w:t>
            </w:r>
          </w:p>
        </w:tc>
        <w:tc>
          <w:tcPr>
            <w:tcW w:w="441" w:type="pct"/>
            <w:tcBorders>
              <w:top w:val="single" w:sz="4" w:space="0" w:color="auto"/>
              <w:left w:val="single" w:sz="4" w:space="0" w:color="auto"/>
              <w:bottom w:val="single" w:sz="4" w:space="0" w:color="auto"/>
              <w:right w:val="single" w:sz="4" w:space="0" w:color="auto"/>
            </w:tcBorders>
          </w:tcPr>
          <w:p w14:paraId="17FADAB6" w14:textId="77777777" w:rsidR="00747D0B" w:rsidRPr="00813A23" w:rsidRDefault="00747D0B" w:rsidP="00747D0B">
            <w:pPr>
              <w:pStyle w:val="TAC"/>
              <w:rPr>
                <w:rFonts w:eastAsia="MS Mincho"/>
              </w:rPr>
            </w:pPr>
            <w:r w:rsidRPr="00813A23">
              <w:t>-104.5</w:t>
            </w:r>
          </w:p>
        </w:tc>
        <w:tc>
          <w:tcPr>
            <w:tcW w:w="515" w:type="pct"/>
            <w:tcBorders>
              <w:top w:val="single" w:sz="4" w:space="0" w:color="auto"/>
              <w:left w:val="single" w:sz="4" w:space="0" w:color="auto"/>
              <w:bottom w:val="single" w:sz="4" w:space="0" w:color="auto"/>
              <w:right w:val="single" w:sz="4" w:space="0" w:color="auto"/>
            </w:tcBorders>
          </w:tcPr>
          <w:p w14:paraId="0DA53DCE" w14:textId="77777777" w:rsidR="00747D0B" w:rsidRPr="00813A23" w:rsidRDefault="00747D0B" w:rsidP="00747D0B">
            <w:pPr>
              <w:pStyle w:val="TAC"/>
              <w:rPr>
                <w:rFonts w:eastAsia="MS Mincho"/>
              </w:rPr>
            </w:pPr>
            <w:r w:rsidRPr="00813A23">
              <w:t>-104.5</w:t>
            </w:r>
          </w:p>
        </w:tc>
        <w:tc>
          <w:tcPr>
            <w:tcW w:w="442" w:type="pct"/>
            <w:tcBorders>
              <w:top w:val="single" w:sz="4" w:space="0" w:color="auto"/>
              <w:left w:val="single" w:sz="4" w:space="0" w:color="auto"/>
              <w:bottom w:val="single" w:sz="4" w:space="0" w:color="auto"/>
              <w:right w:val="single" w:sz="4" w:space="0" w:color="auto"/>
            </w:tcBorders>
          </w:tcPr>
          <w:p w14:paraId="1740B878" w14:textId="77777777" w:rsidR="00747D0B" w:rsidRPr="00813A23" w:rsidRDefault="00747D0B" w:rsidP="00747D0B">
            <w:pPr>
              <w:pStyle w:val="TAC"/>
              <w:rPr>
                <w:rFonts w:eastAsia="MS Mincho"/>
              </w:rPr>
            </w:pPr>
            <w:r w:rsidRPr="00813A23">
              <w:rPr>
                <w:rFonts w:eastAsia="MS Mincho"/>
              </w:rPr>
              <w:t>-84.7</w:t>
            </w:r>
          </w:p>
        </w:tc>
        <w:tc>
          <w:tcPr>
            <w:tcW w:w="589" w:type="pct"/>
            <w:tcBorders>
              <w:top w:val="single" w:sz="4" w:space="0" w:color="auto"/>
              <w:left w:val="single" w:sz="4" w:space="0" w:color="auto"/>
              <w:bottom w:val="single" w:sz="4" w:space="0" w:color="auto"/>
              <w:right w:val="single" w:sz="4" w:space="0" w:color="auto"/>
            </w:tcBorders>
          </w:tcPr>
          <w:p w14:paraId="28F182A7" w14:textId="77777777" w:rsidR="00747D0B" w:rsidRPr="00813A23" w:rsidRDefault="00747D0B" w:rsidP="00747D0B">
            <w:pPr>
              <w:pStyle w:val="TAC"/>
              <w:rPr>
                <w:rFonts w:eastAsia="MS Mincho"/>
              </w:rPr>
            </w:pPr>
            <w:r w:rsidRPr="00813A23">
              <w:rPr>
                <w:rFonts w:eastAsia="MS Mincho"/>
              </w:rPr>
              <w:t>-84.7</w:t>
            </w:r>
          </w:p>
        </w:tc>
        <w:tc>
          <w:tcPr>
            <w:tcW w:w="733" w:type="pct"/>
            <w:tcBorders>
              <w:top w:val="single" w:sz="4" w:space="0" w:color="auto"/>
              <w:left w:val="single" w:sz="4" w:space="0" w:color="auto"/>
              <w:bottom w:val="single" w:sz="4" w:space="0" w:color="auto"/>
              <w:right w:val="single" w:sz="4" w:space="0" w:color="auto"/>
            </w:tcBorders>
          </w:tcPr>
          <w:p w14:paraId="542DF6D7" w14:textId="77777777" w:rsidR="00747D0B" w:rsidRPr="00813A23" w:rsidRDefault="00747D0B" w:rsidP="00747D0B">
            <w:pPr>
              <w:pStyle w:val="TAC"/>
              <w:rPr>
                <w:rFonts w:eastAsia="MS Mincho"/>
              </w:rPr>
            </w:pPr>
            <w:r w:rsidRPr="00813A23">
              <w:rPr>
                <w:rFonts w:eastAsia="MS Mincho"/>
              </w:rPr>
              <w:t>-84.7</w:t>
            </w:r>
          </w:p>
        </w:tc>
      </w:tr>
      <w:tr w:rsidR="00747D0B" w:rsidRPr="00813A23" w14:paraId="23372E4C" w14:textId="77777777" w:rsidTr="00747D0B">
        <w:trPr>
          <w:cantSplit/>
          <w:jc w:val="center"/>
        </w:trPr>
        <w:tc>
          <w:tcPr>
            <w:tcW w:w="1246" w:type="pct"/>
            <w:tcBorders>
              <w:left w:val="single" w:sz="4" w:space="0" w:color="auto"/>
              <w:bottom w:val="single" w:sz="4" w:space="0" w:color="auto"/>
              <w:right w:val="single" w:sz="4" w:space="0" w:color="auto"/>
            </w:tcBorders>
            <w:vAlign w:val="center"/>
          </w:tcPr>
          <w:p w14:paraId="3DAA72FD" w14:textId="77777777" w:rsidR="00747D0B" w:rsidRPr="00813A23" w:rsidRDefault="00747D0B" w:rsidP="00747D0B">
            <w:pPr>
              <w:spacing w:after="0"/>
              <w:rPr>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4F0A2FA0" w14:textId="77777777" w:rsidR="00747D0B" w:rsidRPr="00813A23" w:rsidRDefault="00747D0B" w:rsidP="00747D0B">
            <w:pPr>
              <w:pStyle w:val="TAL"/>
            </w:pPr>
            <w:r w:rsidRPr="00813A23">
              <w:t>Config 3-4</w:t>
            </w:r>
          </w:p>
        </w:tc>
        <w:tc>
          <w:tcPr>
            <w:tcW w:w="516" w:type="pct"/>
            <w:tcBorders>
              <w:top w:val="nil"/>
              <w:left w:val="single" w:sz="4" w:space="0" w:color="auto"/>
              <w:bottom w:val="single" w:sz="4" w:space="0" w:color="auto"/>
              <w:right w:val="single" w:sz="4" w:space="0" w:color="auto"/>
            </w:tcBorders>
            <w:vAlign w:val="center"/>
          </w:tcPr>
          <w:p w14:paraId="54D1E431" w14:textId="77777777" w:rsidR="00747D0B" w:rsidRPr="00813A23" w:rsidRDefault="00747D0B" w:rsidP="00747D0B">
            <w:pPr>
              <w:pStyle w:val="TAC"/>
              <w:jc w:val="left"/>
            </w:pPr>
            <w:r w:rsidRPr="00813A23">
              <w:t>SCS</w:t>
            </w:r>
          </w:p>
        </w:tc>
        <w:tc>
          <w:tcPr>
            <w:tcW w:w="441" w:type="pct"/>
            <w:tcBorders>
              <w:top w:val="single" w:sz="4" w:space="0" w:color="auto"/>
              <w:left w:val="single" w:sz="4" w:space="0" w:color="auto"/>
              <w:bottom w:val="single" w:sz="4" w:space="0" w:color="auto"/>
              <w:right w:val="single" w:sz="4" w:space="0" w:color="auto"/>
            </w:tcBorders>
          </w:tcPr>
          <w:p w14:paraId="132C0831" w14:textId="77777777" w:rsidR="00747D0B" w:rsidRPr="00813A23" w:rsidRDefault="00747D0B" w:rsidP="00747D0B">
            <w:pPr>
              <w:pStyle w:val="TAC"/>
              <w:rPr>
                <w:rFonts w:eastAsia="MS Mincho"/>
              </w:rPr>
            </w:pPr>
            <w:r w:rsidRPr="00813A23">
              <w:t>-101.5</w:t>
            </w:r>
          </w:p>
        </w:tc>
        <w:tc>
          <w:tcPr>
            <w:tcW w:w="515" w:type="pct"/>
            <w:tcBorders>
              <w:top w:val="single" w:sz="4" w:space="0" w:color="auto"/>
              <w:left w:val="single" w:sz="4" w:space="0" w:color="auto"/>
              <w:bottom w:val="single" w:sz="4" w:space="0" w:color="auto"/>
              <w:right w:val="single" w:sz="4" w:space="0" w:color="auto"/>
            </w:tcBorders>
          </w:tcPr>
          <w:p w14:paraId="1B42F1DB" w14:textId="77777777" w:rsidR="00747D0B" w:rsidRPr="00813A23" w:rsidRDefault="00747D0B" w:rsidP="00747D0B">
            <w:pPr>
              <w:pStyle w:val="TAC"/>
              <w:rPr>
                <w:rFonts w:eastAsia="MS Mincho"/>
              </w:rPr>
            </w:pPr>
            <w:r w:rsidRPr="00813A23">
              <w:t>-101.5</w:t>
            </w:r>
          </w:p>
        </w:tc>
        <w:tc>
          <w:tcPr>
            <w:tcW w:w="442" w:type="pct"/>
            <w:tcBorders>
              <w:top w:val="single" w:sz="4" w:space="0" w:color="auto"/>
              <w:left w:val="single" w:sz="4" w:space="0" w:color="auto"/>
              <w:bottom w:val="single" w:sz="4" w:space="0" w:color="auto"/>
              <w:right w:val="single" w:sz="4" w:space="0" w:color="auto"/>
            </w:tcBorders>
          </w:tcPr>
          <w:p w14:paraId="72451EEB" w14:textId="77777777" w:rsidR="00747D0B" w:rsidRPr="00813A23" w:rsidRDefault="00747D0B" w:rsidP="00747D0B">
            <w:pPr>
              <w:pStyle w:val="TAC"/>
              <w:rPr>
                <w:rFonts w:eastAsia="MS Mincho"/>
              </w:rPr>
            </w:pPr>
            <w:r w:rsidRPr="00813A23">
              <w:t>-101.5</w:t>
            </w:r>
          </w:p>
        </w:tc>
        <w:tc>
          <w:tcPr>
            <w:tcW w:w="589" w:type="pct"/>
            <w:tcBorders>
              <w:top w:val="single" w:sz="4" w:space="0" w:color="auto"/>
              <w:left w:val="single" w:sz="4" w:space="0" w:color="auto"/>
              <w:bottom w:val="single" w:sz="4" w:space="0" w:color="auto"/>
              <w:right w:val="single" w:sz="4" w:space="0" w:color="auto"/>
            </w:tcBorders>
          </w:tcPr>
          <w:p w14:paraId="60C01EB2" w14:textId="77777777" w:rsidR="00747D0B" w:rsidRPr="00813A23" w:rsidRDefault="00747D0B" w:rsidP="00747D0B">
            <w:pPr>
              <w:pStyle w:val="TAC"/>
            </w:pPr>
            <w:r w:rsidRPr="00813A23">
              <w:t>-81.7</w:t>
            </w:r>
          </w:p>
          <w:p w14:paraId="45668049" w14:textId="77777777" w:rsidR="00747D0B" w:rsidRPr="00813A23" w:rsidRDefault="00747D0B" w:rsidP="00747D0B">
            <w:pPr>
              <w:rPr>
                <w:rFonts w:eastAsia="MS Mincho"/>
              </w:rPr>
            </w:pPr>
          </w:p>
        </w:tc>
        <w:tc>
          <w:tcPr>
            <w:tcW w:w="733" w:type="pct"/>
            <w:tcBorders>
              <w:top w:val="single" w:sz="4" w:space="0" w:color="auto"/>
              <w:left w:val="single" w:sz="4" w:space="0" w:color="auto"/>
              <w:bottom w:val="single" w:sz="4" w:space="0" w:color="auto"/>
              <w:right w:val="single" w:sz="4" w:space="0" w:color="auto"/>
            </w:tcBorders>
          </w:tcPr>
          <w:p w14:paraId="08544066" w14:textId="77777777" w:rsidR="00747D0B" w:rsidRPr="00813A23" w:rsidRDefault="00747D0B" w:rsidP="00747D0B">
            <w:pPr>
              <w:pStyle w:val="TAC"/>
              <w:rPr>
                <w:rFonts w:eastAsia="MS Mincho"/>
              </w:rPr>
            </w:pPr>
            <w:r w:rsidRPr="00813A23">
              <w:t>-81.7</w:t>
            </w:r>
          </w:p>
        </w:tc>
      </w:tr>
      <w:tr w:rsidR="00747D0B" w:rsidRPr="00813A23" w14:paraId="787D36C2" w14:textId="77777777" w:rsidTr="00747D0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16F7D7A7" w14:textId="77777777" w:rsidR="00747D0B" w:rsidRPr="00813A23" w:rsidRDefault="00747D0B" w:rsidP="00747D0B">
            <w:pPr>
              <w:pStyle w:val="TAL"/>
            </w:pPr>
            <w:r w:rsidRPr="00813A23">
              <w:rPr>
                <w:position w:val="-12"/>
              </w:rPr>
              <w:object w:dxaOrig="420" w:dyaOrig="420" w14:anchorId="28725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24.15pt" o:ole="" fillcolor="window">
                  <v:imagedata r:id="rId14" o:title=""/>
                </v:shape>
                <o:OLEObject Type="Embed" ProgID="Equation.3" ShapeID="_x0000_i1025" DrawAspect="Content" ObjectID="_1714552304" r:id="rId15"/>
              </w:object>
            </w:r>
          </w:p>
        </w:tc>
        <w:tc>
          <w:tcPr>
            <w:tcW w:w="518" w:type="pct"/>
            <w:tcBorders>
              <w:top w:val="single" w:sz="4" w:space="0" w:color="auto"/>
              <w:left w:val="single" w:sz="4" w:space="0" w:color="auto"/>
              <w:bottom w:val="single" w:sz="4" w:space="0" w:color="auto"/>
              <w:right w:val="single" w:sz="4" w:space="0" w:color="auto"/>
            </w:tcBorders>
            <w:hideMark/>
          </w:tcPr>
          <w:p w14:paraId="3D18E46E" w14:textId="77777777" w:rsidR="00747D0B" w:rsidRPr="00813A23" w:rsidRDefault="00747D0B" w:rsidP="00747D0B">
            <w:pPr>
              <w:pStyle w:val="TAL"/>
            </w:pPr>
            <w:r w:rsidRPr="00813A23">
              <w:t>Config 1-4</w:t>
            </w:r>
          </w:p>
        </w:tc>
        <w:tc>
          <w:tcPr>
            <w:tcW w:w="516" w:type="pct"/>
            <w:tcBorders>
              <w:top w:val="single" w:sz="4" w:space="0" w:color="auto"/>
              <w:left w:val="single" w:sz="4" w:space="0" w:color="auto"/>
              <w:bottom w:val="single" w:sz="4" w:space="0" w:color="auto"/>
              <w:right w:val="single" w:sz="4" w:space="0" w:color="auto"/>
            </w:tcBorders>
            <w:hideMark/>
          </w:tcPr>
          <w:p w14:paraId="7F0023BA" w14:textId="77777777" w:rsidR="00747D0B" w:rsidRPr="00813A23" w:rsidRDefault="00747D0B" w:rsidP="00747D0B">
            <w:pPr>
              <w:pStyle w:val="TAC"/>
            </w:pPr>
            <w:r w:rsidRPr="00813A23">
              <w:t>dBm/120 KHz</w:t>
            </w:r>
          </w:p>
        </w:tc>
        <w:tc>
          <w:tcPr>
            <w:tcW w:w="2720" w:type="pct"/>
            <w:gridSpan w:val="5"/>
            <w:tcBorders>
              <w:top w:val="single" w:sz="4" w:space="0" w:color="auto"/>
              <w:left w:val="single" w:sz="4" w:space="0" w:color="auto"/>
              <w:bottom w:val="single" w:sz="4" w:space="0" w:color="auto"/>
              <w:right w:val="single" w:sz="4" w:space="0" w:color="auto"/>
            </w:tcBorders>
            <w:hideMark/>
          </w:tcPr>
          <w:p w14:paraId="4367999F" w14:textId="77777777" w:rsidR="00747D0B" w:rsidRPr="00813A23" w:rsidRDefault="00747D0B" w:rsidP="00747D0B">
            <w:pPr>
              <w:pStyle w:val="TAC"/>
            </w:pPr>
            <w:r w:rsidRPr="00813A23">
              <w:t>-104.7</w:t>
            </w:r>
          </w:p>
        </w:tc>
      </w:tr>
      <w:tr w:rsidR="00747D0B" w:rsidRPr="00813A23" w14:paraId="5D6197FE"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6AAB40C" w14:textId="77777777" w:rsidR="00747D0B" w:rsidRPr="00813A23" w:rsidRDefault="00747D0B" w:rsidP="00747D0B">
            <w:pPr>
              <w:pStyle w:val="TAL"/>
            </w:pPr>
            <w:r w:rsidRPr="00813A23">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0DCA2F11" w14:textId="77777777" w:rsidR="00747D0B" w:rsidRPr="00813A23" w:rsidRDefault="00747D0B" w:rsidP="00747D0B">
            <w:pPr>
              <w:pStyle w:val="TAC"/>
            </w:pPr>
          </w:p>
        </w:tc>
        <w:tc>
          <w:tcPr>
            <w:tcW w:w="2720" w:type="pct"/>
            <w:gridSpan w:val="5"/>
            <w:tcBorders>
              <w:top w:val="single" w:sz="4" w:space="0" w:color="auto"/>
              <w:left w:val="single" w:sz="4" w:space="0" w:color="auto"/>
              <w:bottom w:val="single" w:sz="4" w:space="0" w:color="auto"/>
              <w:right w:val="single" w:sz="4" w:space="0" w:color="auto"/>
            </w:tcBorders>
            <w:hideMark/>
          </w:tcPr>
          <w:p w14:paraId="207C58A6" w14:textId="77777777" w:rsidR="00747D0B" w:rsidRPr="00813A23" w:rsidRDefault="00747D0B" w:rsidP="00747D0B">
            <w:pPr>
              <w:pStyle w:val="TAC"/>
              <w:rPr>
                <w:rFonts w:eastAsia="MS Mincho"/>
              </w:rPr>
            </w:pPr>
            <w:r w:rsidRPr="00813A23">
              <w:rPr>
                <w:rFonts w:eastAsia="MS Mincho"/>
              </w:rPr>
              <w:t>TDL-A 30ns 75Hz</w:t>
            </w:r>
          </w:p>
        </w:tc>
      </w:tr>
      <w:tr w:rsidR="00747D0B" w:rsidRPr="00813A23" w14:paraId="029921F7" w14:textId="77777777" w:rsidTr="00747D0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410D441"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1:</w:t>
            </w:r>
            <w:r w:rsidRPr="00813A23">
              <w:rPr>
                <w:rFonts w:ascii="Arial" w:hAnsi="Arial"/>
                <w:sz w:val="18"/>
              </w:rPr>
              <w:tab/>
              <w:t>OCNG shall be used such that the resources in Cell 1 are fully allocated and a constant total transmitted power spectral density is achieved for all OFDM symbols.</w:t>
            </w:r>
          </w:p>
          <w:p w14:paraId="14AB6116"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2:</w:t>
            </w:r>
            <w:r w:rsidRPr="00813A23">
              <w:rPr>
                <w:rFonts w:ascii="Arial" w:hAnsi="Arial"/>
                <w:sz w:val="18"/>
              </w:rPr>
              <w:tab/>
              <w:t>The uplink resources for CSI reporting are assigned to the UE prior to the start of time period T1.</w:t>
            </w:r>
          </w:p>
          <w:p w14:paraId="0DB84790"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3:</w:t>
            </w:r>
            <w:r w:rsidRPr="00813A23">
              <w:rPr>
                <w:rFonts w:ascii="Arial" w:hAnsi="Arial"/>
                <w:sz w:val="18"/>
              </w:rPr>
              <w:tab/>
              <w:t>NZP CSI-RS resource set configuration for CSI reporting are assigned to the UE prior to the start of time period T1.</w:t>
            </w:r>
          </w:p>
          <w:p w14:paraId="719E061F"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4:</w:t>
            </w:r>
            <w:r w:rsidRPr="00813A23">
              <w:rPr>
                <w:rFonts w:ascii="Arial" w:hAnsi="Arial"/>
                <w:sz w:val="18"/>
              </w:rPr>
              <w:tab/>
              <w:t>Measurement gap configuration is assigned to the UE prior to the start of time period T1.</w:t>
            </w:r>
          </w:p>
          <w:p w14:paraId="565DD6E9"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5:</w:t>
            </w:r>
            <w:r w:rsidRPr="00813A23">
              <w:rPr>
                <w:rFonts w:ascii="Arial" w:hAnsi="Arial"/>
                <w:sz w:val="18"/>
              </w:rPr>
              <w:tab/>
              <w:t>The timers and layer 3 filtering related parameters are configured prior to the start of time period T1.</w:t>
            </w:r>
          </w:p>
          <w:p w14:paraId="690A8807"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6:</w:t>
            </w:r>
            <w:r w:rsidRPr="00813A23">
              <w:rPr>
                <w:rFonts w:ascii="Arial" w:hAnsi="Arial"/>
                <w:sz w:val="18"/>
              </w:rPr>
              <w:tab/>
              <w:t>The signal contains PDCCH for UEs other than the device under test as part of OCNG.</w:t>
            </w:r>
          </w:p>
          <w:p w14:paraId="54115726"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7:</w:t>
            </w:r>
            <w:r w:rsidRPr="00813A23">
              <w:rPr>
                <w:rFonts w:ascii="Arial" w:hAnsi="Arial"/>
                <w:sz w:val="18"/>
              </w:rPr>
              <w:tab/>
              <w:t>SNR levels correspond to the signal to noise ratio over the SSS REs.</w:t>
            </w:r>
          </w:p>
          <w:p w14:paraId="38492825"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8:</w:t>
            </w:r>
            <w:r w:rsidRPr="00813A23">
              <w:rPr>
                <w:rFonts w:ascii="Arial" w:hAnsi="Arial"/>
                <w:sz w:val="18"/>
              </w:rPr>
              <w:tab/>
              <w:t>The SNR in time periods T1, T2, T3, T4 and T5 is denoted as SNR1, SNR2 and SNR3 respectively in figure 5.5.5.1.4-1.</w:t>
            </w:r>
          </w:p>
          <w:p w14:paraId="6995D706" w14:textId="77777777" w:rsidR="00747D0B" w:rsidRPr="00813A23" w:rsidRDefault="00747D0B" w:rsidP="00747D0B">
            <w:pPr>
              <w:pStyle w:val="TAN"/>
            </w:pPr>
            <w:r w:rsidRPr="00813A23">
              <w:t>NOTE 9:</w:t>
            </w:r>
            <w:r w:rsidRPr="00813A23">
              <w:tab/>
              <w:t xml:space="preserve">The SNR values are specified for testing a UE which supports 2RX on at least one band. For testing of a UE which supports 4RX on all bands, the SNR during T3 is modified as specified in clause D.4. </w:t>
            </w:r>
          </w:p>
          <w:p w14:paraId="3466FB3D" w14:textId="77777777" w:rsidR="00747D0B" w:rsidRPr="00813A23" w:rsidRDefault="00747D0B" w:rsidP="00747D0B">
            <w:pPr>
              <w:pStyle w:val="TAN"/>
            </w:pPr>
            <w:r w:rsidRPr="00813A23">
              <w:t>NOTE 10:</w:t>
            </w:r>
            <w:r w:rsidRPr="00813A23">
              <w:tab/>
              <w:t>Information about types of UE beam is given in TS 38.133 clause B.2.1.3, and does not limit UE implementation or test system implementation</w:t>
            </w:r>
          </w:p>
          <w:p w14:paraId="6DC128E0" w14:textId="77777777" w:rsidR="00747D0B" w:rsidRPr="00813A23" w:rsidRDefault="00747D0B" w:rsidP="00747D0B">
            <w:pPr>
              <w:pStyle w:val="TAN"/>
            </w:pPr>
            <w:r w:rsidRPr="00813A23">
              <w:t>Note 11:</w:t>
            </w:r>
            <w:r w:rsidRPr="00813A23">
              <w:tab/>
              <w:t>This value allows up to 1dB degradation from applied SNR to UE baseband</w:t>
            </w:r>
          </w:p>
          <w:p w14:paraId="264A11C9" w14:textId="77777777" w:rsidR="00747D0B" w:rsidRPr="00813A23" w:rsidRDefault="00747D0B" w:rsidP="00747D0B">
            <w:pPr>
              <w:pStyle w:val="TAN"/>
            </w:pPr>
            <w:r w:rsidRPr="00813A23">
              <w:t>Note 12:</w:t>
            </w:r>
            <w:r w:rsidRPr="00813A23">
              <w:tab/>
              <w:t>Including test tolerance given in Annex F.1.3.2</w:t>
            </w:r>
          </w:p>
        </w:tc>
      </w:tr>
    </w:tbl>
    <w:p w14:paraId="47B8C152" w14:textId="77777777" w:rsidR="00747D0B" w:rsidRPr="00813A23" w:rsidRDefault="00747D0B" w:rsidP="00747D0B"/>
    <w:p w14:paraId="15DD304D" w14:textId="77777777" w:rsidR="00747D0B" w:rsidRPr="00813A23" w:rsidRDefault="00747D0B" w:rsidP="00747D0B">
      <w:pPr>
        <w:pStyle w:val="TH"/>
      </w:pPr>
      <w:r w:rsidRPr="00813A23">
        <w:lastRenderedPageBreak/>
        <w:t>Table 5.5.5.1.5-2: Void</w:t>
      </w:r>
    </w:p>
    <w:p w14:paraId="6192A55B" w14:textId="77777777" w:rsidR="00747D0B" w:rsidRPr="00813A23" w:rsidRDefault="00747D0B" w:rsidP="00747D0B"/>
    <w:p w14:paraId="51DE746A" w14:textId="77777777" w:rsidR="00747D0B" w:rsidRPr="00813A23" w:rsidRDefault="00747D0B" w:rsidP="00747D0B">
      <w:r w:rsidRPr="00813A23">
        <w:t>The UE behaviour during time durations T1, T2, T3, T4 and T5 shall be as follows:</w:t>
      </w:r>
    </w:p>
    <w:p w14:paraId="5E24F6F9" w14:textId="77777777" w:rsidR="00747D0B" w:rsidRPr="00813A23" w:rsidRDefault="00747D0B" w:rsidP="00747D0B">
      <w:r w:rsidRPr="00813A23">
        <w:t>During the time duration T1 and T2, the UE shall transmit uplink signal at least in all subframes configured for CSI transmission on Cell 1.</w:t>
      </w:r>
    </w:p>
    <w:p w14:paraId="4B23A0F2" w14:textId="77777777" w:rsidR="00747D0B" w:rsidRPr="00813A23" w:rsidRDefault="00747D0B" w:rsidP="00747D0B">
      <w:r w:rsidRPr="00813A23">
        <w:t>During the period from time point A to time point B the UE shall transmit uplink signal in Cell 1 in all uplink slots configured for CSI transmission according to the configured periodic CSI reporting for Cell 1.</w:t>
      </w:r>
    </w:p>
    <w:p w14:paraId="30E252BC" w14:textId="77777777" w:rsidR="00747D0B" w:rsidRPr="00813A23" w:rsidRDefault="00747D0B" w:rsidP="00747D0B">
      <w:r w:rsidRPr="00813A23">
        <w:t>During T3 the shall detect beam failure and initiate link recovery. During T4 and T5 the UE measures and evaluate beam candidate from beam candidate set q</w:t>
      </w:r>
      <w:r w:rsidRPr="00813A23">
        <w:rPr>
          <w:vertAlign w:val="subscript"/>
        </w:rPr>
        <w:t>1</w:t>
      </w:r>
      <w:r w:rsidRPr="00813A23">
        <w:t>.</w:t>
      </w:r>
    </w:p>
    <w:p w14:paraId="758CC292" w14:textId="77777777" w:rsidR="00747D0B" w:rsidRPr="00813A23" w:rsidRDefault="00747D0B" w:rsidP="00747D0B">
      <w:r w:rsidRPr="00813A23">
        <w:t>No later than time point F occurring no later than D1 =  960+10 ms after the start of T5, the UE shall transmit preamble on a beam associated with the candidate beam set q</w:t>
      </w:r>
      <w:r w:rsidRPr="00813A23">
        <w:rPr>
          <w:vertAlign w:val="subscript"/>
        </w:rPr>
        <w:t>1</w:t>
      </w:r>
      <w:r w:rsidRPr="00813A23">
        <w:t>. The UE shall not transmit preamble on a beam associated with the candidate beam set q</w:t>
      </w:r>
      <w:r w:rsidRPr="00813A23">
        <w:rPr>
          <w:vertAlign w:val="subscript"/>
        </w:rPr>
        <w:t>1</w:t>
      </w:r>
      <w:r w:rsidRPr="00813A23">
        <w:t xml:space="preserve"> earlier than time point B.</w:t>
      </w:r>
    </w:p>
    <w:p w14:paraId="341157CC" w14:textId="77777777" w:rsidR="00747D0B" w:rsidRPr="00813A23" w:rsidRDefault="00747D0B" w:rsidP="00747D0B">
      <w:r w:rsidRPr="00813A23">
        <w:t>Test is concluded once the test equipment has received the initial preamble transmission from the UE. The rate of correct events observed during repeated tests shall be at least 90%.</w:t>
      </w:r>
    </w:p>
    <w:p w14:paraId="1861F139" w14:textId="77777777" w:rsidR="00747D0B" w:rsidRPr="00813A23" w:rsidRDefault="00747D0B" w:rsidP="00747D0B">
      <w:pPr>
        <w:pStyle w:val="40"/>
        <w:rPr>
          <w:rFonts w:eastAsia="宋体"/>
        </w:rPr>
      </w:pPr>
      <w:r w:rsidRPr="00813A23">
        <w:t>5.5.5.2</w:t>
      </w:r>
      <w:r w:rsidRPr="00813A23">
        <w:tab/>
      </w:r>
      <w:r w:rsidRPr="00813A23">
        <w:rPr>
          <w:rFonts w:eastAsia="宋体"/>
        </w:rPr>
        <w:t>EN-DC FR2 SSB-based beam failure detection and link recovery in DRX</w:t>
      </w:r>
    </w:p>
    <w:p w14:paraId="184E7B25" w14:textId="77777777" w:rsidR="004E38F1" w:rsidRPr="00813A23" w:rsidRDefault="004E38F1" w:rsidP="004E38F1">
      <w:pPr>
        <w:pStyle w:val="EditorsNote"/>
        <w:rPr>
          <w:lang w:eastAsia="zh-CN"/>
        </w:rPr>
      </w:pPr>
      <w:r w:rsidRPr="00813A23">
        <w:rPr>
          <w:lang w:eastAsia="zh-CN"/>
        </w:rPr>
        <w:t>Editor's Note: This test case is complete for the following configurations:</w:t>
      </w:r>
    </w:p>
    <w:p w14:paraId="15D6FC75" w14:textId="77777777" w:rsidR="004E38F1" w:rsidRPr="00813A23" w:rsidRDefault="004E38F1" w:rsidP="004E38F1">
      <w:pPr>
        <w:pStyle w:val="EditorsNote"/>
        <w:numPr>
          <w:ilvl w:val="0"/>
          <w:numId w:val="26"/>
        </w:numPr>
        <w:rPr>
          <w:lang w:eastAsia="zh-CN"/>
        </w:rPr>
      </w:pPr>
      <w:r w:rsidRPr="00813A23">
        <w:t xml:space="preserve">Test frequency f </w:t>
      </w:r>
      <w:r w:rsidRPr="00813A23">
        <w:rPr>
          <w:rFonts w:ascii="Arial" w:hAnsi="Arial" w:cs="Arial"/>
        </w:rPr>
        <w:t>≤</w:t>
      </w:r>
      <w:r w:rsidRPr="00813A23">
        <w:t xml:space="preserve"> 40.8 GHz</w:t>
      </w:r>
    </w:p>
    <w:p w14:paraId="739FC8F3" w14:textId="77777777" w:rsidR="004E38F1" w:rsidRPr="00813A23" w:rsidRDefault="004E38F1" w:rsidP="004E38F1">
      <w:pPr>
        <w:pStyle w:val="EditorsNote"/>
        <w:numPr>
          <w:ilvl w:val="0"/>
          <w:numId w:val="26"/>
        </w:numPr>
        <w:rPr>
          <w:lang w:eastAsia="zh-CN"/>
        </w:rPr>
      </w:pPr>
      <w:r w:rsidRPr="00813A23">
        <w:t>UE PC3</w:t>
      </w:r>
    </w:p>
    <w:p w14:paraId="53ED182C" w14:textId="77777777" w:rsidR="004E38F1" w:rsidRPr="00813A23" w:rsidRDefault="004E38F1" w:rsidP="004E38F1">
      <w:pPr>
        <w:pStyle w:val="EditorsNote"/>
      </w:pPr>
      <w:r w:rsidRPr="00813A23">
        <w:rPr>
          <w:lang w:eastAsia="zh-CN"/>
        </w:rPr>
        <w:t xml:space="preserve">This test case is incomplete for </w:t>
      </w:r>
      <w:r w:rsidRPr="00813A23">
        <w:t xml:space="preserve">Test frequency f </w:t>
      </w:r>
      <w:r w:rsidRPr="00813A23">
        <w:rPr>
          <w:rFonts w:ascii="Arial" w:hAnsi="Arial" w:cs="Arial"/>
        </w:rPr>
        <w:t>&gt;</w:t>
      </w:r>
      <w:r w:rsidRPr="00813A23">
        <w:t xml:space="preserve"> 40.8 GHz</w:t>
      </w:r>
    </w:p>
    <w:p w14:paraId="49C5409A" w14:textId="77777777" w:rsidR="004E38F1" w:rsidRPr="00813A23" w:rsidRDefault="004E38F1" w:rsidP="004E38F1">
      <w:pPr>
        <w:pStyle w:val="EditorsNote"/>
        <w:rPr>
          <w:lang w:eastAsia="zh-CN"/>
        </w:rPr>
      </w:pPr>
      <w:r w:rsidRPr="00813A23">
        <w:rPr>
          <w:lang w:eastAsia="zh-CN"/>
        </w:rPr>
        <w:t>This test case is incomplete for UE power class other than PC3.</w:t>
      </w:r>
    </w:p>
    <w:p w14:paraId="6DDDC274" w14:textId="77777777" w:rsidR="00747D0B" w:rsidRPr="00813A23" w:rsidRDefault="00747D0B" w:rsidP="00747D0B">
      <w:pPr>
        <w:pStyle w:val="H6"/>
      </w:pPr>
      <w:r w:rsidRPr="00813A23">
        <w:t>5.5.5.2.1</w:t>
      </w:r>
      <w:r w:rsidRPr="00813A23">
        <w:tab/>
        <w:t>Test purpose</w:t>
      </w:r>
    </w:p>
    <w:p w14:paraId="6F79C7A9" w14:textId="77777777" w:rsidR="00747D0B" w:rsidRPr="00813A23" w:rsidRDefault="00747D0B" w:rsidP="00747D0B">
      <w:r w:rsidRPr="00813A23">
        <w:rPr>
          <w:rFonts w:cs="v4.2.0"/>
        </w:rPr>
        <w:t>The purpose of this test is t</w:t>
      </w:r>
      <w:r w:rsidRPr="00813A23">
        <w:t>o verify that the UE properly detects SSB-based beam failure in the set q</w:t>
      </w:r>
      <w:r w:rsidRPr="00813A23">
        <w:rPr>
          <w:vertAlign w:val="subscript"/>
        </w:rPr>
        <w:t>0</w:t>
      </w:r>
      <w:r w:rsidRPr="00813A23">
        <w:t xml:space="preserve"> configured for a serving PSCell and that the UE performs correct SSB-based link recovery based on beam candidate set q</w:t>
      </w:r>
      <w:r w:rsidRPr="00813A23">
        <w:rPr>
          <w:vertAlign w:val="subscript"/>
        </w:rPr>
        <w:t>1</w:t>
      </w:r>
      <w:r w:rsidRPr="00813A23">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TS 38.133 [6] clause 8.5.</w:t>
      </w:r>
    </w:p>
    <w:p w14:paraId="2DED9169" w14:textId="77777777" w:rsidR="00747D0B" w:rsidRPr="00813A23" w:rsidRDefault="00747D0B" w:rsidP="00747D0B">
      <w:pPr>
        <w:pStyle w:val="H6"/>
      </w:pPr>
      <w:r w:rsidRPr="00813A23">
        <w:t>5.5.5.2.2</w:t>
      </w:r>
      <w:r w:rsidRPr="00813A23">
        <w:tab/>
        <w:t>Test applicability</w:t>
      </w:r>
    </w:p>
    <w:p w14:paraId="0DF03C18" w14:textId="77777777" w:rsidR="00747D0B" w:rsidRPr="00813A23" w:rsidRDefault="00747D0B" w:rsidP="00747D0B">
      <w:pPr>
        <w:rPr>
          <w:rFonts w:cs="v4.2.0"/>
        </w:rPr>
      </w:pPr>
      <w:r w:rsidRPr="00813A23">
        <w:rPr>
          <w:rFonts w:cs="v4.2.0"/>
        </w:rPr>
        <w:t xml:space="preserve">This test applies to all types of NR UE </w:t>
      </w:r>
      <w:r w:rsidRPr="00813A23">
        <w:rPr>
          <w:lang w:eastAsia="sv-SE"/>
        </w:rPr>
        <w:t>supporting E-UTRA and EN-DC from</w:t>
      </w:r>
      <w:r w:rsidRPr="00813A23">
        <w:rPr>
          <w:rFonts w:cs="v4.2.0"/>
        </w:rPr>
        <w:t xml:space="preserve"> release 15 onwards and supporting long DRX cycle.</w:t>
      </w:r>
    </w:p>
    <w:p w14:paraId="543E1B1E" w14:textId="77777777" w:rsidR="00747D0B" w:rsidRPr="00813A23" w:rsidRDefault="00747D0B" w:rsidP="00747D0B">
      <w:pPr>
        <w:pStyle w:val="H6"/>
      </w:pPr>
      <w:r w:rsidRPr="00813A23">
        <w:t>5.5.5.2.3</w:t>
      </w:r>
      <w:r w:rsidRPr="00813A23">
        <w:tab/>
        <w:t>Minimum conformance requirements</w:t>
      </w:r>
    </w:p>
    <w:p w14:paraId="6DA322CA" w14:textId="77777777" w:rsidR="00747D0B" w:rsidRPr="00813A23" w:rsidRDefault="00747D0B" w:rsidP="00747D0B">
      <w:pPr>
        <w:rPr>
          <w:lang w:eastAsia="sv-SE"/>
        </w:rPr>
      </w:pPr>
      <w:r w:rsidRPr="00813A23">
        <w:rPr>
          <w:lang w:eastAsia="sv-SE"/>
        </w:rPr>
        <w:t>The minimum conformance requirements are specified in clause 5.5.5.0.1.</w:t>
      </w:r>
    </w:p>
    <w:p w14:paraId="267A97DF" w14:textId="77777777" w:rsidR="00747D0B" w:rsidRPr="00813A23" w:rsidRDefault="00747D0B" w:rsidP="00747D0B">
      <w:pPr>
        <w:rPr>
          <w:lang w:eastAsia="sv-SE"/>
        </w:rPr>
      </w:pPr>
      <w:r w:rsidRPr="00813A23">
        <w:rPr>
          <w:lang w:eastAsia="sv-SE"/>
        </w:rPr>
        <w:t>The normative reference for this requirement is TS 38.133 [6] clause A.5.5.5.2.</w:t>
      </w:r>
    </w:p>
    <w:p w14:paraId="4820FC7C" w14:textId="77777777" w:rsidR="00747D0B" w:rsidRPr="00813A23" w:rsidRDefault="00747D0B" w:rsidP="00747D0B">
      <w:pPr>
        <w:pStyle w:val="H6"/>
        <w:rPr>
          <w:lang w:eastAsia="x-none"/>
        </w:rPr>
      </w:pPr>
      <w:r w:rsidRPr="00813A23">
        <w:t>5.5.5.2.4</w:t>
      </w:r>
      <w:r w:rsidRPr="00813A23">
        <w:tab/>
        <w:t>Test description</w:t>
      </w:r>
    </w:p>
    <w:p w14:paraId="3482FCE9" w14:textId="77777777" w:rsidR="00747D0B" w:rsidRPr="00813A23" w:rsidRDefault="00747D0B" w:rsidP="00747D0B">
      <w:r w:rsidRPr="00813A23">
        <w:t>There is one E-UTRAN PCell and one NR PSCell configured in this test. This test consists of five successive time periods, with time duration of T1, T2, T3, T4 and T5 respectively. Figure 5.5.5.2.4-1 shows the variation of the downlink SNR of the PCell and the SNR of the SSB in set q</w:t>
      </w:r>
      <w:r w:rsidRPr="00813A23">
        <w:rPr>
          <w:vertAlign w:val="subscript"/>
        </w:rPr>
        <w:t>0</w:t>
      </w:r>
      <w:r w:rsidRPr="00813A23">
        <w:t xml:space="preserve"> in the active PSCell to emulate SSB based beam failure. Figure 5.5.5.2.4-1 additionally shows the variation of the downlink L1-RSRP of the SSB in set q</w:t>
      </w:r>
      <w:r w:rsidRPr="00813A23">
        <w:rPr>
          <w:vertAlign w:val="subscript"/>
        </w:rPr>
        <w:t>1</w:t>
      </w:r>
      <w:r w:rsidRPr="00813A23">
        <w:t xml:space="preserve"> of the candidate beam used for link recovery</w:t>
      </w:r>
    </w:p>
    <w:p w14:paraId="202D44A6" w14:textId="77777777" w:rsidR="00747D0B" w:rsidRPr="00813A23" w:rsidRDefault="00747D0B" w:rsidP="00747D0B">
      <w:pPr>
        <w:pStyle w:val="TH"/>
      </w:pPr>
      <w:r w:rsidRPr="00813A23">
        <w:rPr>
          <w:noProof/>
          <w:lang w:val="en-US" w:eastAsia="zh-CN"/>
        </w:rPr>
        <w:lastRenderedPageBreak/>
        <w:drawing>
          <wp:inline distT="0" distB="0" distL="0" distR="0" wp14:anchorId="61EC5A7D" wp14:editId="435847D9">
            <wp:extent cx="4274185" cy="2019935"/>
            <wp:effectExtent l="0" t="0" r="0" b="0"/>
            <wp:docPr id="4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4185" cy="2019935"/>
                    </a:xfrm>
                    <a:prstGeom prst="rect">
                      <a:avLst/>
                    </a:prstGeom>
                    <a:noFill/>
                    <a:ln>
                      <a:noFill/>
                    </a:ln>
                  </pic:spPr>
                </pic:pic>
              </a:graphicData>
            </a:graphic>
          </wp:inline>
        </w:drawing>
      </w:r>
    </w:p>
    <w:p w14:paraId="03AF4B28" w14:textId="77777777" w:rsidR="00747D0B" w:rsidRPr="00813A23" w:rsidRDefault="00747D0B" w:rsidP="00747D0B">
      <w:pPr>
        <w:pStyle w:val="TF"/>
      </w:pPr>
      <w:r w:rsidRPr="00813A23">
        <w:t>Figure 5.5.5.2.4-1: SNR and L1-RSRP variation for EN-DC FR2 SSB-based beam failure detection and link recovery in DRX</w:t>
      </w:r>
    </w:p>
    <w:p w14:paraId="76E2EF81" w14:textId="77777777" w:rsidR="00747D0B" w:rsidRPr="00813A23" w:rsidRDefault="00747D0B" w:rsidP="00747D0B">
      <w:pPr>
        <w:pStyle w:val="H6"/>
      </w:pPr>
      <w:r w:rsidRPr="00813A23">
        <w:t>5.5.5.2.4.1</w:t>
      </w:r>
      <w:r w:rsidRPr="00813A23">
        <w:tab/>
        <w:t>Initial conditions</w:t>
      </w:r>
    </w:p>
    <w:p w14:paraId="7B0B2DFB" w14:textId="77777777" w:rsidR="00747D0B" w:rsidRPr="00813A23" w:rsidRDefault="00747D0B" w:rsidP="00747D0B">
      <w:pPr>
        <w:rPr>
          <w:lang w:eastAsia="sv-SE"/>
        </w:rPr>
      </w:pPr>
      <w:r w:rsidRPr="00813A23">
        <w:rPr>
          <w:lang w:eastAsia="sv-SE"/>
        </w:rPr>
        <w:t>This test shall be tested using any of the test configurations in Table 5.5.5.2.4.1-1.</w:t>
      </w:r>
    </w:p>
    <w:p w14:paraId="76EFFBC7" w14:textId="77777777" w:rsidR="00747D0B" w:rsidRPr="00813A23" w:rsidRDefault="00747D0B" w:rsidP="00747D0B">
      <w:pPr>
        <w:pStyle w:val="TH"/>
        <w:rPr>
          <w:lang w:eastAsia="x-none"/>
        </w:rPr>
      </w:pPr>
      <w:r w:rsidRPr="00813A23">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47D0B" w:rsidRPr="00813A23" w14:paraId="34B33BF8"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hideMark/>
          </w:tcPr>
          <w:p w14:paraId="6F9AFC66" w14:textId="77777777" w:rsidR="00747D0B" w:rsidRPr="00813A23" w:rsidRDefault="00747D0B" w:rsidP="00747D0B">
            <w:pPr>
              <w:pStyle w:val="TAH"/>
            </w:pPr>
            <w:r w:rsidRPr="00813A23">
              <w:t>Configuration</w:t>
            </w:r>
          </w:p>
        </w:tc>
        <w:tc>
          <w:tcPr>
            <w:tcW w:w="6905" w:type="dxa"/>
            <w:tcBorders>
              <w:top w:val="single" w:sz="4" w:space="0" w:color="auto"/>
              <w:left w:val="single" w:sz="4" w:space="0" w:color="auto"/>
              <w:bottom w:val="single" w:sz="4" w:space="0" w:color="auto"/>
              <w:right w:val="single" w:sz="4" w:space="0" w:color="auto"/>
            </w:tcBorders>
            <w:hideMark/>
          </w:tcPr>
          <w:p w14:paraId="27D1BFAE" w14:textId="77777777" w:rsidR="00747D0B" w:rsidRPr="00813A23" w:rsidRDefault="00747D0B" w:rsidP="00747D0B">
            <w:pPr>
              <w:pStyle w:val="TAH"/>
            </w:pPr>
            <w:r w:rsidRPr="00813A23">
              <w:t>Description</w:t>
            </w:r>
          </w:p>
        </w:tc>
      </w:tr>
      <w:tr w:rsidR="00747D0B" w:rsidRPr="00813A23" w14:paraId="170AFD84"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hideMark/>
          </w:tcPr>
          <w:p w14:paraId="5B10770D" w14:textId="77777777" w:rsidR="00747D0B" w:rsidRPr="00813A23" w:rsidRDefault="00747D0B" w:rsidP="00747D0B">
            <w:pPr>
              <w:pStyle w:val="TAL"/>
            </w:pPr>
            <w:r w:rsidRPr="00813A23">
              <w:t>5.5.5.2-1</w:t>
            </w:r>
          </w:p>
        </w:tc>
        <w:tc>
          <w:tcPr>
            <w:tcW w:w="6905" w:type="dxa"/>
            <w:tcBorders>
              <w:top w:val="single" w:sz="4" w:space="0" w:color="auto"/>
              <w:left w:val="single" w:sz="4" w:space="0" w:color="auto"/>
              <w:bottom w:val="single" w:sz="4" w:space="0" w:color="auto"/>
              <w:right w:val="single" w:sz="4" w:space="0" w:color="auto"/>
            </w:tcBorders>
            <w:hideMark/>
          </w:tcPr>
          <w:p w14:paraId="21B42563" w14:textId="77777777" w:rsidR="00747D0B" w:rsidRPr="00813A23" w:rsidRDefault="00747D0B" w:rsidP="00747D0B">
            <w:pPr>
              <w:pStyle w:val="TAL"/>
            </w:pPr>
            <w:r w:rsidRPr="00813A23">
              <w:t>LTE FDD, NR TDD duplex mode, 120 kHz SSB SCS, 100 MHz bandwidth</w:t>
            </w:r>
          </w:p>
        </w:tc>
      </w:tr>
      <w:tr w:rsidR="00747D0B" w:rsidRPr="00813A23" w14:paraId="1B684020"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hideMark/>
          </w:tcPr>
          <w:p w14:paraId="1BAC6D6C" w14:textId="77777777" w:rsidR="00747D0B" w:rsidRPr="00813A23" w:rsidRDefault="00747D0B" w:rsidP="00747D0B">
            <w:pPr>
              <w:pStyle w:val="TAL"/>
            </w:pPr>
            <w:r w:rsidRPr="00813A23">
              <w:t>5.5.5.2-2</w:t>
            </w:r>
          </w:p>
        </w:tc>
        <w:tc>
          <w:tcPr>
            <w:tcW w:w="6905" w:type="dxa"/>
            <w:tcBorders>
              <w:top w:val="single" w:sz="4" w:space="0" w:color="auto"/>
              <w:left w:val="single" w:sz="4" w:space="0" w:color="auto"/>
              <w:bottom w:val="single" w:sz="4" w:space="0" w:color="auto"/>
              <w:right w:val="single" w:sz="4" w:space="0" w:color="auto"/>
            </w:tcBorders>
            <w:hideMark/>
          </w:tcPr>
          <w:p w14:paraId="40EE921D" w14:textId="77777777" w:rsidR="00747D0B" w:rsidRPr="00813A23" w:rsidRDefault="00747D0B" w:rsidP="00747D0B">
            <w:pPr>
              <w:pStyle w:val="TAL"/>
            </w:pPr>
            <w:r w:rsidRPr="00813A23">
              <w:t>LTE TDD, NR TDD duplex mode, 120 kHz SSB SCS, 100 MHz bandwidth</w:t>
            </w:r>
          </w:p>
        </w:tc>
      </w:tr>
      <w:tr w:rsidR="00747D0B" w:rsidRPr="00813A23" w14:paraId="3669139D"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tcPr>
          <w:p w14:paraId="0970BA16" w14:textId="77777777" w:rsidR="00747D0B" w:rsidRPr="00813A23" w:rsidRDefault="00747D0B" w:rsidP="00747D0B">
            <w:pPr>
              <w:pStyle w:val="TAL"/>
            </w:pPr>
            <w:r w:rsidRPr="00813A23">
              <w:t>5.5.5.2-3</w:t>
            </w:r>
          </w:p>
        </w:tc>
        <w:tc>
          <w:tcPr>
            <w:tcW w:w="6905" w:type="dxa"/>
            <w:tcBorders>
              <w:top w:val="single" w:sz="4" w:space="0" w:color="auto"/>
              <w:left w:val="single" w:sz="4" w:space="0" w:color="auto"/>
              <w:bottom w:val="single" w:sz="4" w:space="0" w:color="auto"/>
              <w:right w:val="single" w:sz="4" w:space="0" w:color="auto"/>
            </w:tcBorders>
          </w:tcPr>
          <w:p w14:paraId="449F82C8" w14:textId="77777777" w:rsidR="00747D0B" w:rsidRPr="00813A23" w:rsidRDefault="00747D0B" w:rsidP="00747D0B">
            <w:pPr>
              <w:pStyle w:val="TAL"/>
            </w:pPr>
            <w:r w:rsidRPr="00813A23">
              <w:t>LTE FDD, NR TDD duplex mode, 240 kHz SSB SCS, 100 MHz bandwidth</w:t>
            </w:r>
          </w:p>
        </w:tc>
      </w:tr>
      <w:tr w:rsidR="00747D0B" w:rsidRPr="00813A23" w14:paraId="71FC7557"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tcPr>
          <w:p w14:paraId="78224985" w14:textId="77777777" w:rsidR="00747D0B" w:rsidRPr="00813A23" w:rsidRDefault="00747D0B" w:rsidP="00747D0B">
            <w:pPr>
              <w:pStyle w:val="TAL"/>
            </w:pPr>
            <w:r w:rsidRPr="00813A23">
              <w:t>5.5.5.2-4</w:t>
            </w:r>
          </w:p>
        </w:tc>
        <w:tc>
          <w:tcPr>
            <w:tcW w:w="6905" w:type="dxa"/>
            <w:tcBorders>
              <w:top w:val="single" w:sz="4" w:space="0" w:color="auto"/>
              <w:left w:val="single" w:sz="4" w:space="0" w:color="auto"/>
              <w:bottom w:val="single" w:sz="4" w:space="0" w:color="auto"/>
              <w:right w:val="single" w:sz="4" w:space="0" w:color="auto"/>
            </w:tcBorders>
          </w:tcPr>
          <w:p w14:paraId="566B6B33" w14:textId="77777777" w:rsidR="00747D0B" w:rsidRPr="00813A23" w:rsidRDefault="00747D0B" w:rsidP="00747D0B">
            <w:pPr>
              <w:pStyle w:val="TAL"/>
            </w:pPr>
            <w:r w:rsidRPr="00813A23">
              <w:t>LTE TDD, NR TDD duplex mode, 240 kHz SSB SCS, 100 MHz bandwidth</w:t>
            </w:r>
          </w:p>
        </w:tc>
      </w:tr>
      <w:tr w:rsidR="00747D0B" w:rsidRPr="00813A23" w14:paraId="7D0E9ED6" w14:textId="77777777" w:rsidTr="00747D0B">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D2E876F" w14:textId="77777777" w:rsidR="00747D0B" w:rsidRPr="00813A23" w:rsidRDefault="00747D0B" w:rsidP="00747D0B">
            <w:pPr>
              <w:pStyle w:val="TAN"/>
            </w:pPr>
            <w:r w:rsidRPr="00813A23">
              <w:t>NOTE:</w:t>
            </w:r>
            <w:r w:rsidRPr="00813A23">
              <w:tab/>
              <w:t>The UE is only required to pass in one of the supported test configurations in FR2</w:t>
            </w:r>
          </w:p>
        </w:tc>
      </w:tr>
    </w:tbl>
    <w:p w14:paraId="34F07F23" w14:textId="77777777" w:rsidR="00747D0B" w:rsidRPr="00813A23" w:rsidRDefault="00747D0B" w:rsidP="00747D0B">
      <w:pPr>
        <w:rPr>
          <w:lang w:eastAsia="sv-SE"/>
        </w:rPr>
      </w:pPr>
    </w:p>
    <w:p w14:paraId="094A4440" w14:textId="77777777" w:rsidR="00747D0B" w:rsidRPr="00813A23" w:rsidRDefault="00747D0B" w:rsidP="00747D0B">
      <w:pPr>
        <w:rPr>
          <w:lang w:eastAsia="sv-SE"/>
        </w:rPr>
      </w:pPr>
      <w:r w:rsidRPr="00813A23">
        <w:rPr>
          <w:lang w:eastAsia="sv-SE"/>
        </w:rPr>
        <w:t>Configure the test equipment and the DUT according to the parameters in Table 5.5.5.2.4.1-2.</w:t>
      </w:r>
    </w:p>
    <w:p w14:paraId="0128F943" w14:textId="77777777" w:rsidR="00747D0B" w:rsidRPr="00813A23" w:rsidRDefault="00747D0B" w:rsidP="00747D0B">
      <w:pPr>
        <w:pStyle w:val="TH"/>
        <w:rPr>
          <w:lang w:eastAsia="x-none"/>
        </w:rPr>
      </w:pPr>
      <w:r w:rsidRPr="00813A23">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7D0B" w:rsidRPr="00813A23" w14:paraId="5364ECCC" w14:textId="77777777" w:rsidTr="00747D0B">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1BEF20AF" w14:textId="77777777" w:rsidR="00747D0B" w:rsidRPr="00813A23" w:rsidRDefault="00747D0B" w:rsidP="00747D0B">
            <w:pPr>
              <w:pStyle w:val="TAH"/>
            </w:pPr>
            <w:r w:rsidRPr="00813A2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C5ACE5" w14:textId="77777777" w:rsidR="00747D0B" w:rsidRPr="00813A23" w:rsidRDefault="00747D0B" w:rsidP="00747D0B">
            <w:pPr>
              <w:pStyle w:val="TAH"/>
            </w:pPr>
            <w:r w:rsidRPr="00813A23">
              <w:t>Value</w:t>
            </w:r>
          </w:p>
        </w:tc>
        <w:tc>
          <w:tcPr>
            <w:tcW w:w="3961" w:type="dxa"/>
            <w:tcBorders>
              <w:top w:val="single" w:sz="4" w:space="0" w:color="auto"/>
              <w:left w:val="single" w:sz="4" w:space="0" w:color="auto"/>
              <w:bottom w:val="single" w:sz="4" w:space="0" w:color="auto"/>
              <w:right w:val="single" w:sz="4" w:space="0" w:color="auto"/>
            </w:tcBorders>
            <w:hideMark/>
          </w:tcPr>
          <w:p w14:paraId="1D86B1EF" w14:textId="77777777" w:rsidR="00747D0B" w:rsidRPr="00813A23" w:rsidRDefault="00747D0B" w:rsidP="00747D0B">
            <w:pPr>
              <w:pStyle w:val="TAH"/>
            </w:pPr>
            <w:r w:rsidRPr="00813A23">
              <w:t>Comment</w:t>
            </w:r>
          </w:p>
        </w:tc>
      </w:tr>
      <w:tr w:rsidR="00747D0B" w:rsidRPr="00813A23" w14:paraId="4E8DEA0F"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61DD392E" w14:textId="77777777" w:rsidR="00747D0B" w:rsidRPr="00813A23" w:rsidRDefault="00747D0B" w:rsidP="00747D0B">
            <w:pPr>
              <w:pStyle w:val="TAL"/>
            </w:pPr>
            <w:r w:rsidRPr="00813A2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E78933" w14:textId="77777777" w:rsidR="00747D0B" w:rsidRPr="00813A23" w:rsidRDefault="00747D0B" w:rsidP="00747D0B">
            <w:pPr>
              <w:pStyle w:val="TAL"/>
            </w:pPr>
            <w:r w:rsidRPr="00813A23">
              <w:t>NC</w:t>
            </w:r>
          </w:p>
        </w:tc>
        <w:tc>
          <w:tcPr>
            <w:tcW w:w="3961" w:type="dxa"/>
            <w:tcBorders>
              <w:top w:val="single" w:sz="4" w:space="0" w:color="auto"/>
              <w:left w:val="single" w:sz="4" w:space="0" w:color="auto"/>
              <w:bottom w:val="single" w:sz="4" w:space="0" w:color="auto"/>
              <w:right w:val="single" w:sz="4" w:space="0" w:color="auto"/>
            </w:tcBorders>
            <w:hideMark/>
          </w:tcPr>
          <w:p w14:paraId="13877486" w14:textId="77777777" w:rsidR="00747D0B" w:rsidRPr="00813A23" w:rsidRDefault="00747D0B" w:rsidP="00747D0B">
            <w:pPr>
              <w:pStyle w:val="TAL"/>
            </w:pPr>
            <w:r w:rsidRPr="00813A23">
              <w:t>As specified in TS 38.508-1 [14] clause 4.1.</w:t>
            </w:r>
          </w:p>
        </w:tc>
      </w:tr>
      <w:tr w:rsidR="00747D0B" w:rsidRPr="00813A23" w14:paraId="681152B4"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35590FD3" w14:textId="77777777" w:rsidR="00747D0B" w:rsidRPr="00813A23" w:rsidRDefault="00747D0B" w:rsidP="00747D0B">
            <w:pPr>
              <w:pStyle w:val="TAL"/>
            </w:pPr>
            <w:r w:rsidRPr="00813A2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C0EB58" w14:textId="77777777" w:rsidR="00747D0B" w:rsidRPr="00813A23" w:rsidRDefault="00747D0B" w:rsidP="00747D0B">
            <w:pPr>
              <w:pStyle w:val="TAL"/>
            </w:pPr>
            <w:r w:rsidRPr="00813A23">
              <w:t xml:space="preserve">As specified in Annex E, table E.5-1 and TS 38.508-1 [14] clause 4.3.1 </w:t>
            </w:r>
            <w:r w:rsidRPr="00813A23">
              <w:rPr>
                <w:lang w:eastAsia="fr-FR"/>
              </w:rPr>
              <w:t>for E-UTRA and 7.2.3 for NR</w:t>
            </w:r>
            <w:r w:rsidRPr="00813A23">
              <w:t>.</w:t>
            </w:r>
          </w:p>
        </w:tc>
      </w:tr>
      <w:tr w:rsidR="00747D0B" w:rsidRPr="00813A23" w14:paraId="421293FA"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7B9EA505" w14:textId="77777777" w:rsidR="00747D0B" w:rsidRPr="00813A23" w:rsidRDefault="00747D0B" w:rsidP="00747D0B">
            <w:pPr>
              <w:pStyle w:val="TAL"/>
            </w:pPr>
            <w:r w:rsidRPr="00813A2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2DA4A9" w14:textId="77777777" w:rsidR="00747D0B" w:rsidRPr="00813A23" w:rsidRDefault="00747D0B" w:rsidP="00747D0B">
            <w:pPr>
              <w:pStyle w:val="TAL"/>
            </w:pPr>
            <w:r w:rsidRPr="00813A23">
              <w:t>As specified by the test configuration selected from Table 6.5.5.3.4.1-1.</w:t>
            </w:r>
          </w:p>
        </w:tc>
      </w:tr>
      <w:tr w:rsidR="00747D0B" w:rsidRPr="00813A23" w14:paraId="5F6711CF"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5DC3BA94" w14:textId="77777777" w:rsidR="00747D0B" w:rsidRPr="00813A23" w:rsidRDefault="00747D0B" w:rsidP="00747D0B">
            <w:pPr>
              <w:pStyle w:val="TAL"/>
            </w:pPr>
            <w:r w:rsidRPr="00813A2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D9BB06" w14:textId="77777777" w:rsidR="00747D0B" w:rsidRPr="00813A23" w:rsidRDefault="00747D0B" w:rsidP="00747D0B">
            <w:pPr>
              <w:pStyle w:val="TAL"/>
            </w:pPr>
            <w:r w:rsidRPr="00813A23">
              <w:t>AWGN</w:t>
            </w:r>
          </w:p>
        </w:tc>
        <w:tc>
          <w:tcPr>
            <w:tcW w:w="3961" w:type="dxa"/>
            <w:tcBorders>
              <w:top w:val="single" w:sz="4" w:space="0" w:color="auto"/>
              <w:left w:val="single" w:sz="4" w:space="0" w:color="auto"/>
              <w:bottom w:val="single" w:sz="4" w:space="0" w:color="auto"/>
              <w:right w:val="single" w:sz="4" w:space="0" w:color="auto"/>
            </w:tcBorders>
            <w:hideMark/>
          </w:tcPr>
          <w:p w14:paraId="13E8A74E" w14:textId="77777777" w:rsidR="00747D0B" w:rsidRPr="00813A23" w:rsidRDefault="00747D0B" w:rsidP="00747D0B">
            <w:pPr>
              <w:pStyle w:val="TAL"/>
            </w:pPr>
            <w:r w:rsidRPr="00813A23">
              <w:t>As specified in clause C.2.2.</w:t>
            </w:r>
          </w:p>
        </w:tc>
      </w:tr>
      <w:tr w:rsidR="00747D0B" w:rsidRPr="00813A23" w14:paraId="0FFFDFD4" w14:textId="77777777" w:rsidTr="00747D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230E11" w14:textId="77777777" w:rsidR="00747D0B" w:rsidRPr="00813A23" w:rsidRDefault="00747D0B" w:rsidP="00747D0B">
            <w:pPr>
              <w:pStyle w:val="TAL"/>
            </w:pPr>
            <w:r w:rsidRPr="00813A2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DF49D0" w14:textId="77777777" w:rsidR="00747D0B" w:rsidRPr="00813A23" w:rsidRDefault="00747D0B" w:rsidP="00747D0B">
            <w:pPr>
              <w:pStyle w:val="TAL"/>
            </w:pPr>
            <w:r w:rsidRPr="00813A23">
              <w:t>TE Part</w:t>
            </w:r>
          </w:p>
        </w:tc>
        <w:tc>
          <w:tcPr>
            <w:tcW w:w="2809" w:type="dxa"/>
            <w:tcBorders>
              <w:top w:val="single" w:sz="4" w:space="0" w:color="auto"/>
              <w:left w:val="single" w:sz="4" w:space="0" w:color="auto"/>
              <w:bottom w:val="single" w:sz="4" w:space="0" w:color="auto"/>
              <w:right w:val="single" w:sz="4" w:space="0" w:color="auto"/>
            </w:tcBorders>
            <w:hideMark/>
          </w:tcPr>
          <w:p w14:paraId="301F8DC6" w14:textId="77777777" w:rsidR="00747D0B" w:rsidRPr="00813A23" w:rsidRDefault="00747D0B" w:rsidP="00747D0B">
            <w:pPr>
              <w:pStyle w:val="TAL"/>
            </w:pPr>
            <w:r w:rsidRPr="00813A23">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58EBD45" w14:textId="77777777" w:rsidR="00747D0B" w:rsidRPr="00813A23" w:rsidRDefault="00747D0B" w:rsidP="00747D0B">
            <w:pPr>
              <w:pStyle w:val="TAL"/>
            </w:pPr>
            <w:r w:rsidRPr="00813A23">
              <w:t>As specified in TS 38.508-1 [14] Annex A.</w:t>
            </w:r>
          </w:p>
        </w:tc>
      </w:tr>
      <w:tr w:rsidR="00747D0B" w:rsidRPr="00813A23" w14:paraId="6C809643" w14:textId="77777777" w:rsidTr="00747D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3A80BC" w14:textId="77777777" w:rsidR="00747D0B" w:rsidRPr="00813A23" w:rsidRDefault="00747D0B" w:rsidP="00747D0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D699964" w14:textId="77777777" w:rsidR="00747D0B" w:rsidRPr="00813A23" w:rsidRDefault="00747D0B" w:rsidP="00747D0B">
            <w:pPr>
              <w:pStyle w:val="TAL"/>
            </w:pPr>
            <w:r w:rsidRPr="00813A23">
              <w:t>DUT Part</w:t>
            </w:r>
          </w:p>
        </w:tc>
        <w:tc>
          <w:tcPr>
            <w:tcW w:w="2809" w:type="dxa"/>
            <w:tcBorders>
              <w:top w:val="single" w:sz="4" w:space="0" w:color="auto"/>
              <w:left w:val="single" w:sz="4" w:space="0" w:color="auto"/>
              <w:bottom w:val="single" w:sz="4" w:space="0" w:color="auto"/>
              <w:right w:val="single" w:sz="4" w:space="0" w:color="auto"/>
            </w:tcBorders>
            <w:hideMark/>
          </w:tcPr>
          <w:p w14:paraId="072E7D27" w14:textId="77777777" w:rsidR="00747D0B" w:rsidRPr="00813A23" w:rsidRDefault="00747D0B" w:rsidP="00747D0B">
            <w:pPr>
              <w:pStyle w:val="TAL"/>
            </w:pPr>
            <w:r w:rsidRPr="00813A23">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D840355" w14:textId="77777777" w:rsidR="00747D0B" w:rsidRPr="00813A23" w:rsidRDefault="00747D0B" w:rsidP="00747D0B">
            <w:pPr>
              <w:spacing w:after="0"/>
              <w:rPr>
                <w:rFonts w:ascii="Arial" w:hAnsi="Arial"/>
                <w:sz w:val="18"/>
              </w:rPr>
            </w:pPr>
          </w:p>
        </w:tc>
      </w:tr>
      <w:tr w:rsidR="00747D0B" w:rsidRPr="00813A23" w14:paraId="21E64150"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1C1185FF" w14:textId="77777777" w:rsidR="00747D0B" w:rsidRPr="00813A23" w:rsidRDefault="00747D0B" w:rsidP="00747D0B">
            <w:pPr>
              <w:pStyle w:val="TAL"/>
            </w:pPr>
            <w:r w:rsidRPr="00813A2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4E52A3" w14:textId="77777777" w:rsidR="00747D0B" w:rsidRPr="00813A23" w:rsidRDefault="00747D0B" w:rsidP="00747D0B">
            <w:pPr>
              <w:pStyle w:val="TAL"/>
            </w:pPr>
            <w:r w:rsidRPr="00813A23">
              <w:t>N/A</w:t>
            </w:r>
          </w:p>
        </w:tc>
        <w:tc>
          <w:tcPr>
            <w:tcW w:w="3961" w:type="dxa"/>
            <w:tcBorders>
              <w:top w:val="single" w:sz="4" w:space="0" w:color="auto"/>
              <w:left w:val="single" w:sz="4" w:space="0" w:color="auto"/>
              <w:bottom w:val="single" w:sz="4" w:space="0" w:color="auto"/>
              <w:right w:val="single" w:sz="4" w:space="0" w:color="auto"/>
            </w:tcBorders>
          </w:tcPr>
          <w:p w14:paraId="42C53099" w14:textId="77777777" w:rsidR="00747D0B" w:rsidRPr="00813A23" w:rsidRDefault="00747D0B" w:rsidP="00747D0B">
            <w:pPr>
              <w:pStyle w:val="TAL"/>
            </w:pPr>
          </w:p>
        </w:tc>
      </w:tr>
    </w:tbl>
    <w:p w14:paraId="19646AD6" w14:textId="77777777" w:rsidR="00747D0B" w:rsidRPr="00813A23" w:rsidRDefault="00747D0B" w:rsidP="00747D0B">
      <w:pPr>
        <w:rPr>
          <w:lang w:eastAsia="sv-SE"/>
        </w:rPr>
      </w:pPr>
    </w:p>
    <w:p w14:paraId="3C63663D" w14:textId="77777777" w:rsidR="00747D0B" w:rsidRPr="00813A23" w:rsidRDefault="00747D0B" w:rsidP="00747D0B">
      <w:pPr>
        <w:pStyle w:val="B1"/>
        <w:rPr>
          <w:lang w:eastAsia="x-none"/>
        </w:rPr>
      </w:pPr>
      <w:r w:rsidRPr="00813A23">
        <w:t>1.</w:t>
      </w:r>
      <w:r w:rsidRPr="00813A23">
        <w:tab/>
        <w:t>The general test parameter settings are set up according to Table 5.5.5.2.4.1-3. The DRX configuration for is according to Table 5.5.5.2.4.1-3. Time alignment timers shall be set to “infinity” so that UL timing alignment is maintained during the test.</w:t>
      </w:r>
    </w:p>
    <w:p w14:paraId="4C560B79" w14:textId="77777777" w:rsidR="00747D0B" w:rsidRPr="00813A23" w:rsidRDefault="00747D0B" w:rsidP="00747D0B">
      <w:pPr>
        <w:pStyle w:val="B1"/>
      </w:pPr>
      <w:r w:rsidRPr="00813A23">
        <w:t>2.</w:t>
      </w:r>
      <w:r w:rsidRPr="00813A23">
        <w:tab/>
        <w:t>Message contents are defined in clause 5.5.5.2.4.3.</w:t>
      </w:r>
    </w:p>
    <w:p w14:paraId="1C030E94" w14:textId="77777777" w:rsidR="00747D0B" w:rsidRPr="00813A23" w:rsidRDefault="00747D0B" w:rsidP="00747D0B">
      <w:pPr>
        <w:pStyle w:val="B1"/>
      </w:pPr>
      <w:r w:rsidRPr="00813A23">
        <w:t>3.</w:t>
      </w:r>
      <w:r w:rsidRPr="00813A23">
        <w:tab/>
        <w:t>There is one E-UTRAN cell and one NR cell specified in the test. E-UTRAN Cell 1 is the cell used for connection setup with the power level set according to clause C.1.1 and C.1.2 for this test.</w:t>
      </w:r>
    </w:p>
    <w:p w14:paraId="3C5313A4" w14:textId="77777777" w:rsidR="00747D0B" w:rsidRPr="00813A23" w:rsidRDefault="00747D0B" w:rsidP="00747D0B">
      <w:pPr>
        <w:pStyle w:val="TH"/>
      </w:pPr>
      <w:r w:rsidRPr="00813A23">
        <w:lastRenderedPageBreak/>
        <w:t>Table 5.5.5.2.4.1-3: General test parameters for EN-DC FR2 SSB-based beam failure detection and link recovery in DRX</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29"/>
        <w:gridCol w:w="908"/>
        <w:gridCol w:w="432"/>
        <w:gridCol w:w="1062"/>
        <w:gridCol w:w="8"/>
        <w:gridCol w:w="998"/>
        <w:gridCol w:w="3025"/>
        <w:gridCol w:w="1774"/>
      </w:tblGrid>
      <w:tr w:rsidR="00747D0B" w:rsidRPr="00813A23" w:rsidDel="00747D0B" w14:paraId="1D456EF2" w14:textId="7F385E09" w:rsidTr="00747D0B">
        <w:trPr>
          <w:tblHeader/>
          <w:jc w:val="center"/>
          <w:del w:id="20"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5A25462E" w14:textId="212C730C" w:rsidR="00747D0B" w:rsidRPr="00813A23" w:rsidDel="00747D0B" w:rsidRDefault="00747D0B" w:rsidP="00747D0B">
            <w:pPr>
              <w:pStyle w:val="TAH"/>
              <w:keepNext w:val="0"/>
              <w:rPr>
                <w:del w:id="21"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6302371D" w14:textId="414658AB" w:rsidR="00747D0B" w:rsidRPr="00813A23" w:rsidDel="00747D0B" w:rsidRDefault="00747D0B" w:rsidP="00747D0B">
            <w:pPr>
              <w:pStyle w:val="TAH"/>
              <w:keepNext w:val="0"/>
              <w:rPr>
                <w:del w:id="22"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7093CA8" w14:textId="42C472A2" w:rsidR="00747D0B" w:rsidRPr="00813A23" w:rsidDel="00747D0B" w:rsidRDefault="00747D0B" w:rsidP="00747D0B">
            <w:pPr>
              <w:pStyle w:val="TAH"/>
              <w:keepNext w:val="0"/>
              <w:rPr>
                <w:del w:id="23"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6868F32A" w14:textId="056E9AE1" w:rsidR="00747D0B" w:rsidRPr="00813A23" w:rsidDel="00747D0B" w:rsidRDefault="00747D0B" w:rsidP="00747D0B">
            <w:pPr>
              <w:pStyle w:val="TAH"/>
              <w:keepNext w:val="0"/>
              <w:rPr>
                <w:del w:id="24" w:author="Huawei" w:date="2022-04-15T12:06:00Z"/>
              </w:rPr>
            </w:pPr>
          </w:p>
        </w:tc>
      </w:tr>
      <w:tr w:rsidR="00747D0B" w:rsidRPr="00813A23" w:rsidDel="00747D0B" w14:paraId="032F5299" w14:textId="7B11D518" w:rsidTr="00747D0B">
        <w:trPr>
          <w:tblHeader/>
          <w:jc w:val="center"/>
          <w:del w:id="25"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0BBE07D8" w14:textId="307C773B" w:rsidR="00747D0B" w:rsidRPr="00813A23" w:rsidDel="00747D0B" w:rsidRDefault="00747D0B" w:rsidP="00747D0B">
            <w:pPr>
              <w:pStyle w:val="TAH"/>
              <w:keepNext w:val="0"/>
              <w:rPr>
                <w:del w:id="26"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143F995A" w14:textId="31F6E4EE" w:rsidR="00747D0B" w:rsidRPr="00813A23" w:rsidDel="00747D0B" w:rsidRDefault="00747D0B" w:rsidP="00747D0B">
            <w:pPr>
              <w:pStyle w:val="TAC"/>
              <w:keepNext w:val="0"/>
              <w:rPr>
                <w:del w:id="27"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6EAC7CB" w14:textId="67B957C6" w:rsidR="00747D0B" w:rsidRPr="00813A23" w:rsidDel="00747D0B" w:rsidRDefault="00747D0B" w:rsidP="00747D0B">
            <w:pPr>
              <w:pStyle w:val="TAC"/>
              <w:keepNext w:val="0"/>
              <w:rPr>
                <w:del w:id="28"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7FF9621" w14:textId="4C69348D" w:rsidR="00747D0B" w:rsidRPr="00813A23" w:rsidDel="00747D0B" w:rsidRDefault="00747D0B" w:rsidP="00747D0B">
            <w:pPr>
              <w:pStyle w:val="TAC"/>
              <w:keepNext w:val="0"/>
              <w:rPr>
                <w:del w:id="29" w:author="Huawei" w:date="2022-04-15T12:06:00Z"/>
              </w:rPr>
            </w:pPr>
          </w:p>
        </w:tc>
      </w:tr>
      <w:tr w:rsidR="00747D0B" w:rsidRPr="00813A23" w:rsidDel="00747D0B" w14:paraId="61A08EC1" w14:textId="6E092E5A" w:rsidTr="00747D0B">
        <w:trPr>
          <w:jc w:val="center"/>
          <w:del w:id="30"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49806C8E" w14:textId="7628EBAF" w:rsidR="00747D0B" w:rsidRPr="00813A23" w:rsidDel="00747D0B" w:rsidRDefault="00747D0B" w:rsidP="00747D0B">
            <w:pPr>
              <w:pStyle w:val="TAL"/>
              <w:keepNext w:val="0"/>
              <w:rPr>
                <w:del w:id="31"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5ED16D89" w14:textId="1AE67D0E" w:rsidR="00747D0B" w:rsidRPr="00813A23" w:rsidDel="00747D0B" w:rsidRDefault="00747D0B" w:rsidP="00747D0B">
            <w:pPr>
              <w:pStyle w:val="TAC"/>
              <w:keepNext w:val="0"/>
              <w:rPr>
                <w:del w:id="32"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3640B78" w14:textId="17584BE5" w:rsidR="00747D0B" w:rsidRPr="00813A23" w:rsidDel="00747D0B" w:rsidRDefault="00747D0B" w:rsidP="00747D0B">
            <w:pPr>
              <w:pStyle w:val="TAC"/>
              <w:keepNext w:val="0"/>
              <w:rPr>
                <w:del w:id="33"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018C73F" w14:textId="31644072" w:rsidR="00747D0B" w:rsidRPr="00813A23" w:rsidDel="00747D0B" w:rsidRDefault="00747D0B" w:rsidP="00747D0B">
            <w:pPr>
              <w:pStyle w:val="TAC"/>
              <w:keepNext w:val="0"/>
              <w:rPr>
                <w:del w:id="34" w:author="Huawei" w:date="2022-04-15T12:06:00Z"/>
              </w:rPr>
            </w:pPr>
          </w:p>
        </w:tc>
      </w:tr>
      <w:tr w:rsidR="00747D0B" w:rsidRPr="00813A23" w:rsidDel="00747D0B" w14:paraId="5E40DBE6" w14:textId="29D2579A" w:rsidTr="00747D0B">
        <w:trPr>
          <w:jc w:val="center"/>
          <w:del w:id="35"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67917E44" w14:textId="714423D6" w:rsidR="00747D0B" w:rsidRPr="00813A23" w:rsidDel="00747D0B" w:rsidRDefault="00747D0B" w:rsidP="00747D0B">
            <w:pPr>
              <w:pStyle w:val="TAL"/>
              <w:keepNext w:val="0"/>
              <w:rPr>
                <w:del w:id="36"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53A5F615" w14:textId="5E1FAD5F" w:rsidR="00747D0B" w:rsidRPr="00813A23" w:rsidDel="00747D0B" w:rsidRDefault="00747D0B" w:rsidP="00747D0B">
            <w:pPr>
              <w:pStyle w:val="TAC"/>
              <w:keepNext w:val="0"/>
              <w:rPr>
                <w:del w:id="37"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0DE5561" w14:textId="004AED42" w:rsidR="00747D0B" w:rsidRPr="00813A23" w:rsidDel="00747D0B" w:rsidRDefault="00747D0B" w:rsidP="00747D0B">
            <w:pPr>
              <w:pStyle w:val="TAC"/>
              <w:keepNext w:val="0"/>
              <w:rPr>
                <w:del w:id="38"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0C7E243C" w14:textId="557CA4FD" w:rsidR="00747D0B" w:rsidRPr="00813A23" w:rsidDel="00747D0B" w:rsidRDefault="00747D0B" w:rsidP="00747D0B">
            <w:pPr>
              <w:pStyle w:val="TAC"/>
              <w:keepNext w:val="0"/>
              <w:rPr>
                <w:del w:id="39" w:author="Huawei" w:date="2022-04-15T12:06:00Z"/>
              </w:rPr>
            </w:pPr>
          </w:p>
        </w:tc>
      </w:tr>
      <w:tr w:rsidR="00747D0B" w:rsidRPr="00813A23" w:rsidDel="00747D0B" w14:paraId="62AF5671" w14:textId="59DD32DD" w:rsidTr="00747D0B">
        <w:trPr>
          <w:jc w:val="center"/>
          <w:del w:id="40"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940F90B" w14:textId="05778112" w:rsidR="00747D0B" w:rsidRPr="00813A23" w:rsidDel="00747D0B" w:rsidRDefault="00747D0B" w:rsidP="00747D0B">
            <w:pPr>
              <w:pStyle w:val="TAL"/>
              <w:keepNext w:val="0"/>
              <w:rPr>
                <w:del w:id="41"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4C9F09D1" w14:textId="549F4603" w:rsidR="00747D0B" w:rsidRPr="00813A23" w:rsidDel="00747D0B" w:rsidRDefault="00747D0B" w:rsidP="00747D0B">
            <w:pPr>
              <w:pStyle w:val="TAC"/>
              <w:keepNext w:val="0"/>
              <w:rPr>
                <w:del w:id="42"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0C486348" w14:textId="7D4DBCF3" w:rsidR="00747D0B" w:rsidRPr="00813A23" w:rsidDel="00747D0B" w:rsidRDefault="00747D0B" w:rsidP="00747D0B">
            <w:pPr>
              <w:pStyle w:val="TAC"/>
              <w:keepNext w:val="0"/>
              <w:rPr>
                <w:del w:id="43"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0157827" w14:textId="2A56AAA5" w:rsidR="00747D0B" w:rsidRPr="00813A23" w:rsidDel="00747D0B" w:rsidRDefault="00747D0B" w:rsidP="00747D0B">
            <w:pPr>
              <w:pStyle w:val="TAC"/>
              <w:keepNext w:val="0"/>
              <w:rPr>
                <w:del w:id="44" w:author="Huawei" w:date="2022-04-15T12:06:00Z"/>
              </w:rPr>
            </w:pPr>
          </w:p>
        </w:tc>
      </w:tr>
      <w:tr w:rsidR="00747D0B" w:rsidRPr="00813A23" w:rsidDel="00747D0B" w14:paraId="23F19D2A" w14:textId="66133480" w:rsidTr="00747D0B">
        <w:trPr>
          <w:jc w:val="center"/>
          <w:del w:id="45"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B942AED" w14:textId="15F52799" w:rsidR="00747D0B" w:rsidRPr="00813A23" w:rsidDel="00747D0B" w:rsidRDefault="00747D0B" w:rsidP="00747D0B">
            <w:pPr>
              <w:pStyle w:val="TAL"/>
              <w:keepNext w:val="0"/>
              <w:rPr>
                <w:del w:id="46"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E3FCC4A" w14:textId="78FCCDDA" w:rsidR="00747D0B" w:rsidRPr="00813A23" w:rsidDel="00747D0B" w:rsidRDefault="00747D0B" w:rsidP="00747D0B">
            <w:pPr>
              <w:pStyle w:val="TAC"/>
              <w:keepNext w:val="0"/>
              <w:rPr>
                <w:del w:id="47"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708D3F5F" w14:textId="15722A05" w:rsidR="00747D0B" w:rsidRPr="00813A23" w:rsidDel="00747D0B" w:rsidRDefault="00747D0B" w:rsidP="00747D0B">
            <w:pPr>
              <w:pStyle w:val="TAC"/>
              <w:keepNext w:val="0"/>
              <w:rPr>
                <w:del w:id="48"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75C50F87" w14:textId="57C2C52D" w:rsidR="00747D0B" w:rsidRPr="00813A23" w:rsidDel="00747D0B" w:rsidRDefault="00747D0B" w:rsidP="00747D0B">
            <w:pPr>
              <w:pStyle w:val="TAC"/>
              <w:keepNext w:val="0"/>
              <w:rPr>
                <w:del w:id="49" w:author="Huawei" w:date="2022-04-15T12:06:00Z"/>
              </w:rPr>
            </w:pPr>
          </w:p>
        </w:tc>
      </w:tr>
      <w:tr w:rsidR="00747D0B" w:rsidRPr="00813A23" w:rsidDel="00747D0B" w14:paraId="725E284C" w14:textId="745C24FF" w:rsidTr="00747D0B">
        <w:trPr>
          <w:jc w:val="center"/>
          <w:del w:id="50"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07271620" w14:textId="09D1F496" w:rsidR="00747D0B" w:rsidRPr="00813A23" w:rsidDel="00747D0B" w:rsidRDefault="00747D0B" w:rsidP="00747D0B">
            <w:pPr>
              <w:pStyle w:val="TAL"/>
              <w:keepNext w:val="0"/>
              <w:rPr>
                <w:del w:id="51"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01887024" w14:textId="56A0C90D" w:rsidR="00747D0B" w:rsidRPr="00813A23" w:rsidDel="00747D0B" w:rsidRDefault="00747D0B" w:rsidP="00747D0B">
            <w:pPr>
              <w:pStyle w:val="TAL"/>
              <w:keepNext w:val="0"/>
              <w:rPr>
                <w:del w:id="52"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6A42D67D" w14:textId="714DD827" w:rsidR="00747D0B" w:rsidRPr="00813A23" w:rsidDel="00747D0B" w:rsidRDefault="00747D0B" w:rsidP="00747D0B">
            <w:pPr>
              <w:pStyle w:val="TAC"/>
              <w:keepNext w:val="0"/>
              <w:rPr>
                <w:del w:id="53"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12B6935" w14:textId="526A479A" w:rsidR="00747D0B" w:rsidRPr="00813A23" w:rsidDel="00747D0B" w:rsidRDefault="00747D0B" w:rsidP="00747D0B">
            <w:pPr>
              <w:pStyle w:val="TAC"/>
              <w:keepNext w:val="0"/>
              <w:rPr>
                <w:del w:id="54"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96FD57F" w14:textId="5249CD77" w:rsidR="00747D0B" w:rsidRPr="00813A23" w:rsidDel="00747D0B" w:rsidRDefault="00747D0B" w:rsidP="00747D0B">
            <w:pPr>
              <w:pStyle w:val="TAC"/>
              <w:keepNext w:val="0"/>
              <w:rPr>
                <w:del w:id="55" w:author="Huawei" w:date="2022-04-15T12:06:00Z"/>
              </w:rPr>
            </w:pPr>
          </w:p>
        </w:tc>
      </w:tr>
      <w:tr w:rsidR="00747D0B" w:rsidRPr="00813A23" w:rsidDel="00747D0B" w14:paraId="55BB2A69" w14:textId="630C82E9" w:rsidTr="00747D0B">
        <w:trPr>
          <w:jc w:val="center"/>
          <w:del w:id="56"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213CF089" w14:textId="0E043184" w:rsidR="00747D0B" w:rsidRPr="00813A23" w:rsidDel="00747D0B" w:rsidRDefault="00747D0B" w:rsidP="00747D0B">
            <w:pPr>
              <w:pStyle w:val="TAL"/>
              <w:keepNext w:val="0"/>
              <w:rPr>
                <w:del w:id="57"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39E4743D" w14:textId="51EC5790" w:rsidR="00747D0B" w:rsidRPr="00813A23" w:rsidDel="00747D0B" w:rsidRDefault="00747D0B" w:rsidP="00747D0B">
            <w:pPr>
              <w:pStyle w:val="TAL"/>
              <w:keepNext w:val="0"/>
              <w:rPr>
                <w:del w:id="58"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0C4C120B" w14:textId="72E81B82" w:rsidR="00747D0B" w:rsidRPr="00813A23" w:rsidDel="00747D0B" w:rsidRDefault="00747D0B" w:rsidP="00747D0B">
            <w:pPr>
              <w:pStyle w:val="TAC"/>
              <w:keepNext w:val="0"/>
              <w:rPr>
                <w:del w:id="59"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5D5CE737" w14:textId="4D742F28" w:rsidR="00747D0B" w:rsidRPr="00813A23" w:rsidDel="00747D0B" w:rsidRDefault="00747D0B" w:rsidP="00747D0B">
            <w:pPr>
              <w:pStyle w:val="TAC"/>
              <w:keepNext w:val="0"/>
              <w:rPr>
                <w:del w:id="60"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01F2429" w14:textId="7D41DEC7" w:rsidR="00747D0B" w:rsidRPr="00813A23" w:rsidDel="00747D0B" w:rsidRDefault="00747D0B" w:rsidP="00747D0B">
            <w:pPr>
              <w:pStyle w:val="TAC"/>
              <w:keepNext w:val="0"/>
              <w:rPr>
                <w:del w:id="61" w:author="Huawei" w:date="2022-04-15T12:06:00Z"/>
                <w:rFonts w:eastAsia="Malgun Gothic"/>
                <w:szCs w:val="18"/>
              </w:rPr>
            </w:pPr>
          </w:p>
        </w:tc>
      </w:tr>
      <w:tr w:rsidR="00747D0B" w:rsidRPr="00813A23" w:rsidDel="00747D0B" w14:paraId="039CAD4A" w14:textId="339C3814" w:rsidTr="00747D0B">
        <w:trPr>
          <w:jc w:val="center"/>
          <w:del w:id="62"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0856DF1B" w14:textId="7206FFFB" w:rsidR="00747D0B" w:rsidRPr="00813A23" w:rsidDel="00747D0B" w:rsidRDefault="00747D0B" w:rsidP="00747D0B">
            <w:pPr>
              <w:pStyle w:val="TAL"/>
              <w:keepNext w:val="0"/>
              <w:rPr>
                <w:del w:id="63"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07B9C3F0" w14:textId="11972A23" w:rsidR="00747D0B" w:rsidRPr="00813A23" w:rsidDel="00747D0B" w:rsidRDefault="00747D0B" w:rsidP="00747D0B">
            <w:pPr>
              <w:pStyle w:val="TAL"/>
              <w:keepNext w:val="0"/>
              <w:rPr>
                <w:del w:id="64"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C9E7958" w14:textId="6F382E32" w:rsidR="00747D0B" w:rsidRPr="00813A23" w:rsidDel="00747D0B" w:rsidRDefault="00747D0B" w:rsidP="00747D0B">
            <w:pPr>
              <w:pStyle w:val="TAC"/>
              <w:keepNext w:val="0"/>
              <w:rPr>
                <w:del w:id="65"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6A216C8" w14:textId="595117D1" w:rsidR="00747D0B" w:rsidRPr="00813A23" w:rsidDel="00747D0B" w:rsidRDefault="00747D0B" w:rsidP="00747D0B">
            <w:pPr>
              <w:pStyle w:val="TAC"/>
              <w:keepNext w:val="0"/>
              <w:rPr>
                <w:del w:id="66"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7350F38F" w14:textId="170B9D3F" w:rsidR="00747D0B" w:rsidRPr="00813A23" w:rsidDel="00747D0B" w:rsidRDefault="00747D0B" w:rsidP="00747D0B">
            <w:pPr>
              <w:pStyle w:val="TAC"/>
              <w:keepNext w:val="0"/>
              <w:rPr>
                <w:del w:id="67" w:author="Huawei" w:date="2022-04-15T12:06:00Z"/>
              </w:rPr>
            </w:pPr>
          </w:p>
        </w:tc>
      </w:tr>
      <w:tr w:rsidR="00747D0B" w:rsidRPr="00813A23" w:rsidDel="00747D0B" w14:paraId="1FDD1EA7" w14:textId="7720A62C" w:rsidTr="00747D0B">
        <w:trPr>
          <w:jc w:val="center"/>
          <w:del w:id="68"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2CB09892" w14:textId="0B2027F8" w:rsidR="00747D0B" w:rsidRPr="00813A23" w:rsidDel="00747D0B" w:rsidRDefault="00747D0B" w:rsidP="00747D0B">
            <w:pPr>
              <w:pStyle w:val="TAL"/>
              <w:keepNext w:val="0"/>
              <w:rPr>
                <w:del w:id="69"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0DD9E4B8" w14:textId="6BA9FA41" w:rsidR="00747D0B" w:rsidRPr="00813A23" w:rsidDel="00747D0B" w:rsidRDefault="00747D0B" w:rsidP="00747D0B">
            <w:pPr>
              <w:pStyle w:val="TAL"/>
              <w:keepNext w:val="0"/>
              <w:rPr>
                <w:del w:id="70"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B282BD9" w14:textId="72F29369" w:rsidR="00747D0B" w:rsidRPr="00813A23" w:rsidDel="00747D0B" w:rsidRDefault="00747D0B" w:rsidP="00747D0B">
            <w:pPr>
              <w:pStyle w:val="TAC"/>
              <w:keepNext w:val="0"/>
              <w:rPr>
                <w:del w:id="71"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4F272F33" w14:textId="5F0E1077" w:rsidR="00747D0B" w:rsidRPr="00813A23" w:rsidDel="00747D0B" w:rsidRDefault="00747D0B" w:rsidP="00747D0B">
            <w:pPr>
              <w:pStyle w:val="TAC"/>
              <w:keepNext w:val="0"/>
              <w:rPr>
                <w:del w:id="72"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2D4A8BAC" w14:textId="399A7FAB" w:rsidR="00747D0B" w:rsidRPr="00813A23" w:rsidDel="00747D0B" w:rsidRDefault="00747D0B" w:rsidP="00747D0B">
            <w:pPr>
              <w:pStyle w:val="TAC"/>
              <w:keepNext w:val="0"/>
              <w:rPr>
                <w:del w:id="73" w:author="Huawei" w:date="2022-04-15T12:06:00Z"/>
              </w:rPr>
            </w:pPr>
          </w:p>
        </w:tc>
      </w:tr>
      <w:tr w:rsidR="00747D0B" w:rsidRPr="00813A23" w:rsidDel="00747D0B" w14:paraId="70580F3B" w14:textId="0AF166A4" w:rsidTr="00747D0B">
        <w:trPr>
          <w:jc w:val="center"/>
          <w:del w:id="74"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00EDA5FE" w14:textId="3A93EB22" w:rsidR="00747D0B" w:rsidRPr="00813A23" w:rsidDel="00747D0B" w:rsidRDefault="00747D0B" w:rsidP="00747D0B">
            <w:pPr>
              <w:pStyle w:val="TAL"/>
              <w:keepNext w:val="0"/>
              <w:rPr>
                <w:del w:id="75" w:author="Huawei" w:date="2022-04-15T12:06:00Z"/>
                <w:rFonts w:cs="Arial"/>
                <w:bCs/>
              </w:rPr>
            </w:pPr>
          </w:p>
        </w:tc>
        <w:tc>
          <w:tcPr>
            <w:tcW w:w="792" w:type="pct"/>
            <w:gridSpan w:val="2"/>
            <w:tcBorders>
              <w:top w:val="single" w:sz="4" w:space="0" w:color="auto"/>
              <w:left w:val="single" w:sz="4" w:space="0" w:color="auto"/>
              <w:bottom w:val="single" w:sz="4" w:space="0" w:color="auto"/>
              <w:right w:val="single" w:sz="4" w:space="0" w:color="auto"/>
            </w:tcBorders>
          </w:tcPr>
          <w:p w14:paraId="3805B307" w14:textId="57B048A6" w:rsidR="00747D0B" w:rsidRPr="00813A23" w:rsidDel="00747D0B" w:rsidRDefault="00747D0B" w:rsidP="00747D0B">
            <w:pPr>
              <w:pStyle w:val="TAL"/>
              <w:keepNext w:val="0"/>
              <w:rPr>
                <w:del w:id="76"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4DB1DE66" w14:textId="20DFE538" w:rsidR="00747D0B" w:rsidRPr="00813A23" w:rsidDel="00747D0B" w:rsidRDefault="00747D0B" w:rsidP="00747D0B">
            <w:pPr>
              <w:pStyle w:val="TAC"/>
              <w:keepNext w:val="0"/>
              <w:rPr>
                <w:del w:id="77"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3BADBF9A" w14:textId="486951D0" w:rsidR="00747D0B" w:rsidRPr="00813A23" w:rsidDel="00747D0B" w:rsidRDefault="00747D0B" w:rsidP="00747D0B">
            <w:pPr>
              <w:pStyle w:val="TAC"/>
              <w:keepNext w:val="0"/>
              <w:rPr>
                <w:del w:id="78"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39C5AE7" w14:textId="0B746272" w:rsidR="00747D0B" w:rsidRPr="00813A23" w:rsidDel="00747D0B" w:rsidRDefault="00747D0B" w:rsidP="00747D0B">
            <w:pPr>
              <w:pStyle w:val="TAC"/>
              <w:keepNext w:val="0"/>
              <w:rPr>
                <w:del w:id="79" w:author="Huawei" w:date="2022-04-15T12:06:00Z"/>
                <w:lang w:eastAsia="zh-CN"/>
              </w:rPr>
            </w:pPr>
          </w:p>
        </w:tc>
      </w:tr>
      <w:tr w:rsidR="00747D0B" w:rsidRPr="00813A23" w:rsidDel="00747D0B" w14:paraId="60C155CA" w14:textId="7843581A" w:rsidTr="00747D0B">
        <w:trPr>
          <w:jc w:val="center"/>
          <w:del w:id="80"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7D4D36ED" w14:textId="69FB5008" w:rsidR="00747D0B" w:rsidRPr="00813A23" w:rsidDel="00747D0B" w:rsidRDefault="00747D0B" w:rsidP="00747D0B">
            <w:pPr>
              <w:pStyle w:val="TAL"/>
              <w:keepNext w:val="0"/>
              <w:rPr>
                <w:del w:id="81"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164122E7" w14:textId="693A346C" w:rsidR="00747D0B" w:rsidRPr="00813A23" w:rsidDel="00747D0B" w:rsidRDefault="00747D0B" w:rsidP="00747D0B">
            <w:pPr>
              <w:pStyle w:val="TAL"/>
              <w:keepNext w:val="0"/>
              <w:rPr>
                <w:del w:id="82"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5BE4B4AF" w14:textId="78F9F430" w:rsidR="00747D0B" w:rsidRPr="00813A23" w:rsidDel="00747D0B" w:rsidRDefault="00747D0B" w:rsidP="00747D0B">
            <w:pPr>
              <w:pStyle w:val="TAC"/>
              <w:keepNext w:val="0"/>
              <w:rPr>
                <w:del w:id="83"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FF48353" w14:textId="2819D74A" w:rsidR="00747D0B" w:rsidRPr="00813A23" w:rsidDel="00747D0B" w:rsidRDefault="00747D0B" w:rsidP="00747D0B">
            <w:pPr>
              <w:pStyle w:val="TAC"/>
              <w:keepNext w:val="0"/>
              <w:rPr>
                <w:del w:id="84"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25EFA9F" w14:textId="0265037C" w:rsidR="00747D0B" w:rsidRPr="00813A23" w:rsidDel="00747D0B" w:rsidRDefault="00747D0B" w:rsidP="00747D0B">
            <w:pPr>
              <w:pStyle w:val="TAC"/>
              <w:keepNext w:val="0"/>
              <w:rPr>
                <w:del w:id="85" w:author="Huawei" w:date="2022-04-15T12:06:00Z"/>
                <w:lang w:eastAsia="zh-CN"/>
              </w:rPr>
            </w:pPr>
          </w:p>
        </w:tc>
      </w:tr>
      <w:tr w:rsidR="00747D0B" w:rsidRPr="00813A23" w:rsidDel="00747D0B" w14:paraId="1732547D" w14:textId="6A7E3352" w:rsidTr="00747D0B">
        <w:trPr>
          <w:jc w:val="center"/>
          <w:del w:id="86"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740510C7" w14:textId="4A97D628" w:rsidR="00747D0B" w:rsidRPr="00813A23" w:rsidDel="00747D0B" w:rsidRDefault="00747D0B" w:rsidP="00747D0B">
            <w:pPr>
              <w:pStyle w:val="TAL"/>
              <w:keepNext w:val="0"/>
              <w:rPr>
                <w:del w:id="87"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01619FCD" w14:textId="3DFF9EEA" w:rsidR="00747D0B" w:rsidRPr="00813A23" w:rsidDel="00747D0B" w:rsidRDefault="00747D0B" w:rsidP="00747D0B">
            <w:pPr>
              <w:pStyle w:val="TAL"/>
              <w:keepNext w:val="0"/>
              <w:rPr>
                <w:del w:id="88"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193C388B" w14:textId="12803D72" w:rsidR="00747D0B" w:rsidRPr="00813A23" w:rsidDel="00747D0B" w:rsidRDefault="00747D0B" w:rsidP="00747D0B">
            <w:pPr>
              <w:pStyle w:val="TAC"/>
              <w:keepNext w:val="0"/>
              <w:rPr>
                <w:del w:id="89"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3651E166" w14:textId="5CC1E7FF" w:rsidR="00747D0B" w:rsidRPr="00813A23" w:rsidDel="00747D0B" w:rsidRDefault="00747D0B" w:rsidP="00747D0B">
            <w:pPr>
              <w:pStyle w:val="TAC"/>
              <w:keepNext w:val="0"/>
              <w:rPr>
                <w:del w:id="90"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7E40CE2B" w14:textId="15EE1A93" w:rsidR="00747D0B" w:rsidRPr="00813A23" w:rsidDel="00747D0B" w:rsidRDefault="00747D0B" w:rsidP="00747D0B">
            <w:pPr>
              <w:pStyle w:val="TAC"/>
              <w:keepNext w:val="0"/>
              <w:rPr>
                <w:del w:id="91" w:author="Huawei" w:date="2022-04-15T12:06:00Z"/>
              </w:rPr>
            </w:pPr>
          </w:p>
        </w:tc>
      </w:tr>
      <w:tr w:rsidR="00747D0B" w:rsidRPr="00813A23" w:rsidDel="00747D0B" w14:paraId="1EA0643D" w14:textId="0C79C781" w:rsidTr="00747D0B">
        <w:trPr>
          <w:jc w:val="center"/>
          <w:del w:id="92"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00E00579" w14:textId="0683BA4B" w:rsidR="00747D0B" w:rsidRPr="00813A23" w:rsidDel="00747D0B" w:rsidRDefault="00747D0B" w:rsidP="00747D0B">
            <w:pPr>
              <w:pStyle w:val="TAL"/>
              <w:keepNext w:val="0"/>
              <w:rPr>
                <w:del w:id="93"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2D3EA011" w14:textId="068E7923" w:rsidR="00747D0B" w:rsidRPr="00813A23" w:rsidDel="00747D0B" w:rsidRDefault="00747D0B" w:rsidP="00747D0B">
            <w:pPr>
              <w:pStyle w:val="TAL"/>
              <w:keepNext w:val="0"/>
              <w:rPr>
                <w:del w:id="94"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568F6CFD" w14:textId="22C9D56F" w:rsidR="00747D0B" w:rsidRPr="00813A23" w:rsidDel="00747D0B" w:rsidRDefault="00747D0B" w:rsidP="00747D0B">
            <w:pPr>
              <w:pStyle w:val="TAC"/>
              <w:keepNext w:val="0"/>
              <w:rPr>
                <w:del w:id="95"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57550FD2" w14:textId="340DD320" w:rsidR="00747D0B" w:rsidRPr="00813A23" w:rsidDel="00747D0B" w:rsidRDefault="00747D0B" w:rsidP="00747D0B">
            <w:pPr>
              <w:pStyle w:val="TAC"/>
              <w:keepNext w:val="0"/>
              <w:rPr>
                <w:del w:id="96"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754CCEA4" w14:textId="11693743" w:rsidR="00747D0B" w:rsidRPr="00813A23" w:rsidDel="00747D0B" w:rsidRDefault="00747D0B" w:rsidP="00747D0B">
            <w:pPr>
              <w:pStyle w:val="TAC"/>
              <w:keepNext w:val="0"/>
              <w:rPr>
                <w:del w:id="97" w:author="Huawei" w:date="2022-04-15T12:06:00Z"/>
              </w:rPr>
            </w:pPr>
          </w:p>
        </w:tc>
      </w:tr>
      <w:tr w:rsidR="00747D0B" w:rsidRPr="00813A23" w:rsidDel="00747D0B" w14:paraId="08BE9442" w14:textId="16580315" w:rsidTr="00747D0B">
        <w:trPr>
          <w:jc w:val="center"/>
          <w:del w:id="98"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0A3238FA" w14:textId="36E76240" w:rsidR="00747D0B" w:rsidRPr="00813A23" w:rsidDel="00747D0B" w:rsidRDefault="00747D0B" w:rsidP="00747D0B">
            <w:pPr>
              <w:pStyle w:val="TAL"/>
              <w:keepNext w:val="0"/>
              <w:rPr>
                <w:del w:id="99"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43C086DE" w14:textId="65B1088A" w:rsidR="00747D0B" w:rsidRPr="00813A23" w:rsidDel="00747D0B" w:rsidRDefault="00747D0B" w:rsidP="00747D0B">
            <w:pPr>
              <w:pStyle w:val="TAL"/>
              <w:keepNext w:val="0"/>
              <w:rPr>
                <w:del w:id="100"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4C02C764" w14:textId="53A1876C" w:rsidR="00747D0B" w:rsidRPr="00813A23" w:rsidDel="00747D0B" w:rsidRDefault="00747D0B" w:rsidP="00747D0B">
            <w:pPr>
              <w:pStyle w:val="TAC"/>
              <w:keepNext w:val="0"/>
              <w:rPr>
                <w:del w:id="101"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1A831E1" w14:textId="76D52CA6" w:rsidR="00747D0B" w:rsidRPr="00813A23" w:rsidDel="00747D0B" w:rsidRDefault="00747D0B" w:rsidP="00747D0B">
            <w:pPr>
              <w:pStyle w:val="TAC"/>
              <w:keepNext w:val="0"/>
              <w:rPr>
                <w:del w:id="102"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4C8E4374" w14:textId="6B1EC427" w:rsidR="00747D0B" w:rsidRPr="00813A23" w:rsidDel="00747D0B" w:rsidRDefault="00747D0B" w:rsidP="00747D0B">
            <w:pPr>
              <w:pStyle w:val="TAC"/>
              <w:keepNext w:val="0"/>
              <w:rPr>
                <w:del w:id="103" w:author="Huawei" w:date="2022-04-15T12:06:00Z"/>
              </w:rPr>
            </w:pPr>
          </w:p>
        </w:tc>
      </w:tr>
      <w:tr w:rsidR="00747D0B" w:rsidRPr="00813A23" w:rsidDel="00747D0B" w14:paraId="6AA31561" w14:textId="302D9D47" w:rsidTr="00747D0B">
        <w:trPr>
          <w:jc w:val="center"/>
          <w:del w:id="104"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124A56A9" w14:textId="497AFA4B" w:rsidR="00747D0B" w:rsidRPr="00813A23" w:rsidDel="00747D0B" w:rsidRDefault="00747D0B" w:rsidP="00747D0B">
            <w:pPr>
              <w:pStyle w:val="TAL"/>
              <w:keepNext w:val="0"/>
              <w:rPr>
                <w:del w:id="105"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48EB4B17" w14:textId="0DE0FBE5" w:rsidR="00747D0B" w:rsidRPr="00813A23" w:rsidDel="00747D0B" w:rsidRDefault="00747D0B" w:rsidP="00747D0B">
            <w:pPr>
              <w:pStyle w:val="TAL"/>
              <w:keepNext w:val="0"/>
              <w:rPr>
                <w:del w:id="106"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05AC85F4" w14:textId="0B2C4235" w:rsidR="00747D0B" w:rsidRPr="00813A23" w:rsidDel="00747D0B" w:rsidRDefault="00747D0B" w:rsidP="00747D0B">
            <w:pPr>
              <w:pStyle w:val="TAC"/>
              <w:keepNext w:val="0"/>
              <w:rPr>
                <w:del w:id="107"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469B97E3" w14:textId="3BF49FB4" w:rsidR="00747D0B" w:rsidRPr="00813A23" w:rsidDel="00747D0B" w:rsidRDefault="00747D0B" w:rsidP="00747D0B">
            <w:pPr>
              <w:pStyle w:val="TAC"/>
              <w:keepNext w:val="0"/>
              <w:rPr>
                <w:del w:id="108"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A1ECCC9" w14:textId="329F9BED" w:rsidR="00747D0B" w:rsidRPr="00813A23" w:rsidDel="00747D0B" w:rsidRDefault="00747D0B" w:rsidP="00747D0B">
            <w:pPr>
              <w:pStyle w:val="TAC"/>
              <w:keepNext w:val="0"/>
              <w:rPr>
                <w:del w:id="109" w:author="Huawei" w:date="2022-04-15T12:06:00Z"/>
              </w:rPr>
            </w:pPr>
          </w:p>
        </w:tc>
      </w:tr>
      <w:tr w:rsidR="00747D0B" w:rsidRPr="00813A23" w:rsidDel="00747D0B" w14:paraId="1A95D28E" w14:textId="198B0B68" w:rsidTr="00747D0B">
        <w:trPr>
          <w:jc w:val="center"/>
          <w:del w:id="110"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0D782CB1" w14:textId="60F77FE3" w:rsidR="00747D0B" w:rsidRPr="00813A23" w:rsidDel="00747D0B" w:rsidRDefault="00747D0B" w:rsidP="00747D0B">
            <w:pPr>
              <w:pStyle w:val="TAL"/>
              <w:keepNext w:val="0"/>
              <w:rPr>
                <w:del w:id="111"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56573ED8" w14:textId="11F2122A" w:rsidR="00747D0B" w:rsidRPr="00813A23" w:rsidDel="00747D0B" w:rsidRDefault="00747D0B" w:rsidP="00747D0B">
            <w:pPr>
              <w:pStyle w:val="TAL"/>
              <w:keepNext w:val="0"/>
              <w:rPr>
                <w:del w:id="112"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6C12B550" w14:textId="0EAFA1EA" w:rsidR="00747D0B" w:rsidRPr="00813A23" w:rsidDel="00747D0B" w:rsidRDefault="00747D0B" w:rsidP="00747D0B">
            <w:pPr>
              <w:pStyle w:val="TAC"/>
              <w:keepNext w:val="0"/>
              <w:rPr>
                <w:del w:id="113"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4C2BDE4" w14:textId="02E33A85" w:rsidR="00747D0B" w:rsidRPr="00813A23" w:rsidDel="00747D0B" w:rsidRDefault="00747D0B" w:rsidP="00747D0B">
            <w:pPr>
              <w:pStyle w:val="TAC"/>
              <w:keepNext w:val="0"/>
              <w:rPr>
                <w:del w:id="114"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DFBA92C" w14:textId="6248AFBF" w:rsidR="00747D0B" w:rsidRPr="00813A23" w:rsidDel="00747D0B" w:rsidRDefault="00747D0B" w:rsidP="00747D0B">
            <w:pPr>
              <w:pStyle w:val="TAC"/>
              <w:keepNext w:val="0"/>
              <w:rPr>
                <w:del w:id="115" w:author="Huawei" w:date="2022-04-15T12:06:00Z"/>
              </w:rPr>
            </w:pPr>
          </w:p>
        </w:tc>
      </w:tr>
      <w:tr w:rsidR="00747D0B" w:rsidRPr="00813A23" w:rsidDel="00747D0B" w14:paraId="7A392843" w14:textId="3F36547D" w:rsidTr="00747D0B">
        <w:trPr>
          <w:jc w:val="center"/>
          <w:del w:id="116"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00BB55B3" w14:textId="0641572C" w:rsidR="00747D0B" w:rsidRPr="00813A23" w:rsidDel="00747D0B" w:rsidRDefault="00747D0B" w:rsidP="00747D0B">
            <w:pPr>
              <w:pStyle w:val="TAL"/>
              <w:keepNext w:val="0"/>
              <w:rPr>
                <w:del w:id="117"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2DD36BC7" w14:textId="13B9E3EA" w:rsidR="00747D0B" w:rsidRPr="00813A23" w:rsidDel="00747D0B" w:rsidRDefault="00747D0B" w:rsidP="00747D0B">
            <w:pPr>
              <w:pStyle w:val="TAL"/>
              <w:keepNext w:val="0"/>
              <w:rPr>
                <w:del w:id="118"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2DA6A2B" w14:textId="5D6952EF" w:rsidR="00747D0B" w:rsidRPr="00813A23" w:rsidDel="00747D0B" w:rsidRDefault="00747D0B" w:rsidP="00747D0B">
            <w:pPr>
              <w:pStyle w:val="TAC"/>
              <w:keepNext w:val="0"/>
              <w:rPr>
                <w:del w:id="119"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3027AD6E" w14:textId="2C9F8D3E" w:rsidR="00747D0B" w:rsidRPr="00813A23" w:rsidDel="00747D0B" w:rsidRDefault="00747D0B" w:rsidP="00747D0B">
            <w:pPr>
              <w:pStyle w:val="TAC"/>
              <w:keepNext w:val="0"/>
              <w:rPr>
                <w:del w:id="120"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7D3520D3" w14:textId="7FFA4502" w:rsidR="00747D0B" w:rsidRPr="00813A23" w:rsidDel="00747D0B" w:rsidRDefault="00747D0B" w:rsidP="00747D0B">
            <w:pPr>
              <w:pStyle w:val="TAC"/>
              <w:keepNext w:val="0"/>
              <w:rPr>
                <w:del w:id="121" w:author="Huawei" w:date="2022-04-15T12:06:00Z"/>
              </w:rPr>
            </w:pPr>
          </w:p>
        </w:tc>
      </w:tr>
      <w:tr w:rsidR="00747D0B" w:rsidRPr="00813A23" w:rsidDel="00747D0B" w14:paraId="03731618" w14:textId="2D4F03AD" w:rsidTr="00747D0B">
        <w:trPr>
          <w:jc w:val="center"/>
          <w:del w:id="122"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7DCA8042" w14:textId="22541581" w:rsidR="00747D0B" w:rsidRPr="00813A23" w:rsidDel="00747D0B" w:rsidRDefault="00747D0B" w:rsidP="00747D0B">
            <w:pPr>
              <w:pStyle w:val="TAL"/>
              <w:keepNext w:val="0"/>
              <w:rPr>
                <w:del w:id="123"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5CA74FCC" w14:textId="0EC9C464" w:rsidR="00747D0B" w:rsidRPr="00813A23" w:rsidDel="00747D0B" w:rsidRDefault="00747D0B" w:rsidP="00747D0B">
            <w:pPr>
              <w:pStyle w:val="TAL"/>
              <w:keepNext w:val="0"/>
              <w:rPr>
                <w:del w:id="124"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19AD2DA3" w14:textId="6D7FF197" w:rsidR="00747D0B" w:rsidRPr="00813A23" w:rsidDel="00747D0B" w:rsidRDefault="00747D0B" w:rsidP="00747D0B">
            <w:pPr>
              <w:pStyle w:val="TAC"/>
              <w:keepNext w:val="0"/>
              <w:rPr>
                <w:del w:id="125"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3BC889A" w14:textId="60640FB6" w:rsidR="00747D0B" w:rsidRPr="00813A23" w:rsidDel="00747D0B" w:rsidRDefault="00747D0B" w:rsidP="00747D0B">
            <w:pPr>
              <w:pStyle w:val="TAC"/>
              <w:keepNext w:val="0"/>
              <w:rPr>
                <w:del w:id="126"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2D1533D" w14:textId="79BB9BA5" w:rsidR="00747D0B" w:rsidRPr="00813A23" w:rsidDel="00747D0B" w:rsidRDefault="00747D0B" w:rsidP="00747D0B">
            <w:pPr>
              <w:pStyle w:val="TAC"/>
              <w:keepNext w:val="0"/>
              <w:rPr>
                <w:del w:id="127" w:author="Huawei" w:date="2022-04-15T12:06:00Z"/>
              </w:rPr>
            </w:pPr>
          </w:p>
        </w:tc>
      </w:tr>
      <w:tr w:rsidR="00747D0B" w:rsidRPr="00813A23" w:rsidDel="00747D0B" w14:paraId="5932E746" w14:textId="5E7D32D3" w:rsidTr="00747D0B">
        <w:trPr>
          <w:jc w:val="center"/>
          <w:del w:id="128"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1233C68" w14:textId="4B4CCBB4" w:rsidR="00747D0B" w:rsidRPr="00813A23" w:rsidDel="00747D0B" w:rsidRDefault="00747D0B" w:rsidP="00747D0B">
            <w:pPr>
              <w:pStyle w:val="TAL"/>
              <w:keepNext w:val="0"/>
              <w:rPr>
                <w:del w:id="129"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6FD149A1" w14:textId="5C2F99A5" w:rsidR="00747D0B" w:rsidRPr="00813A23" w:rsidDel="00747D0B" w:rsidRDefault="00747D0B" w:rsidP="00747D0B">
            <w:pPr>
              <w:pStyle w:val="TAC"/>
              <w:keepNext w:val="0"/>
              <w:rPr>
                <w:del w:id="130"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4B029C66" w14:textId="2926464E" w:rsidR="00747D0B" w:rsidRPr="00813A23" w:rsidDel="00747D0B" w:rsidRDefault="00747D0B" w:rsidP="00747D0B">
            <w:pPr>
              <w:pStyle w:val="TAC"/>
              <w:keepNext w:val="0"/>
              <w:rPr>
                <w:del w:id="131"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3E36D916" w14:textId="3C63DF60" w:rsidR="00747D0B" w:rsidRPr="00813A23" w:rsidDel="00747D0B" w:rsidRDefault="00747D0B" w:rsidP="00747D0B">
            <w:pPr>
              <w:pStyle w:val="TAC"/>
              <w:keepNext w:val="0"/>
              <w:rPr>
                <w:del w:id="132" w:author="Huawei" w:date="2022-04-15T12:06:00Z"/>
              </w:rPr>
            </w:pPr>
          </w:p>
        </w:tc>
      </w:tr>
      <w:tr w:rsidR="00747D0B" w:rsidRPr="00813A23" w:rsidDel="00747D0B" w14:paraId="2346619E" w14:textId="72C76183" w:rsidTr="00747D0B">
        <w:trPr>
          <w:jc w:val="center"/>
          <w:del w:id="133"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10DF50CF" w14:textId="0413B766" w:rsidR="00747D0B" w:rsidRPr="00813A23" w:rsidDel="00747D0B" w:rsidRDefault="00747D0B" w:rsidP="00747D0B">
            <w:pPr>
              <w:pStyle w:val="TAL"/>
              <w:keepNext w:val="0"/>
              <w:rPr>
                <w:del w:id="134"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622BC9A6" w14:textId="036F895E" w:rsidR="00747D0B" w:rsidRPr="00813A23" w:rsidDel="00747D0B" w:rsidRDefault="00747D0B" w:rsidP="00747D0B">
            <w:pPr>
              <w:pStyle w:val="TAC"/>
              <w:keepNext w:val="0"/>
              <w:rPr>
                <w:del w:id="135"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44E3C4D7" w14:textId="68F58F4C" w:rsidR="00747D0B" w:rsidRPr="00813A23" w:rsidDel="00747D0B" w:rsidRDefault="00747D0B" w:rsidP="00747D0B">
            <w:pPr>
              <w:pStyle w:val="TAC"/>
              <w:keepNext w:val="0"/>
              <w:rPr>
                <w:del w:id="136"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71033648" w14:textId="2F8740A2" w:rsidR="00747D0B" w:rsidRPr="00813A23" w:rsidDel="00747D0B" w:rsidRDefault="00747D0B" w:rsidP="00747D0B">
            <w:pPr>
              <w:pStyle w:val="TAC"/>
              <w:keepNext w:val="0"/>
              <w:rPr>
                <w:del w:id="137" w:author="Huawei" w:date="2022-04-15T12:06:00Z"/>
              </w:rPr>
            </w:pPr>
          </w:p>
        </w:tc>
      </w:tr>
      <w:tr w:rsidR="00747D0B" w:rsidRPr="00813A23" w:rsidDel="00747D0B" w14:paraId="5D64AE3C" w14:textId="78584277" w:rsidTr="00747D0B">
        <w:trPr>
          <w:jc w:val="center"/>
          <w:del w:id="138"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5E1BAECE" w14:textId="65F4D68C" w:rsidR="00747D0B" w:rsidRPr="00813A23" w:rsidDel="00747D0B" w:rsidRDefault="00747D0B" w:rsidP="00747D0B">
            <w:pPr>
              <w:pStyle w:val="TAL"/>
              <w:keepNext w:val="0"/>
              <w:rPr>
                <w:del w:id="139"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670E0ED1" w14:textId="7CD7B1B7" w:rsidR="00747D0B" w:rsidRPr="00813A23" w:rsidDel="00747D0B" w:rsidRDefault="00747D0B" w:rsidP="00747D0B">
            <w:pPr>
              <w:pStyle w:val="TAL"/>
              <w:keepNext w:val="0"/>
              <w:rPr>
                <w:del w:id="140"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15B5D0A" w14:textId="79C9B928" w:rsidR="00747D0B" w:rsidRPr="00813A23" w:rsidDel="00747D0B" w:rsidRDefault="00747D0B" w:rsidP="00747D0B">
            <w:pPr>
              <w:pStyle w:val="TAC"/>
              <w:keepNext w:val="0"/>
              <w:rPr>
                <w:del w:id="141"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490D1ECD" w14:textId="4AD12127" w:rsidR="00747D0B" w:rsidRPr="00813A23" w:rsidDel="00747D0B" w:rsidRDefault="00747D0B" w:rsidP="00747D0B">
            <w:pPr>
              <w:pStyle w:val="TAC"/>
              <w:keepNext w:val="0"/>
              <w:rPr>
                <w:del w:id="142"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76373F8" w14:textId="53F1A51E" w:rsidR="00747D0B" w:rsidRPr="00813A23" w:rsidDel="00747D0B" w:rsidRDefault="00747D0B" w:rsidP="00747D0B">
            <w:pPr>
              <w:pStyle w:val="TAC"/>
              <w:keepNext w:val="0"/>
              <w:rPr>
                <w:del w:id="143" w:author="Huawei" w:date="2022-04-15T12:06:00Z"/>
              </w:rPr>
            </w:pPr>
          </w:p>
        </w:tc>
      </w:tr>
      <w:tr w:rsidR="00747D0B" w:rsidRPr="00813A23" w:rsidDel="00747D0B" w14:paraId="01B41309" w14:textId="3B8B4504" w:rsidTr="00747D0B">
        <w:trPr>
          <w:jc w:val="center"/>
          <w:del w:id="144"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A7D1606" w14:textId="6CFAD5E0" w:rsidR="00747D0B" w:rsidRPr="00813A23" w:rsidDel="00747D0B" w:rsidRDefault="00747D0B" w:rsidP="00747D0B">
            <w:pPr>
              <w:pStyle w:val="TAL"/>
              <w:keepNext w:val="0"/>
              <w:rPr>
                <w:del w:id="145"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BC2E967" w14:textId="6DEBDBF2" w:rsidR="00747D0B" w:rsidRPr="00813A23" w:rsidDel="00747D0B" w:rsidRDefault="00747D0B" w:rsidP="00747D0B">
            <w:pPr>
              <w:pStyle w:val="TAC"/>
              <w:keepNext w:val="0"/>
              <w:rPr>
                <w:del w:id="146"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F80ECC1" w14:textId="0C61D093" w:rsidR="00747D0B" w:rsidRPr="00813A23" w:rsidDel="00747D0B" w:rsidRDefault="00747D0B" w:rsidP="00747D0B">
            <w:pPr>
              <w:pStyle w:val="TAC"/>
              <w:keepNext w:val="0"/>
              <w:rPr>
                <w:del w:id="147"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4007AE3C" w14:textId="1F8B3C0B" w:rsidR="00747D0B" w:rsidRPr="00813A23" w:rsidDel="00747D0B" w:rsidRDefault="00747D0B" w:rsidP="00747D0B">
            <w:pPr>
              <w:pStyle w:val="TAC"/>
              <w:keepNext w:val="0"/>
              <w:rPr>
                <w:del w:id="148" w:author="Huawei" w:date="2022-04-15T12:06:00Z"/>
              </w:rPr>
            </w:pPr>
          </w:p>
        </w:tc>
      </w:tr>
      <w:tr w:rsidR="00747D0B" w:rsidRPr="00813A23" w:rsidDel="00747D0B" w14:paraId="6E10F679" w14:textId="6E1F6981" w:rsidTr="00747D0B">
        <w:trPr>
          <w:jc w:val="center"/>
          <w:del w:id="149"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44AEE93" w14:textId="68E38E2E" w:rsidR="00747D0B" w:rsidRPr="00813A23" w:rsidDel="00747D0B" w:rsidRDefault="00747D0B" w:rsidP="00747D0B">
            <w:pPr>
              <w:pStyle w:val="TAL"/>
              <w:keepNext w:val="0"/>
              <w:rPr>
                <w:del w:id="150"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9AF60FB" w14:textId="7CD271D8" w:rsidR="00747D0B" w:rsidRPr="00813A23" w:rsidDel="00747D0B" w:rsidRDefault="00747D0B" w:rsidP="00747D0B">
            <w:pPr>
              <w:pStyle w:val="TAC"/>
              <w:keepNext w:val="0"/>
              <w:rPr>
                <w:del w:id="151"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58287D62" w14:textId="30666454" w:rsidR="00747D0B" w:rsidRPr="00813A23" w:rsidDel="00747D0B" w:rsidRDefault="00747D0B" w:rsidP="00747D0B">
            <w:pPr>
              <w:pStyle w:val="TAC"/>
              <w:keepNext w:val="0"/>
              <w:rPr>
                <w:del w:id="152"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245F10B7" w14:textId="6323C3E7" w:rsidR="00747D0B" w:rsidRPr="00813A23" w:rsidDel="00747D0B" w:rsidRDefault="00747D0B" w:rsidP="00747D0B">
            <w:pPr>
              <w:pStyle w:val="TAC"/>
              <w:keepNext w:val="0"/>
              <w:rPr>
                <w:del w:id="153" w:author="Huawei" w:date="2022-04-15T12:06:00Z"/>
              </w:rPr>
            </w:pPr>
          </w:p>
        </w:tc>
      </w:tr>
      <w:tr w:rsidR="00747D0B" w:rsidRPr="00813A23" w:rsidDel="00747D0B" w14:paraId="6F68AC20" w14:textId="0A3A27B4" w:rsidTr="00747D0B">
        <w:trPr>
          <w:jc w:val="center"/>
          <w:del w:id="154" w:author="Huawei" w:date="2022-04-15T12:06:00Z"/>
        </w:trPr>
        <w:tc>
          <w:tcPr>
            <w:tcW w:w="651" w:type="pct"/>
            <w:tcBorders>
              <w:top w:val="single" w:sz="4" w:space="0" w:color="auto"/>
              <w:left w:val="single" w:sz="4" w:space="0" w:color="auto"/>
              <w:bottom w:val="nil"/>
              <w:right w:val="single" w:sz="4" w:space="0" w:color="auto"/>
            </w:tcBorders>
          </w:tcPr>
          <w:p w14:paraId="1BCC706D" w14:textId="461F6BFB" w:rsidR="00747D0B" w:rsidRPr="00813A23" w:rsidDel="00747D0B" w:rsidRDefault="00747D0B" w:rsidP="00747D0B">
            <w:pPr>
              <w:pStyle w:val="TAL"/>
              <w:keepNext w:val="0"/>
              <w:rPr>
                <w:del w:id="155" w:author="Huawei" w:date="2022-04-15T12:06:00Z"/>
              </w:rPr>
            </w:pPr>
          </w:p>
        </w:tc>
        <w:tc>
          <w:tcPr>
            <w:tcW w:w="1273" w:type="pct"/>
            <w:gridSpan w:val="3"/>
            <w:tcBorders>
              <w:top w:val="single" w:sz="4" w:space="0" w:color="auto"/>
              <w:left w:val="single" w:sz="4" w:space="0" w:color="auto"/>
              <w:bottom w:val="single" w:sz="4" w:space="0" w:color="auto"/>
              <w:right w:val="single" w:sz="4" w:space="0" w:color="auto"/>
            </w:tcBorders>
          </w:tcPr>
          <w:p w14:paraId="0D01D1CE" w14:textId="3E7E483C" w:rsidR="00747D0B" w:rsidRPr="00813A23" w:rsidDel="00747D0B" w:rsidRDefault="00747D0B" w:rsidP="00747D0B">
            <w:pPr>
              <w:pStyle w:val="TAL"/>
              <w:keepNext w:val="0"/>
              <w:rPr>
                <w:del w:id="156"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19DA74E6" w14:textId="0DA60DA7" w:rsidR="00747D0B" w:rsidRPr="00813A23" w:rsidDel="00747D0B" w:rsidRDefault="00747D0B" w:rsidP="00747D0B">
            <w:pPr>
              <w:pStyle w:val="TAC"/>
              <w:keepNext w:val="0"/>
              <w:rPr>
                <w:del w:id="157"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CC363B5" w14:textId="366669B4" w:rsidR="00747D0B" w:rsidRPr="00813A23" w:rsidDel="00747D0B" w:rsidRDefault="00747D0B" w:rsidP="00747D0B">
            <w:pPr>
              <w:pStyle w:val="TAC"/>
              <w:keepNext w:val="0"/>
              <w:rPr>
                <w:del w:id="158"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ED513E3" w14:textId="11F1F469" w:rsidR="00747D0B" w:rsidRPr="00813A23" w:rsidDel="00747D0B" w:rsidRDefault="00747D0B" w:rsidP="00747D0B">
            <w:pPr>
              <w:pStyle w:val="TAC"/>
              <w:keepNext w:val="0"/>
              <w:rPr>
                <w:del w:id="159" w:author="Huawei" w:date="2022-04-15T12:06:00Z"/>
              </w:rPr>
            </w:pPr>
          </w:p>
        </w:tc>
      </w:tr>
      <w:tr w:rsidR="00747D0B" w:rsidRPr="00813A23" w:rsidDel="00747D0B" w14:paraId="58E927B4" w14:textId="0C59E636" w:rsidTr="00747D0B">
        <w:trPr>
          <w:jc w:val="center"/>
          <w:del w:id="160" w:author="Huawei" w:date="2022-04-15T12:06:00Z"/>
        </w:trPr>
        <w:tc>
          <w:tcPr>
            <w:tcW w:w="651" w:type="pct"/>
            <w:tcBorders>
              <w:top w:val="nil"/>
              <w:left w:val="single" w:sz="4" w:space="0" w:color="auto"/>
              <w:bottom w:val="nil"/>
              <w:right w:val="single" w:sz="4" w:space="0" w:color="auto"/>
            </w:tcBorders>
          </w:tcPr>
          <w:p w14:paraId="1DA03E77" w14:textId="7411E9C5" w:rsidR="00747D0B" w:rsidRPr="00813A23" w:rsidDel="00747D0B" w:rsidRDefault="00747D0B" w:rsidP="00747D0B">
            <w:pPr>
              <w:pStyle w:val="TAL"/>
              <w:keepNext w:val="0"/>
              <w:rPr>
                <w:del w:id="161" w:author="Huawei" w:date="2022-04-15T12:06:00Z"/>
              </w:rPr>
            </w:pPr>
          </w:p>
        </w:tc>
        <w:tc>
          <w:tcPr>
            <w:tcW w:w="1273" w:type="pct"/>
            <w:gridSpan w:val="3"/>
            <w:tcBorders>
              <w:top w:val="single" w:sz="4" w:space="0" w:color="auto"/>
              <w:left w:val="single" w:sz="4" w:space="0" w:color="auto"/>
              <w:bottom w:val="single" w:sz="4" w:space="0" w:color="auto"/>
              <w:right w:val="single" w:sz="4" w:space="0" w:color="auto"/>
            </w:tcBorders>
          </w:tcPr>
          <w:p w14:paraId="27891201" w14:textId="6E423269" w:rsidR="00747D0B" w:rsidRPr="00813A23" w:rsidDel="00747D0B" w:rsidRDefault="00747D0B" w:rsidP="00747D0B">
            <w:pPr>
              <w:pStyle w:val="TAL"/>
              <w:keepNext w:val="0"/>
              <w:rPr>
                <w:del w:id="162"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508481BC" w14:textId="7C94CC1E" w:rsidR="00747D0B" w:rsidRPr="00813A23" w:rsidDel="00747D0B" w:rsidRDefault="00747D0B" w:rsidP="00747D0B">
            <w:pPr>
              <w:pStyle w:val="TAC"/>
              <w:keepNext w:val="0"/>
              <w:rPr>
                <w:del w:id="163"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0671ED2E" w14:textId="7367A357" w:rsidR="00747D0B" w:rsidRPr="00813A23" w:rsidDel="00747D0B" w:rsidRDefault="00747D0B" w:rsidP="00747D0B">
            <w:pPr>
              <w:pStyle w:val="TAC"/>
              <w:keepNext w:val="0"/>
              <w:rPr>
                <w:del w:id="164"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BA4B60E" w14:textId="69F237F7" w:rsidR="00747D0B" w:rsidRPr="00813A23" w:rsidDel="00747D0B" w:rsidRDefault="00747D0B" w:rsidP="00747D0B">
            <w:pPr>
              <w:pStyle w:val="TAC"/>
              <w:keepNext w:val="0"/>
              <w:rPr>
                <w:del w:id="165" w:author="Huawei" w:date="2022-04-15T12:06:00Z"/>
              </w:rPr>
            </w:pPr>
          </w:p>
        </w:tc>
      </w:tr>
      <w:tr w:rsidR="00747D0B" w:rsidRPr="00813A23" w:rsidDel="00747D0B" w14:paraId="081B6E59" w14:textId="407C7A8F" w:rsidTr="00747D0B">
        <w:trPr>
          <w:jc w:val="center"/>
          <w:del w:id="166" w:author="Huawei" w:date="2022-04-15T12:06:00Z"/>
        </w:trPr>
        <w:tc>
          <w:tcPr>
            <w:tcW w:w="651" w:type="pct"/>
            <w:tcBorders>
              <w:top w:val="nil"/>
              <w:left w:val="single" w:sz="4" w:space="0" w:color="auto"/>
              <w:bottom w:val="nil"/>
              <w:right w:val="single" w:sz="4" w:space="0" w:color="auto"/>
            </w:tcBorders>
          </w:tcPr>
          <w:p w14:paraId="03A4FE75" w14:textId="6FE1532C" w:rsidR="00747D0B" w:rsidRPr="00813A23" w:rsidDel="00747D0B" w:rsidRDefault="00747D0B" w:rsidP="00747D0B">
            <w:pPr>
              <w:pStyle w:val="TAL"/>
              <w:keepNext w:val="0"/>
              <w:rPr>
                <w:del w:id="167" w:author="Huawei" w:date="2022-04-15T12:06:00Z"/>
              </w:rPr>
            </w:pPr>
          </w:p>
        </w:tc>
        <w:tc>
          <w:tcPr>
            <w:tcW w:w="1273" w:type="pct"/>
            <w:gridSpan w:val="3"/>
            <w:tcBorders>
              <w:top w:val="single" w:sz="4" w:space="0" w:color="auto"/>
              <w:left w:val="single" w:sz="4" w:space="0" w:color="auto"/>
              <w:bottom w:val="single" w:sz="4" w:space="0" w:color="auto"/>
              <w:right w:val="single" w:sz="4" w:space="0" w:color="auto"/>
            </w:tcBorders>
          </w:tcPr>
          <w:p w14:paraId="6BC28EB7" w14:textId="3240A99C" w:rsidR="00747D0B" w:rsidRPr="00813A23" w:rsidDel="00747D0B" w:rsidRDefault="00747D0B" w:rsidP="00747D0B">
            <w:pPr>
              <w:pStyle w:val="TAL"/>
              <w:keepNext w:val="0"/>
              <w:rPr>
                <w:del w:id="168"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1E9F5DF" w14:textId="75B78B6D" w:rsidR="00747D0B" w:rsidRPr="00813A23" w:rsidDel="00747D0B" w:rsidRDefault="00747D0B" w:rsidP="00747D0B">
            <w:pPr>
              <w:pStyle w:val="TAC"/>
              <w:keepNext w:val="0"/>
              <w:rPr>
                <w:del w:id="169"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78A3B5D" w14:textId="1D6CD8EC" w:rsidR="00747D0B" w:rsidRPr="00813A23" w:rsidDel="00747D0B" w:rsidRDefault="00747D0B" w:rsidP="00747D0B">
            <w:pPr>
              <w:pStyle w:val="TAC"/>
              <w:keepNext w:val="0"/>
              <w:rPr>
                <w:del w:id="170"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7D141FF8" w14:textId="73CAA72E" w:rsidR="00747D0B" w:rsidRPr="00813A23" w:rsidDel="00747D0B" w:rsidRDefault="00747D0B" w:rsidP="00747D0B">
            <w:pPr>
              <w:pStyle w:val="TAC"/>
              <w:keepNext w:val="0"/>
              <w:rPr>
                <w:del w:id="171" w:author="Huawei" w:date="2022-04-15T12:06:00Z"/>
              </w:rPr>
            </w:pPr>
          </w:p>
        </w:tc>
      </w:tr>
      <w:tr w:rsidR="00747D0B" w:rsidRPr="00813A23" w:rsidDel="00747D0B" w14:paraId="1EC5B209" w14:textId="32A0CC79" w:rsidTr="00747D0B">
        <w:trPr>
          <w:jc w:val="center"/>
          <w:del w:id="172" w:author="Huawei" w:date="2022-04-15T12:06:00Z"/>
        </w:trPr>
        <w:tc>
          <w:tcPr>
            <w:tcW w:w="651" w:type="pct"/>
            <w:tcBorders>
              <w:top w:val="nil"/>
              <w:left w:val="single" w:sz="4" w:space="0" w:color="auto"/>
              <w:bottom w:val="nil"/>
              <w:right w:val="single" w:sz="4" w:space="0" w:color="auto"/>
            </w:tcBorders>
          </w:tcPr>
          <w:p w14:paraId="1F650C8C" w14:textId="02769AB1" w:rsidR="00747D0B" w:rsidRPr="00813A23" w:rsidDel="00747D0B" w:rsidRDefault="00747D0B" w:rsidP="00747D0B">
            <w:pPr>
              <w:pStyle w:val="TAL"/>
              <w:keepNext w:val="0"/>
              <w:rPr>
                <w:del w:id="173" w:author="Huawei" w:date="2022-04-15T12:06:00Z"/>
              </w:rPr>
            </w:pPr>
          </w:p>
        </w:tc>
        <w:tc>
          <w:tcPr>
            <w:tcW w:w="1273" w:type="pct"/>
            <w:gridSpan w:val="3"/>
            <w:tcBorders>
              <w:top w:val="single" w:sz="4" w:space="0" w:color="auto"/>
              <w:left w:val="single" w:sz="4" w:space="0" w:color="auto"/>
              <w:bottom w:val="single" w:sz="4" w:space="0" w:color="auto"/>
              <w:right w:val="single" w:sz="4" w:space="0" w:color="auto"/>
            </w:tcBorders>
          </w:tcPr>
          <w:p w14:paraId="029F23E4" w14:textId="1B192A81" w:rsidR="00747D0B" w:rsidRPr="00813A23" w:rsidDel="00747D0B" w:rsidRDefault="00747D0B" w:rsidP="00747D0B">
            <w:pPr>
              <w:pStyle w:val="TAL"/>
              <w:keepNext w:val="0"/>
              <w:rPr>
                <w:del w:id="174"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E308AD1" w14:textId="2F80652B" w:rsidR="00747D0B" w:rsidRPr="00813A23" w:rsidDel="00747D0B" w:rsidRDefault="00747D0B" w:rsidP="00747D0B">
            <w:pPr>
              <w:pStyle w:val="TAC"/>
              <w:keepNext w:val="0"/>
              <w:rPr>
                <w:del w:id="175"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174A351E" w14:textId="6BB5E5FB" w:rsidR="00747D0B" w:rsidRPr="00813A23" w:rsidDel="00747D0B" w:rsidRDefault="00747D0B" w:rsidP="00747D0B">
            <w:pPr>
              <w:pStyle w:val="TAC"/>
              <w:keepNext w:val="0"/>
              <w:rPr>
                <w:del w:id="176"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4E48B6E" w14:textId="3C44B356" w:rsidR="00747D0B" w:rsidRPr="00813A23" w:rsidDel="00747D0B" w:rsidRDefault="00747D0B" w:rsidP="00747D0B">
            <w:pPr>
              <w:pStyle w:val="TAC"/>
              <w:keepNext w:val="0"/>
              <w:rPr>
                <w:del w:id="177" w:author="Huawei" w:date="2022-04-15T12:06:00Z"/>
              </w:rPr>
            </w:pPr>
          </w:p>
        </w:tc>
      </w:tr>
      <w:tr w:rsidR="00747D0B" w:rsidRPr="00813A23" w:rsidDel="00747D0B" w14:paraId="3EF01899" w14:textId="30D72F78" w:rsidTr="00747D0B">
        <w:trPr>
          <w:jc w:val="center"/>
          <w:del w:id="178" w:author="Huawei" w:date="2022-04-15T12:06:00Z"/>
        </w:trPr>
        <w:tc>
          <w:tcPr>
            <w:tcW w:w="651" w:type="pct"/>
            <w:tcBorders>
              <w:top w:val="nil"/>
              <w:left w:val="single" w:sz="4" w:space="0" w:color="auto"/>
              <w:bottom w:val="nil"/>
              <w:right w:val="single" w:sz="4" w:space="0" w:color="auto"/>
            </w:tcBorders>
          </w:tcPr>
          <w:p w14:paraId="214BCA27" w14:textId="5DD11CD1" w:rsidR="00747D0B" w:rsidRPr="00813A23" w:rsidDel="00747D0B" w:rsidRDefault="00747D0B" w:rsidP="00747D0B">
            <w:pPr>
              <w:pStyle w:val="TAL"/>
              <w:keepNext w:val="0"/>
              <w:rPr>
                <w:del w:id="179" w:author="Huawei" w:date="2022-04-15T12:06:00Z"/>
              </w:rPr>
            </w:pPr>
          </w:p>
        </w:tc>
        <w:tc>
          <w:tcPr>
            <w:tcW w:w="1273" w:type="pct"/>
            <w:gridSpan w:val="3"/>
            <w:tcBorders>
              <w:top w:val="single" w:sz="4" w:space="0" w:color="auto"/>
              <w:left w:val="single" w:sz="4" w:space="0" w:color="auto"/>
              <w:bottom w:val="single" w:sz="4" w:space="0" w:color="auto"/>
              <w:right w:val="single" w:sz="4" w:space="0" w:color="auto"/>
            </w:tcBorders>
          </w:tcPr>
          <w:p w14:paraId="73970D8F" w14:textId="3A4B561E" w:rsidR="00747D0B" w:rsidRPr="00813A23" w:rsidDel="00747D0B" w:rsidRDefault="00747D0B" w:rsidP="00747D0B">
            <w:pPr>
              <w:pStyle w:val="TAL"/>
              <w:keepNext w:val="0"/>
              <w:rPr>
                <w:del w:id="180"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04F02D86" w14:textId="77338EB8" w:rsidR="00747D0B" w:rsidRPr="00813A23" w:rsidDel="00747D0B" w:rsidRDefault="00747D0B" w:rsidP="00747D0B">
            <w:pPr>
              <w:pStyle w:val="TAC"/>
              <w:keepNext w:val="0"/>
              <w:rPr>
                <w:del w:id="181"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0D0F29DA" w14:textId="0FF7102C" w:rsidR="00747D0B" w:rsidRPr="00813A23" w:rsidDel="00747D0B" w:rsidRDefault="00747D0B" w:rsidP="00747D0B">
            <w:pPr>
              <w:pStyle w:val="TAC"/>
              <w:keepNext w:val="0"/>
              <w:rPr>
                <w:del w:id="182"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9C53E34" w14:textId="14342E0C" w:rsidR="00747D0B" w:rsidRPr="00813A23" w:rsidDel="00747D0B" w:rsidRDefault="00747D0B" w:rsidP="00747D0B">
            <w:pPr>
              <w:pStyle w:val="TAC"/>
              <w:keepNext w:val="0"/>
              <w:rPr>
                <w:del w:id="183" w:author="Huawei" w:date="2022-04-15T12:06:00Z"/>
              </w:rPr>
            </w:pPr>
          </w:p>
        </w:tc>
      </w:tr>
      <w:tr w:rsidR="00747D0B" w:rsidRPr="00813A23" w:rsidDel="00747D0B" w14:paraId="51887F21" w14:textId="6EDF5D03" w:rsidTr="00747D0B">
        <w:trPr>
          <w:jc w:val="center"/>
          <w:del w:id="184" w:author="Huawei" w:date="2022-04-15T12:06:00Z"/>
        </w:trPr>
        <w:tc>
          <w:tcPr>
            <w:tcW w:w="651" w:type="pct"/>
            <w:tcBorders>
              <w:top w:val="nil"/>
              <w:left w:val="single" w:sz="4" w:space="0" w:color="auto"/>
              <w:bottom w:val="nil"/>
              <w:right w:val="single" w:sz="4" w:space="0" w:color="auto"/>
            </w:tcBorders>
          </w:tcPr>
          <w:p w14:paraId="1BEC78E8" w14:textId="4A44CF68" w:rsidR="00747D0B" w:rsidRPr="00813A23" w:rsidDel="00747D0B" w:rsidRDefault="00747D0B" w:rsidP="00747D0B">
            <w:pPr>
              <w:pStyle w:val="TAL"/>
              <w:keepNext w:val="0"/>
              <w:rPr>
                <w:del w:id="185" w:author="Huawei" w:date="2022-04-15T12:06:00Z"/>
              </w:rPr>
            </w:pPr>
          </w:p>
        </w:tc>
        <w:tc>
          <w:tcPr>
            <w:tcW w:w="1273" w:type="pct"/>
            <w:gridSpan w:val="3"/>
            <w:tcBorders>
              <w:top w:val="single" w:sz="4" w:space="0" w:color="auto"/>
              <w:left w:val="single" w:sz="4" w:space="0" w:color="auto"/>
              <w:bottom w:val="single" w:sz="4" w:space="0" w:color="auto"/>
              <w:right w:val="single" w:sz="4" w:space="0" w:color="auto"/>
            </w:tcBorders>
          </w:tcPr>
          <w:p w14:paraId="59E70F28" w14:textId="4CD5A731" w:rsidR="00747D0B" w:rsidRPr="00813A23" w:rsidDel="00747D0B" w:rsidRDefault="00747D0B" w:rsidP="00747D0B">
            <w:pPr>
              <w:pStyle w:val="TAL"/>
              <w:keepNext w:val="0"/>
              <w:rPr>
                <w:del w:id="186"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103D5830" w14:textId="3B7BD78C" w:rsidR="00747D0B" w:rsidRPr="00813A23" w:rsidDel="00747D0B" w:rsidRDefault="00747D0B" w:rsidP="00747D0B">
            <w:pPr>
              <w:pStyle w:val="TAC"/>
              <w:keepNext w:val="0"/>
              <w:rPr>
                <w:del w:id="187"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1C6CD712" w14:textId="1908DA0C" w:rsidR="00747D0B" w:rsidRPr="00813A23" w:rsidDel="00747D0B" w:rsidRDefault="00747D0B" w:rsidP="00747D0B">
            <w:pPr>
              <w:pStyle w:val="TAC"/>
              <w:keepNext w:val="0"/>
              <w:rPr>
                <w:del w:id="188"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68398C5" w14:textId="03A1BD14" w:rsidR="00747D0B" w:rsidRPr="00813A23" w:rsidDel="00747D0B" w:rsidRDefault="00747D0B" w:rsidP="00747D0B">
            <w:pPr>
              <w:pStyle w:val="TAC"/>
              <w:keepNext w:val="0"/>
              <w:rPr>
                <w:del w:id="189" w:author="Huawei" w:date="2022-04-15T12:06:00Z"/>
              </w:rPr>
            </w:pPr>
          </w:p>
        </w:tc>
      </w:tr>
      <w:tr w:rsidR="00747D0B" w:rsidRPr="00813A23" w:rsidDel="00747D0B" w14:paraId="633F6F8F" w14:textId="3EE4F7CC" w:rsidTr="00747D0B">
        <w:trPr>
          <w:jc w:val="center"/>
          <w:del w:id="190" w:author="Huawei" w:date="2022-04-15T12:06:00Z"/>
        </w:trPr>
        <w:tc>
          <w:tcPr>
            <w:tcW w:w="651" w:type="pct"/>
            <w:tcBorders>
              <w:top w:val="nil"/>
              <w:left w:val="single" w:sz="4" w:space="0" w:color="auto"/>
              <w:bottom w:val="single" w:sz="4" w:space="0" w:color="auto"/>
              <w:right w:val="single" w:sz="4" w:space="0" w:color="auto"/>
            </w:tcBorders>
          </w:tcPr>
          <w:p w14:paraId="7C81EC5A" w14:textId="0A003780" w:rsidR="00747D0B" w:rsidRPr="00813A23" w:rsidDel="00747D0B" w:rsidRDefault="00747D0B" w:rsidP="00747D0B">
            <w:pPr>
              <w:pStyle w:val="TAL"/>
              <w:keepNext w:val="0"/>
              <w:rPr>
                <w:del w:id="191" w:author="Huawei" w:date="2022-04-15T12:06:00Z"/>
              </w:rPr>
            </w:pPr>
          </w:p>
        </w:tc>
        <w:tc>
          <w:tcPr>
            <w:tcW w:w="1273" w:type="pct"/>
            <w:gridSpan w:val="3"/>
            <w:tcBorders>
              <w:top w:val="single" w:sz="4" w:space="0" w:color="auto"/>
              <w:left w:val="single" w:sz="4" w:space="0" w:color="auto"/>
              <w:bottom w:val="single" w:sz="4" w:space="0" w:color="auto"/>
              <w:right w:val="single" w:sz="4" w:space="0" w:color="auto"/>
            </w:tcBorders>
          </w:tcPr>
          <w:p w14:paraId="1F5530F5" w14:textId="455DE345" w:rsidR="00747D0B" w:rsidRPr="00813A23" w:rsidDel="00747D0B" w:rsidRDefault="00747D0B" w:rsidP="00747D0B">
            <w:pPr>
              <w:pStyle w:val="TAL"/>
              <w:keepNext w:val="0"/>
              <w:rPr>
                <w:del w:id="192"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243EF03" w14:textId="3DE4A9A1" w:rsidR="00747D0B" w:rsidRPr="00813A23" w:rsidDel="00747D0B" w:rsidRDefault="00747D0B" w:rsidP="00747D0B">
            <w:pPr>
              <w:pStyle w:val="TAC"/>
              <w:keepNext w:val="0"/>
              <w:rPr>
                <w:del w:id="193"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3350EEC" w14:textId="084C5DFB" w:rsidR="00747D0B" w:rsidRPr="00813A23" w:rsidDel="00747D0B" w:rsidRDefault="00747D0B" w:rsidP="00747D0B">
            <w:pPr>
              <w:pStyle w:val="TAC"/>
              <w:keepNext w:val="0"/>
              <w:rPr>
                <w:del w:id="194"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458A3C7D" w14:textId="74BE2D83" w:rsidR="00747D0B" w:rsidRPr="00813A23" w:rsidDel="00747D0B" w:rsidRDefault="00747D0B" w:rsidP="00747D0B">
            <w:pPr>
              <w:pStyle w:val="TAC"/>
              <w:keepNext w:val="0"/>
              <w:rPr>
                <w:del w:id="195" w:author="Huawei" w:date="2022-04-15T12:06:00Z"/>
              </w:rPr>
            </w:pPr>
          </w:p>
        </w:tc>
      </w:tr>
      <w:tr w:rsidR="00747D0B" w:rsidRPr="00813A23" w:rsidDel="00747D0B" w14:paraId="283FE863" w14:textId="53B26DD4" w:rsidTr="00747D0B">
        <w:trPr>
          <w:jc w:val="center"/>
          <w:del w:id="196"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13A7AD39" w14:textId="710314AA" w:rsidR="00747D0B" w:rsidRPr="00813A23" w:rsidDel="00747D0B" w:rsidRDefault="00747D0B" w:rsidP="00747D0B">
            <w:pPr>
              <w:pStyle w:val="TAL"/>
              <w:keepNext w:val="0"/>
              <w:rPr>
                <w:del w:id="197"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2AD293E" w14:textId="1E3CA982" w:rsidR="00747D0B" w:rsidRPr="00813A23" w:rsidDel="00747D0B" w:rsidRDefault="00747D0B" w:rsidP="00747D0B">
            <w:pPr>
              <w:pStyle w:val="TAC"/>
              <w:keepNext w:val="0"/>
              <w:rPr>
                <w:del w:id="198"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813F894" w14:textId="183F9B7F" w:rsidR="00747D0B" w:rsidRPr="00813A23" w:rsidDel="00747D0B" w:rsidRDefault="00747D0B" w:rsidP="00747D0B">
            <w:pPr>
              <w:pStyle w:val="TAC"/>
              <w:keepNext w:val="0"/>
              <w:rPr>
                <w:del w:id="199" w:author="Huawei" w:date="2022-04-15T12:06:00Z"/>
                <w:iCs/>
              </w:rPr>
            </w:pPr>
          </w:p>
        </w:tc>
        <w:tc>
          <w:tcPr>
            <w:tcW w:w="940" w:type="pct"/>
            <w:tcBorders>
              <w:top w:val="single" w:sz="4" w:space="0" w:color="auto"/>
              <w:left w:val="single" w:sz="4" w:space="0" w:color="auto"/>
              <w:bottom w:val="single" w:sz="4" w:space="0" w:color="auto"/>
              <w:right w:val="single" w:sz="4" w:space="0" w:color="auto"/>
            </w:tcBorders>
          </w:tcPr>
          <w:p w14:paraId="6134236D" w14:textId="5B3D249C" w:rsidR="00747D0B" w:rsidRPr="00813A23" w:rsidDel="00747D0B" w:rsidRDefault="00747D0B" w:rsidP="00747D0B">
            <w:pPr>
              <w:pStyle w:val="TAC"/>
              <w:keepNext w:val="0"/>
              <w:rPr>
                <w:del w:id="200" w:author="Huawei" w:date="2022-04-15T12:06:00Z"/>
                <w:i/>
                <w:iCs/>
              </w:rPr>
            </w:pPr>
          </w:p>
        </w:tc>
      </w:tr>
      <w:tr w:rsidR="00747D0B" w:rsidRPr="00813A23" w:rsidDel="00747D0B" w14:paraId="784715FF" w14:textId="10608112" w:rsidTr="00747D0B">
        <w:trPr>
          <w:jc w:val="center"/>
          <w:del w:id="201"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36C2E4FF" w14:textId="7F2C5333" w:rsidR="00747D0B" w:rsidRPr="00813A23" w:rsidDel="00747D0B" w:rsidRDefault="00747D0B" w:rsidP="00747D0B">
            <w:pPr>
              <w:pStyle w:val="TAL"/>
              <w:keepNext w:val="0"/>
              <w:rPr>
                <w:del w:id="202"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6DD7EBF7" w14:textId="6280CF06" w:rsidR="00747D0B" w:rsidRPr="00813A23" w:rsidDel="00747D0B" w:rsidRDefault="00747D0B" w:rsidP="00747D0B">
            <w:pPr>
              <w:pStyle w:val="TAC"/>
              <w:keepNext w:val="0"/>
              <w:rPr>
                <w:del w:id="203"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0F846110" w14:textId="029310FE" w:rsidR="00747D0B" w:rsidRPr="00813A23" w:rsidDel="00747D0B" w:rsidRDefault="00747D0B" w:rsidP="00747D0B">
            <w:pPr>
              <w:pStyle w:val="TAC"/>
              <w:keepNext w:val="0"/>
              <w:rPr>
                <w:del w:id="204" w:author="Huawei" w:date="2022-04-15T12:06:00Z"/>
                <w:iCs/>
              </w:rPr>
            </w:pPr>
          </w:p>
        </w:tc>
        <w:tc>
          <w:tcPr>
            <w:tcW w:w="940" w:type="pct"/>
            <w:tcBorders>
              <w:top w:val="single" w:sz="4" w:space="0" w:color="auto"/>
              <w:left w:val="single" w:sz="4" w:space="0" w:color="auto"/>
              <w:bottom w:val="single" w:sz="4" w:space="0" w:color="auto"/>
              <w:right w:val="single" w:sz="4" w:space="0" w:color="auto"/>
            </w:tcBorders>
          </w:tcPr>
          <w:p w14:paraId="648C5FE1" w14:textId="5EFFA4C2" w:rsidR="00747D0B" w:rsidRPr="00813A23" w:rsidDel="00747D0B" w:rsidRDefault="00747D0B" w:rsidP="00747D0B">
            <w:pPr>
              <w:pStyle w:val="TAC"/>
              <w:keepNext w:val="0"/>
              <w:rPr>
                <w:del w:id="205" w:author="Huawei" w:date="2022-04-15T12:06:00Z"/>
                <w:iCs/>
              </w:rPr>
            </w:pPr>
          </w:p>
        </w:tc>
      </w:tr>
      <w:tr w:rsidR="00747D0B" w:rsidRPr="00813A23" w:rsidDel="00747D0B" w14:paraId="5DC1F972" w14:textId="73DD1F56" w:rsidTr="00747D0B">
        <w:trPr>
          <w:jc w:val="center"/>
          <w:del w:id="206"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5A23E0FB" w14:textId="61444ACE" w:rsidR="00747D0B" w:rsidRPr="00813A23" w:rsidDel="00747D0B" w:rsidRDefault="00747D0B" w:rsidP="00747D0B">
            <w:pPr>
              <w:pStyle w:val="TAL"/>
              <w:rPr>
                <w:del w:id="207"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D7AD513" w14:textId="13F6B4AE" w:rsidR="00747D0B" w:rsidRPr="00813A23" w:rsidDel="00747D0B" w:rsidRDefault="00747D0B" w:rsidP="00747D0B">
            <w:pPr>
              <w:pStyle w:val="TAC"/>
              <w:rPr>
                <w:del w:id="208"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5C4D1636" w14:textId="7A7E23A4" w:rsidR="00747D0B" w:rsidRPr="00813A23" w:rsidDel="00747D0B" w:rsidRDefault="00747D0B" w:rsidP="00747D0B">
            <w:pPr>
              <w:pStyle w:val="TAC"/>
              <w:rPr>
                <w:del w:id="209" w:author="Huawei" w:date="2022-04-15T12:06:00Z"/>
                <w:iCs/>
              </w:rPr>
            </w:pPr>
          </w:p>
        </w:tc>
        <w:tc>
          <w:tcPr>
            <w:tcW w:w="940" w:type="pct"/>
            <w:tcBorders>
              <w:top w:val="single" w:sz="4" w:space="0" w:color="auto"/>
              <w:left w:val="single" w:sz="4" w:space="0" w:color="auto"/>
              <w:bottom w:val="single" w:sz="4" w:space="0" w:color="auto"/>
              <w:right w:val="single" w:sz="4" w:space="0" w:color="auto"/>
            </w:tcBorders>
          </w:tcPr>
          <w:p w14:paraId="145A0D6E" w14:textId="542A3FC4" w:rsidR="00747D0B" w:rsidRPr="00813A23" w:rsidDel="00747D0B" w:rsidRDefault="00747D0B" w:rsidP="00747D0B">
            <w:pPr>
              <w:pStyle w:val="TAC"/>
              <w:rPr>
                <w:del w:id="210" w:author="Huawei" w:date="2022-04-15T12:06:00Z"/>
                <w:iCs/>
              </w:rPr>
            </w:pPr>
          </w:p>
        </w:tc>
      </w:tr>
      <w:tr w:rsidR="00747D0B" w:rsidRPr="00813A23" w:rsidDel="00747D0B" w14:paraId="2F629854" w14:textId="544D1F7A" w:rsidTr="00747D0B">
        <w:trPr>
          <w:jc w:val="center"/>
          <w:del w:id="211"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58B6500" w14:textId="05081DFB" w:rsidR="00747D0B" w:rsidRPr="00813A23" w:rsidDel="00747D0B" w:rsidRDefault="00747D0B" w:rsidP="00747D0B">
            <w:pPr>
              <w:pStyle w:val="TAL"/>
              <w:keepNext w:val="0"/>
              <w:rPr>
                <w:del w:id="212"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FAEA1FD" w14:textId="2372E3DA" w:rsidR="00747D0B" w:rsidRPr="00813A23" w:rsidDel="00747D0B" w:rsidRDefault="00747D0B" w:rsidP="00747D0B">
            <w:pPr>
              <w:pStyle w:val="TAC"/>
              <w:keepNext w:val="0"/>
              <w:rPr>
                <w:del w:id="213"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98963D0" w14:textId="099BE87B" w:rsidR="00747D0B" w:rsidRPr="00813A23" w:rsidDel="00747D0B" w:rsidRDefault="00747D0B" w:rsidP="00747D0B">
            <w:pPr>
              <w:pStyle w:val="TAC"/>
              <w:keepNext w:val="0"/>
              <w:rPr>
                <w:del w:id="214"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6C71AF9" w14:textId="3D3278B2" w:rsidR="00747D0B" w:rsidRPr="00813A23" w:rsidDel="00747D0B" w:rsidRDefault="00747D0B" w:rsidP="00747D0B">
            <w:pPr>
              <w:pStyle w:val="TAC"/>
              <w:keepNext w:val="0"/>
              <w:rPr>
                <w:del w:id="215" w:author="Huawei" w:date="2022-04-15T12:06:00Z"/>
                <w:iCs/>
              </w:rPr>
            </w:pPr>
          </w:p>
        </w:tc>
      </w:tr>
      <w:tr w:rsidR="00747D0B" w:rsidRPr="00813A23" w:rsidDel="00747D0B" w14:paraId="30EA9D53" w14:textId="35075437" w:rsidTr="00747D0B">
        <w:trPr>
          <w:jc w:val="center"/>
          <w:del w:id="216"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47A8822" w14:textId="2DBD6ADB" w:rsidR="00747D0B" w:rsidRPr="00813A23" w:rsidDel="00747D0B" w:rsidRDefault="00747D0B" w:rsidP="00747D0B">
            <w:pPr>
              <w:pStyle w:val="TAL"/>
              <w:keepNext w:val="0"/>
              <w:rPr>
                <w:del w:id="217"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1BC57458" w14:textId="56B91DBD" w:rsidR="00747D0B" w:rsidRPr="00813A23" w:rsidDel="00747D0B" w:rsidRDefault="00747D0B" w:rsidP="00747D0B">
            <w:pPr>
              <w:pStyle w:val="TAC"/>
              <w:keepNext w:val="0"/>
              <w:rPr>
                <w:del w:id="218"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010D0E58" w14:textId="16B6AEC2" w:rsidR="00747D0B" w:rsidRPr="00813A23" w:rsidDel="00747D0B" w:rsidRDefault="00747D0B" w:rsidP="00747D0B">
            <w:pPr>
              <w:pStyle w:val="TAC"/>
              <w:keepNext w:val="0"/>
              <w:rPr>
                <w:del w:id="219" w:author="Huawei" w:date="2022-04-15T12:06:00Z"/>
                <w:iCs/>
              </w:rPr>
            </w:pPr>
          </w:p>
        </w:tc>
        <w:tc>
          <w:tcPr>
            <w:tcW w:w="940" w:type="pct"/>
            <w:tcBorders>
              <w:top w:val="single" w:sz="4" w:space="0" w:color="auto"/>
              <w:left w:val="single" w:sz="4" w:space="0" w:color="auto"/>
              <w:bottom w:val="single" w:sz="4" w:space="0" w:color="auto"/>
              <w:right w:val="single" w:sz="4" w:space="0" w:color="auto"/>
            </w:tcBorders>
          </w:tcPr>
          <w:p w14:paraId="6CEBE62F" w14:textId="795B0CCF" w:rsidR="00747D0B" w:rsidRPr="00813A23" w:rsidDel="00747D0B" w:rsidRDefault="00747D0B" w:rsidP="00747D0B">
            <w:pPr>
              <w:pStyle w:val="TAC"/>
              <w:keepNext w:val="0"/>
              <w:rPr>
                <w:del w:id="220" w:author="Huawei" w:date="2022-04-15T12:06:00Z"/>
              </w:rPr>
            </w:pPr>
          </w:p>
        </w:tc>
      </w:tr>
      <w:tr w:rsidR="00747D0B" w:rsidRPr="00813A23" w:rsidDel="00747D0B" w14:paraId="6D5562BF" w14:textId="589A70FA" w:rsidTr="00747D0B">
        <w:trPr>
          <w:jc w:val="center"/>
          <w:del w:id="221"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33A24F19" w14:textId="753694EC" w:rsidR="00747D0B" w:rsidRPr="00813A23" w:rsidDel="00747D0B" w:rsidRDefault="00747D0B" w:rsidP="00747D0B">
            <w:pPr>
              <w:pStyle w:val="TAL"/>
              <w:keepNext w:val="0"/>
              <w:rPr>
                <w:del w:id="222"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4C132AB" w14:textId="49FC24DC" w:rsidR="00747D0B" w:rsidRPr="00813A23" w:rsidDel="00747D0B" w:rsidRDefault="00747D0B" w:rsidP="00747D0B">
            <w:pPr>
              <w:pStyle w:val="TAC"/>
              <w:keepNext w:val="0"/>
              <w:rPr>
                <w:del w:id="223" w:author="Huawei" w:date="2022-04-15T12:06:00Z"/>
                <w:iCs/>
              </w:rPr>
            </w:pPr>
          </w:p>
        </w:tc>
        <w:tc>
          <w:tcPr>
            <w:tcW w:w="1603" w:type="pct"/>
            <w:tcBorders>
              <w:top w:val="single" w:sz="4" w:space="0" w:color="auto"/>
              <w:left w:val="single" w:sz="4" w:space="0" w:color="auto"/>
              <w:bottom w:val="single" w:sz="4" w:space="0" w:color="auto"/>
              <w:right w:val="single" w:sz="4" w:space="0" w:color="auto"/>
            </w:tcBorders>
          </w:tcPr>
          <w:p w14:paraId="32C1B9FD" w14:textId="691EE0F7" w:rsidR="00747D0B" w:rsidRPr="00813A23" w:rsidDel="00747D0B" w:rsidRDefault="00747D0B" w:rsidP="00747D0B">
            <w:pPr>
              <w:pStyle w:val="TAC"/>
              <w:keepNext w:val="0"/>
              <w:rPr>
                <w:del w:id="224" w:author="Huawei" w:date="2022-04-15T12:06:00Z"/>
                <w:iCs/>
              </w:rPr>
            </w:pPr>
          </w:p>
        </w:tc>
        <w:tc>
          <w:tcPr>
            <w:tcW w:w="940" w:type="pct"/>
            <w:tcBorders>
              <w:top w:val="single" w:sz="4" w:space="0" w:color="auto"/>
              <w:left w:val="single" w:sz="4" w:space="0" w:color="auto"/>
              <w:bottom w:val="single" w:sz="4" w:space="0" w:color="auto"/>
              <w:right w:val="single" w:sz="4" w:space="0" w:color="auto"/>
            </w:tcBorders>
          </w:tcPr>
          <w:p w14:paraId="4D090017" w14:textId="60A943C9" w:rsidR="00747D0B" w:rsidRPr="00813A23" w:rsidDel="00747D0B" w:rsidRDefault="00747D0B" w:rsidP="00747D0B">
            <w:pPr>
              <w:pStyle w:val="TAC"/>
              <w:keepNext w:val="0"/>
              <w:rPr>
                <w:del w:id="225" w:author="Huawei" w:date="2022-04-15T12:06:00Z"/>
                <w:iCs/>
              </w:rPr>
            </w:pPr>
          </w:p>
        </w:tc>
      </w:tr>
      <w:tr w:rsidR="00747D0B" w:rsidRPr="00813A23" w:rsidDel="00747D0B" w14:paraId="47139C3A" w14:textId="5AF4F866" w:rsidTr="00747D0B">
        <w:trPr>
          <w:jc w:val="center"/>
          <w:del w:id="226"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FBA24E8" w14:textId="37ED036F" w:rsidR="00747D0B" w:rsidRPr="00813A23" w:rsidDel="00747D0B" w:rsidRDefault="00747D0B" w:rsidP="00747D0B">
            <w:pPr>
              <w:pStyle w:val="TAL"/>
              <w:keepNext w:val="0"/>
              <w:rPr>
                <w:del w:id="227"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326CB4C" w14:textId="1AA98049" w:rsidR="00747D0B" w:rsidRPr="00813A23" w:rsidDel="00747D0B" w:rsidRDefault="00747D0B" w:rsidP="00747D0B">
            <w:pPr>
              <w:pStyle w:val="TAC"/>
              <w:keepNext w:val="0"/>
              <w:rPr>
                <w:del w:id="228" w:author="Huawei" w:date="2022-04-15T12:06:00Z"/>
                <w:iCs/>
              </w:rPr>
            </w:pPr>
          </w:p>
        </w:tc>
        <w:tc>
          <w:tcPr>
            <w:tcW w:w="1603" w:type="pct"/>
            <w:tcBorders>
              <w:top w:val="single" w:sz="4" w:space="0" w:color="auto"/>
              <w:left w:val="single" w:sz="4" w:space="0" w:color="auto"/>
              <w:bottom w:val="single" w:sz="4" w:space="0" w:color="auto"/>
              <w:right w:val="single" w:sz="4" w:space="0" w:color="auto"/>
            </w:tcBorders>
          </w:tcPr>
          <w:p w14:paraId="2251F58F" w14:textId="73AB2484" w:rsidR="00747D0B" w:rsidRPr="00813A23" w:rsidDel="00747D0B" w:rsidRDefault="00747D0B" w:rsidP="00747D0B">
            <w:pPr>
              <w:pStyle w:val="TAC"/>
              <w:keepNext w:val="0"/>
              <w:rPr>
                <w:del w:id="229" w:author="Huawei" w:date="2022-04-15T12:06:00Z"/>
                <w:i/>
                <w:iCs/>
              </w:rPr>
            </w:pPr>
          </w:p>
        </w:tc>
        <w:tc>
          <w:tcPr>
            <w:tcW w:w="940" w:type="pct"/>
            <w:tcBorders>
              <w:top w:val="single" w:sz="4" w:space="0" w:color="auto"/>
              <w:left w:val="single" w:sz="4" w:space="0" w:color="auto"/>
              <w:bottom w:val="single" w:sz="4" w:space="0" w:color="auto"/>
              <w:right w:val="single" w:sz="4" w:space="0" w:color="auto"/>
            </w:tcBorders>
          </w:tcPr>
          <w:p w14:paraId="3D462559" w14:textId="07A4DE68" w:rsidR="00747D0B" w:rsidRPr="00813A23" w:rsidDel="00747D0B" w:rsidRDefault="00747D0B" w:rsidP="00747D0B">
            <w:pPr>
              <w:pStyle w:val="TAC"/>
              <w:keepNext w:val="0"/>
              <w:rPr>
                <w:del w:id="230" w:author="Huawei" w:date="2022-04-15T12:06:00Z"/>
              </w:rPr>
            </w:pPr>
          </w:p>
        </w:tc>
      </w:tr>
      <w:tr w:rsidR="00747D0B" w:rsidRPr="00813A23" w:rsidDel="00747D0B" w14:paraId="2033FB5A" w14:textId="4A08FEDC" w:rsidTr="00747D0B">
        <w:trPr>
          <w:jc w:val="center"/>
          <w:del w:id="231" w:author="Huawei" w:date="2022-04-15T12:06:00Z"/>
        </w:trPr>
        <w:tc>
          <w:tcPr>
            <w:tcW w:w="1361" w:type="pct"/>
            <w:gridSpan w:val="3"/>
            <w:tcBorders>
              <w:top w:val="single" w:sz="4" w:space="0" w:color="auto"/>
              <w:left w:val="single" w:sz="4" w:space="0" w:color="auto"/>
              <w:bottom w:val="single" w:sz="4" w:space="0" w:color="auto"/>
              <w:right w:val="single" w:sz="4" w:space="0" w:color="auto"/>
            </w:tcBorders>
          </w:tcPr>
          <w:p w14:paraId="565D2F31" w14:textId="02EA38E0" w:rsidR="00747D0B" w:rsidRPr="00813A23" w:rsidDel="00747D0B" w:rsidRDefault="00747D0B" w:rsidP="00747D0B">
            <w:pPr>
              <w:pStyle w:val="TAL"/>
              <w:keepNext w:val="0"/>
              <w:rPr>
                <w:del w:id="232" w:author="Huawei" w:date="2022-04-15T12:06:00Z"/>
                <w:rFonts w:cs="Arial"/>
                <w:bCs/>
              </w:rPr>
            </w:pPr>
          </w:p>
        </w:tc>
        <w:tc>
          <w:tcPr>
            <w:tcW w:w="567" w:type="pct"/>
            <w:gridSpan w:val="2"/>
            <w:tcBorders>
              <w:top w:val="single" w:sz="4" w:space="0" w:color="auto"/>
              <w:left w:val="single" w:sz="4" w:space="0" w:color="auto"/>
              <w:bottom w:val="single" w:sz="4" w:space="0" w:color="auto"/>
              <w:right w:val="single" w:sz="4" w:space="0" w:color="auto"/>
            </w:tcBorders>
          </w:tcPr>
          <w:p w14:paraId="4FE847A3" w14:textId="6E94985A" w:rsidR="00747D0B" w:rsidRPr="00813A23" w:rsidDel="00747D0B" w:rsidRDefault="00747D0B" w:rsidP="00747D0B">
            <w:pPr>
              <w:pStyle w:val="TAL"/>
              <w:keepNext w:val="0"/>
              <w:rPr>
                <w:del w:id="233" w:author="Huawei" w:date="2022-04-15T12:06:00Z"/>
              </w:rPr>
            </w:pPr>
          </w:p>
        </w:tc>
        <w:tc>
          <w:tcPr>
            <w:tcW w:w="529" w:type="pct"/>
            <w:tcBorders>
              <w:top w:val="single" w:sz="4" w:space="0" w:color="auto"/>
              <w:left w:val="single" w:sz="4" w:space="0" w:color="auto"/>
              <w:bottom w:val="single" w:sz="4" w:space="0" w:color="auto"/>
              <w:right w:val="single" w:sz="4" w:space="0" w:color="auto"/>
            </w:tcBorders>
          </w:tcPr>
          <w:p w14:paraId="1D111414" w14:textId="55A5B0A1" w:rsidR="00747D0B" w:rsidRPr="00813A23" w:rsidDel="00747D0B" w:rsidRDefault="00747D0B" w:rsidP="00747D0B">
            <w:pPr>
              <w:pStyle w:val="TAC"/>
              <w:keepNext w:val="0"/>
              <w:rPr>
                <w:del w:id="234"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333C1144" w14:textId="5075EBAD" w:rsidR="00747D0B" w:rsidRPr="00813A23" w:rsidDel="00747D0B" w:rsidRDefault="00747D0B" w:rsidP="00747D0B">
            <w:pPr>
              <w:pStyle w:val="TAC"/>
              <w:keepNext w:val="0"/>
              <w:rPr>
                <w:del w:id="235"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226F3AEB" w14:textId="56DF27DC" w:rsidR="00747D0B" w:rsidRPr="00813A23" w:rsidDel="00747D0B" w:rsidRDefault="00747D0B" w:rsidP="00747D0B">
            <w:pPr>
              <w:pStyle w:val="TAC"/>
              <w:keepNext w:val="0"/>
              <w:rPr>
                <w:del w:id="236" w:author="Huawei" w:date="2022-04-15T12:06:00Z"/>
                <w:szCs w:val="18"/>
              </w:rPr>
            </w:pPr>
          </w:p>
        </w:tc>
      </w:tr>
      <w:tr w:rsidR="00747D0B" w:rsidRPr="00813A23" w:rsidDel="00747D0B" w14:paraId="27AD2BC6" w14:textId="3C067AEA" w:rsidTr="00747D0B">
        <w:trPr>
          <w:jc w:val="center"/>
          <w:del w:id="237" w:author="Huawei" w:date="2022-04-15T12:06:00Z"/>
        </w:trPr>
        <w:tc>
          <w:tcPr>
            <w:tcW w:w="1928" w:type="pct"/>
            <w:gridSpan w:val="5"/>
            <w:tcBorders>
              <w:top w:val="single" w:sz="4" w:space="0" w:color="auto"/>
              <w:left w:val="single" w:sz="4" w:space="0" w:color="auto"/>
              <w:bottom w:val="single" w:sz="4" w:space="0" w:color="auto"/>
              <w:right w:val="single" w:sz="4" w:space="0" w:color="auto"/>
            </w:tcBorders>
          </w:tcPr>
          <w:p w14:paraId="053E6518" w14:textId="562612E4" w:rsidR="00747D0B" w:rsidRPr="00813A23" w:rsidDel="00747D0B" w:rsidRDefault="00747D0B" w:rsidP="00747D0B">
            <w:pPr>
              <w:pStyle w:val="TAL"/>
              <w:keepNext w:val="0"/>
              <w:rPr>
                <w:del w:id="238" w:author="Huawei" w:date="2022-04-15T12:06:00Z"/>
              </w:rPr>
            </w:pPr>
          </w:p>
        </w:tc>
        <w:tc>
          <w:tcPr>
            <w:tcW w:w="529" w:type="pct"/>
            <w:tcBorders>
              <w:top w:val="single" w:sz="4" w:space="0" w:color="auto"/>
              <w:left w:val="single" w:sz="4" w:space="0" w:color="auto"/>
              <w:bottom w:val="single" w:sz="4" w:space="0" w:color="auto"/>
              <w:right w:val="single" w:sz="4" w:space="0" w:color="auto"/>
            </w:tcBorders>
          </w:tcPr>
          <w:p w14:paraId="45B90270" w14:textId="0DAF8DEC" w:rsidR="00747D0B" w:rsidRPr="00813A23" w:rsidDel="00747D0B" w:rsidRDefault="00747D0B" w:rsidP="00747D0B">
            <w:pPr>
              <w:pStyle w:val="TAC"/>
              <w:keepNext w:val="0"/>
              <w:rPr>
                <w:del w:id="239"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59F6FC8" w14:textId="22E44917" w:rsidR="00747D0B" w:rsidRPr="00813A23" w:rsidDel="00747D0B" w:rsidRDefault="00747D0B" w:rsidP="00747D0B">
            <w:pPr>
              <w:pStyle w:val="TAC"/>
              <w:keepNext w:val="0"/>
              <w:rPr>
                <w:del w:id="240" w:author="Huawei" w:date="2022-04-15T12:06:00Z"/>
                <w:szCs w:val="18"/>
              </w:rPr>
            </w:pPr>
          </w:p>
        </w:tc>
        <w:tc>
          <w:tcPr>
            <w:tcW w:w="940" w:type="pct"/>
            <w:tcBorders>
              <w:top w:val="single" w:sz="4" w:space="0" w:color="auto"/>
              <w:left w:val="single" w:sz="4" w:space="0" w:color="auto"/>
              <w:bottom w:val="single" w:sz="4" w:space="0" w:color="auto"/>
              <w:right w:val="single" w:sz="4" w:space="0" w:color="auto"/>
            </w:tcBorders>
          </w:tcPr>
          <w:p w14:paraId="3090377B" w14:textId="2AD4AD3B" w:rsidR="00747D0B" w:rsidRPr="00813A23" w:rsidDel="00747D0B" w:rsidRDefault="00747D0B" w:rsidP="00747D0B">
            <w:pPr>
              <w:pStyle w:val="TAC"/>
              <w:keepNext w:val="0"/>
              <w:rPr>
                <w:del w:id="241" w:author="Huawei" w:date="2022-04-15T12:06:00Z"/>
                <w:szCs w:val="18"/>
              </w:rPr>
            </w:pPr>
          </w:p>
        </w:tc>
      </w:tr>
      <w:tr w:rsidR="00747D0B" w:rsidRPr="00813A23" w:rsidDel="00747D0B" w14:paraId="46878F5E" w14:textId="678F897E" w:rsidTr="00747D0B">
        <w:trPr>
          <w:jc w:val="center"/>
          <w:del w:id="242" w:author="Huawei" w:date="2022-04-15T12:06:00Z"/>
        </w:trPr>
        <w:tc>
          <w:tcPr>
            <w:tcW w:w="1361" w:type="pct"/>
            <w:gridSpan w:val="3"/>
            <w:tcBorders>
              <w:top w:val="single" w:sz="4" w:space="0" w:color="auto"/>
              <w:left w:val="single" w:sz="4" w:space="0" w:color="auto"/>
              <w:bottom w:val="single" w:sz="4" w:space="0" w:color="auto"/>
              <w:right w:val="single" w:sz="4" w:space="0" w:color="auto"/>
            </w:tcBorders>
          </w:tcPr>
          <w:p w14:paraId="39750659" w14:textId="5FA62B9D" w:rsidR="00747D0B" w:rsidRPr="00813A23" w:rsidDel="00747D0B" w:rsidRDefault="00747D0B" w:rsidP="00747D0B">
            <w:pPr>
              <w:pStyle w:val="TAL"/>
              <w:keepNext w:val="0"/>
              <w:rPr>
                <w:del w:id="243" w:author="Huawei" w:date="2022-04-15T12:06:00Z"/>
              </w:rPr>
            </w:pPr>
          </w:p>
        </w:tc>
        <w:tc>
          <w:tcPr>
            <w:tcW w:w="567" w:type="pct"/>
            <w:gridSpan w:val="2"/>
            <w:tcBorders>
              <w:top w:val="single" w:sz="4" w:space="0" w:color="auto"/>
              <w:left w:val="single" w:sz="4" w:space="0" w:color="auto"/>
              <w:bottom w:val="single" w:sz="4" w:space="0" w:color="auto"/>
              <w:right w:val="single" w:sz="4" w:space="0" w:color="auto"/>
            </w:tcBorders>
          </w:tcPr>
          <w:p w14:paraId="59815FBE" w14:textId="04E40041" w:rsidR="00747D0B" w:rsidRPr="00813A23" w:rsidDel="00747D0B" w:rsidRDefault="00747D0B" w:rsidP="00747D0B">
            <w:pPr>
              <w:pStyle w:val="TAL"/>
              <w:keepNext w:val="0"/>
              <w:rPr>
                <w:del w:id="244" w:author="Huawei" w:date="2022-04-15T12:06:00Z"/>
              </w:rPr>
            </w:pPr>
          </w:p>
        </w:tc>
        <w:tc>
          <w:tcPr>
            <w:tcW w:w="529" w:type="pct"/>
            <w:tcBorders>
              <w:top w:val="single" w:sz="4" w:space="0" w:color="auto"/>
              <w:left w:val="single" w:sz="4" w:space="0" w:color="auto"/>
              <w:bottom w:val="single" w:sz="4" w:space="0" w:color="auto"/>
              <w:right w:val="single" w:sz="4" w:space="0" w:color="auto"/>
            </w:tcBorders>
          </w:tcPr>
          <w:p w14:paraId="5342ECF1" w14:textId="39EA6567" w:rsidR="00747D0B" w:rsidRPr="00813A23" w:rsidDel="00747D0B" w:rsidRDefault="00747D0B" w:rsidP="00747D0B">
            <w:pPr>
              <w:pStyle w:val="TAC"/>
              <w:keepNext w:val="0"/>
              <w:rPr>
                <w:del w:id="245"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4988A920" w14:textId="7040E533" w:rsidR="00747D0B" w:rsidRPr="00813A23" w:rsidDel="00747D0B" w:rsidRDefault="00747D0B" w:rsidP="00747D0B">
            <w:pPr>
              <w:pStyle w:val="TAC"/>
              <w:keepNext w:val="0"/>
              <w:rPr>
                <w:del w:id="246" w:author="Huawei" w:date="2022-04-15T12:06:00Z"/>
                <w:szCs w:val="18"/>
              </w:rPr>
            </w:pPr>
          </w:p>
        </w:tc>
        <w:tc>
          <w:tcPr>
            <w:tcW w:w="940" w:type="pct"/>
            <w:tcBorders>
              <w:top w:val="single" w:sz="4" w:space="0" w:color="auto"/>
              <w:left w:val="single" w:sz="4" w:space="0" w:color="auto"/>
              <w:bottom w:val="single" w:sz="4" w:space="0" w:color="auto"/>
              <w:right w:val="single" w:sz="4" w:space="0" w:color="auto"/>
            </w:tcBorders>
          </w:tcPr>
          <w:p w14:paraId="1ACD06B8" w14:textId="04A5CBFE" w:rsidR="00747D0B" w:rsidRPr="00813A23" w:rsidDel="00747D0B" w:rsidRDefault="00747D0B" w:rsidP="00747D0B">
            <w:pPr>
              <w:pStyle w:val="TAC"/>
              <w:keepNext w:val="0"/>
              <w:rPr>
                <w:del w:id="247" w:author="Huawei" w:date="2022-04-15T12:06:00Z"/>
                <w:szCs w:val="18"/>
              </w:rPr>
            </w:pPr>
          </w:p>
        </w:tc>
      </w:tr>
      <w:tr w:rsidR="00747D0B" w:rsidRPr="00813A23" w:rsidDel="00747D0B" w14:paraId="1C1F3625" w14:textId="33B08656" w:rsidTr="00747D0B">
        <w:trPr>
          <w:jc w:val="center"/>
          <w:del w:id="248" w:author="Huawei" w:date="2022-04-15T12:06:00Z"/>
        </w:trPr>
        <w:tc>
          <w:tcPr>
            <w:tcW w:w="1928" w:type="pct"/>
            <w:gridSpan w:val="5"/>
            <w:tcBorders>
              <w:top w:val="single" w:sz="4" w:space="0" w:color="auto"/>
              <w:left w:val="single" w:sz="4" w:space="0" w:color="auto"/>
              <w:bottom w:val="single" w:sz="4" w:space="0" w:color="auto"/>
              <w:right w:val="single" w:sz="4" w:space="0" w:color="auto"/>
            </w:tcBorders>
          </w:tcPr>
          <w:p w14:paraId="5993F0C6" w14:textId="089A85C9" w:rsidR="00747D0B" w:rsidRPr="00813A23" w:rsidDel="00747D0B" w:rsidRDefault="00747D0B" w:rsidP="00747D0B">
            <w:pPr>
              <w:pStyle w:val="TAL"/>
              <w:keepNext w:val="0"/>
              <w:rPr>
                <w:del w:id="249" w:author="Huawei" w:date="2022-04-15T12:06:00Z"/>
              </w:rPr>
            </w:pPr>
          </w:p>
        </w:tc>
        <w:tc>
          <w:tcPr>
            <w:tcW w:w="529" w:type="pct"/>
            <w:tcBorders>
              <w:top w:val="single" w:sz="4" w:space="0" w:color="auto"/>
              <w:left w:val="single" w:sz="4" w:space="0" w:color="auto"/>
              <w:bottom w:val="single" w:sz="4" w:space="0" w:color="auto"/>
              <w:right w:val="single" w:sz="4" w:space="0" w:color="auto"/>
            </w:tcBorders>
          </w:tcPr>
          <w:p w14:paraId="1B88BDCA" w14:textId="2B0B2FC9" w:rsidR="00747D0B" w:rsidRPr="00813A23" w:rsidDel="00747D0B" w:rsidRDefault="00747D0B" w:rsidP="00747D0B">
            <w:pPr>
              <w:pStyle w:val="TAC"/>
              <w:keepNext w:val="0"/>
              <w:rPr>
                <w:del w:id="250"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7E5AA66" w14:textId="6734FB99" w:rsidR="00747D0B" w:rsidRPr="00813A23" w:rsidDel="00747D0B" w:rsidRDefault="00747D0B" w:rsidP="00747D0B">
            <w:pPr>
              <w:pStyle w:val="TAC"/>
              <w:keepNext w:val="0"/>
              <w:rPr>
                <w:del w:id="251" w:author="Huawei" w:date="2022-04-15T12:06:00Z"/>
                <w:szCs w:val="18"/>
                <w:lang w:eastAsia="zh-CN"/>
              </w:rPr>
            </w:pPr>
          </w:p>
        </w:tc>
        <w:tc>
          <w:tcPr>
            <w:tcW w:w="940" w:type="pct"/>
            <w:tcBorders>
              <w:top w:val="single" w:sz="4" w:space="0" w:color="auto"/>
              <w:left w:val="single" w:sz="4" w:space="0" w:color="auto"/>
              <w:bottom w:val="single" w:sz="4" w:space="0" w:color="auto"/>
              <w:right w:val="single" w:sz="4" w:space="0" w:color="auto"/>
            </w:tcBorders>
          </w:tcPr>
          <w:p w14:paraId="70C6F7D9" w14:textId="76A504A8" w:rsidR="00747D0B" w:rsidRPr="00813A23" w:rsidDel="00747D0B" w:rsidRDefault="00747D0B" w:rsidP="00747D0B">
            <w:pPr>
              <w:pStyle w:val="TAC"/>
              <w:keepNext w:val="0"/>
              <w:rPr>
                <w:del w:id="252" w:author="Huawei" w:date="2022-04-15T12:06:00Z"/>
                <w:szCs w:val="18"/>
              </w:rPr>
            </w:pPr>
          </w:p>
        </w:tc>
      </w:tr>
      <w:tr w:rsidR="00747D0B" w:rsidRPr="00813A23" w:rsidDel="00747D0B" w14:paraId="36E204D6" w14:textId="39A97624" w:rsidTr="00747D0B">
        <w:trPr>
          <w:jc w:val="center"/>
          <w:del w:id="253" w:author="Huawei" w:date="2022-04-15T12:06:00Z"/>
        </w:trPr>
        <w:tc>
          <w:tcPr>
            <w:tcW w:w="1928" w:type="pct"/>
            <w:gridSpan w:val="5"/>
            <w:tcBorders>
              <w:top w:val="single" w:sz="4" w:space="0" w:color="auto"/>
              <w:left w:val="single" w:sz="4" w:space="0" w:color="auto"/>
              <w:bottom w:val="single" w:sz="4" w:space="0" w:color="auto"/>
              <w:right w:val="single" w:sz="4" w:space="0" w:color="auto"/>
            </w:tcBorders>
          </w:tcPr>
          <w:p w14:paraId="746CFC16" w14:textId="161E5AE6" w:rsidR="00747D0B" w:rsidRPr="00813A23" w:rsidDel="00747D0B" w:rsidRDefault="00747D0B" w:rsidP="00747D0B">
            <w:pPr>
              <w:pStyle w:val="TAL"/>
              <w:keepNext w:val="0"/>
              <w:rPr>
                <w:del w:id="254" w:author="Huawei" w:date="2022-04-15T12:06:00Z"/>
                <w:lang w:eastAsia="zh-CN"/>
              </w:rPr>
            </w:pPr>
          </w:p>
        </w:tc>
        <w:tc>
          <w:tcPr>
            <w:tcW w:w="529" w:type="pct"/>
            <w:tcBorders>
              <w:top w:val="single" w:sz="4" w:space="0" w:color="auto"/>
              <w:left w:val="single" w:sz="4" w:space="0" w:color="auto"/>
              <w:bottom w:val="single" w:sz="4" w:space="0" w:color="auto"/>
              <w:right w:val="single" w:sz="4" w:space="0" w:color="auto"/>
            </w:tcBorders>
          </w:tcPr>
          <w:p w14:paraId="140FBF3F" w14:textId="2591F23D" w:rsidR="00747D0B" w:rsidRPr="00813A23" w:rsidDel="00747D0B" w:rsidRDefault="00747D0B" w:rsidP="00747D0B">
            <w:pPr>
              <w:pStyle w:val="TAC"/>
              <w:keepNext w:val="0"/>
              <w:rPr>
                <w:del w:id="255" w:author="Huawei" w:date="2022-04-15T12:06:00Z"/>
                <w:lang w:eastAsia="zh-CN"/>
              </w:rPr>
            </w:pPr>
          </w:p>
        </w:tc>
        <w:tc>
          <w:tcPr>
            <w:tcW w:w="1603" w:type="pct"/>
            <w:tcBorders>
              <w:top w:val="single" w:sz="4" w:space="0" w:color="auto"/>
              <w:left w:val="single" w:sz="4" w:space="0" w:color="auto"/>
              <w:bottom w:val="single" w:sz="4" w:space="0" w:color="auto"/>
              <w:right w:val="single" w:sz="4" w:space="0" w:color="auto"/>
            </w:tcBorders>
          </w:tcPr>
          <w:p w14:paraId="3B28930D" w14:textId="6B06C8FA" w:rsidR="00747D0B" w:rsidRPr="00813A23" w:rsidDel="00747D0B" w:rsidRDefault="00747D0B" w:rsidP="00747D0B">
            <w:pPr>
              <w:pStyle w:val="TAC"/>
              <w:keepNext w:val="0"/>
              <w:rPr>
                <w:del w:id="256" w:author="Huawei" w:date="2022-04-15T12:06:00Z"/>
                <w:szCs w:val="18"/>
                <w:lang w:eastAsia="zh-CN"/>
              </w:rPr>
            </w:pPr>
          </w:p>
        </w:tc>
        <w:tc>
          <w:tcPr>
            <w:tcW w:w="940" w:type="pct"/>
            <w:tcBorders>
              <w:top w:val="single" w:sz="4" w:space="0" w:color="auto"/>
              <w:left w:val="single" w:sz="4" w:space="0" w:color="auto"/>
              <w:bottom w:val="single" w:sz="4" w:space="0" w:color="auto"/>
              <w:right w:val="single" w:sz="4" w:space="0" w:color="auto"/>
            </w:tcBorders>
          </w:tcPr>
          <w:p w14:paraId="1E9E3849" w14:textId="7E590F36" w:rsidR="00747D0B" w:rsidRPr="00813A23" w:rsidDel="00747D0B" w:rsidRDefault="00747D0B" w:rsidP="00747D0B">
            <w:pPr>
              <w:pStyle w:val="TAC"/>
              <w:keepNext w:val="0"/>
              <w:rPr>
                <w:del w:id="257" w:author="Huawei" w:date="2022-04-15T12:06:00Z"/>
                <w:szCs w:val="18"/>
              </w:rPr>
            </w:pPr>
          </w:p>
        </w:tc>
      </w:tr>
      <w:tr w:rsidR="00747D0B" w:rsidRPr="00813A23" w:rsidDel="00747D0B" w14:paraId="07165B0B" w14:textId="6660669C" w:rsidTr="00747D0B">
        <w:trPr>
          <w:jc w:val="center"/>
          <w:del w:id="258" w:author="Huawei" w:date="2022-04-15T12:06:00Z"/>
        </w:trPr>
        <w:tc>
          <w:tcPr>
            <w:tcW w:w="1928" w:type="pct"/>
            <w:gridSpan w:val="5"/>
            <w:tcBorders>
              <w:top w:val="single" w:sz="4" w:space="0" w:color="auto"/>
              <w:left w:val="single" w:sz="4" w:space="0" w:color="auto"/>
              <w:bottom w:val="single" w:sz="4" w:space="0" w:color="auto"/>
              <w:right w:val="single" w:sz="4" w:space="0" w:color="auto"/>
            </w:tcBorders>
          </w:tcPr>
          <w:p w14:paraId="17E0680D" w14:textId="35260FBB" w:rsidR="00747D0B" w:rsidRPr="00813A23" w:rsidDel="00747D0B" w:rsidRDefault="00747D0B" w:rsidP="00747D0B">
            <w:pPr>
              <w:pStyle w:val="TAL"/>
              <w:keepNext w:val="0"/>
              <w:rPr>
                <w:del w:id="259" w:author="Huawei" w:date="2022-04-15T12:06:00Z"/>
                <w:lang w:eastAsia="zh-CN"/>
              </w:rPr>
            </w:pPr>
          </w:p>
        </w:tc>
        <w:tc>
          <w:tcPr>
            <w:tcW w:w="529" w:type="pct"/>
            <w:tcBorders>
              <w:top w:val="single" w:sz="4" w:space="0" w:color="auto"/>
              <w:left w:val="single" w:sz="4" w:space="0" w:color="auto"/>
              <w:bottom w:val="single" w:sz="4" w:space="0" w:color="auto"/>
              <w:right w:val="single" w:sz="4" w:space="0" w:color="auto"/>
            </w:tcBorders>
          </w:tcPr>
          <w:p w14:paraId="17047A31" w14:textId="10364BCF" w:rsidR="00747D0B" w:rsidRPr="00813A23" w:rsidDel="00747D0B" w:rsidRDefault="00747D0B" w:rsidP="00747D0B">
            <w:pPr>
              <w:pStyle w:val="TAC"/>
              <w:keepNext w:val="0"/>
              <w:rPr>
                <w:del w:id="260"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1D05782" w14:textId="0E06F3A2" w:rsidR="00747D0B" w:rsidRPr="00813A23" w:rsidDel="00747D0B" w:rsidRDefault="00747D0B" w:rsidP="00747D0B">
            <w:pPr>
              <w:pStyle w:val="TAC"/>
              <w:keepNext w:val="0"/>
              <w:rPr>
                <w:del w:id="261" w:author="Huawei" w:date="2022-04-15T12:06:00Z"/>
                <w:szCs w:val="18"/>
                <w:lang w:eastAsia="zh-CN"/>
              </w:rPr>
            </w:pPr>
          </w:p>
        </w:tc>
        <w:tc>
          <w:tcPr>
            <w:tcW w:w="940" w:type="pct"/>
            <w:tcBorders>
              <w:top w:val="single" w:sz="4" w:space="0" w:color="auto"/>
              <w:left w:val="single" w:sz="4" w:space="0" w:color="auto"/>
              <w:bottom w:val="single" w:sz="4" w:space="0" w:color="auto"/>
              <w:right w:val="single" w:sz="4" w:space="0" w:color="auto"/>
            </w:tcBorders>
          </w:tcPr>
          <w:p w14:paraId="50B9E86C" w14:textId="3BBD4081" w:rsidR="00747D0B" w:rsidRPr="00813A23" w:rsidDel="00747D0B" w:rsidRDefault="00747D0B" w:rsidP="00747D0B">
            <w:pPr>
              <w:pStyle w:val="TAC"/>
              <w:keepNext w:val="0"/>
              <w:rPr>
                <w:del w:id="262" w:author="Huawei" w:date="2022-04-15T12:06:00Z"/>
                <w:szCs w:val="18"/>
              </w:rPr>
            </w:pPr>
          </w:p>
        </w:tc>
      </w:tr>
      <w:tr w:rsidR="00747D0B" w:rsidRPr="00813A23" w:rsidDel="00747D0B" w14:paraId="38268DEF" w14:textId="5D2267D3" w:rsidTr="00747D0B">
        <w:trPr>
          <w:jc w:val="center"/>
          <w:del w:id="263"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FAF665F" w14:textId="1B4D4F08" w:rsidR="00747D0B" w:rsidRPr="00813A23" w:rsidDel="00747D0B" w:rsidRDefault="00747D0B" w:rsidP="00747D0B">
            <w:pPr>
              <w:pStyle w:val="TAL"/>
              <w:keepNext w:val="0"/>
              <w:rPr>
                <w:del w:id="264"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06F73F41" w14:textId="7FDDB002" w:rsidR="00747D0B" w:rsidRPr="00813A23" w:rsidDel="00747D0B" w:rsidRDefault="00747D0B" w:rsidP="00747D0B">
            <w:pPr>
              <w:pStyle w:val="TAC"/>
              <w:keepNext w:val="0"/>
              <w:rPr>
                <w:del w:id="265"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56425417" w14:textId="76B62F37" w:rsidR="00747D0B" w:rsidRPr="00813A23" w:rsidDel="00747D0B" w:rsidRDefault="00747D0B" w:rsidP="00747D0B">
            <w:pPr>
              <w:pStyle w:val="TAC"/>
              <w:keepNext w:val="0"/>
              <w:rPr>
                <w:del w:id="266"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49A0C807" w14:textId="463E3FCD" w:rsidR="00747D0B" w:rsidRPr="00813A23" w:rsidDel="00747D0B" w:rsidRDefault="00747D0B" w:rsidP="00747D0B">
            <w:pPr>
              <w:pStyle w:val="TAC"/>
              <w:keepNext w:val="0"/>
              <w:rPr>
                <w:del w:id="267" w:author="Huawei" w:date="2022-04-15T12:06:00Z"/>
              </w:rPr>
            </w:pPr>
          </w:p>
        </w:tc>
      </w:tr>
      <w:tr w:rsidR="00747D0B" w:rsidRPr="00813A23" w:rsidDel="00747D0B" w14:paraId="1FD9EC1C" w14:textId="08E244E9" w:rsidTr="00747D0B">
        <w:trPr>
          <w:jc w:val="center"/>
          <w:del w:id="268"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3A1FD80D" w14:textId="0BF5E704" w:rsidR="00747D0B" w:rsidRPr="00813A23" w:rsidDel="00747D0B" w:rsidRDefault="00747D0B" w:rsidP="00747D0B">
            <w:pPr>
              <w:pStyle w:val="TAL"/>
              <w:keepNext w:val="0"/>
              <w:rPr>
                <w:del w:id="269"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2B03679" w14:textId="73AC445D" w:rsidR="00747D0B" w:rsidRPr="00813A23" w:rsidDel="00747D0B" w:rsidRDefault="00747D0B" w:rsidP="00747D0B">
            <w:pPr>
              <w:pStyle w:val="TAC"/>
              <w:keepNext w:val="0"/>
              <w:rPr>
                <w:del w:id="270"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D26B24C" w14:textId="32C7A1AA" w:rsidR="00747D0B" w:rsidRPr="00813A23" w:rsidDel="00747D0B" w:rsidRDefault="00747D0B" w:rsidP="00747D0B">
            <w:pPr>
              <w:pStyle w:val="TAC"/>
              <w:keepNext w:val="0"/>
              <w:rPr>
                <w:del w:id="271"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0092EEA5" w14:textId="2F91D698" w:rsidR="00747D0B" w:rsidRPr="00813A23" w:rsidDel="00747D0B" w:rsidRDefault="00747D0B" w:rsidP="00747D0B">
            <w:pPr>
              <w:pStyle w:val="TAC"/>
              <w:keepNext w:val="0"/>
              <w:rPr>
                <w:del w:id="272" w:author="Huawei" w:date="2022-04-15T12:06:00Z"/>
              </w:rPr>
            </w:pPr>
          </w:p>
        </w:tc>
      </w:tr>
      <w:tr w:rsidR="00747D0B" w:rsidRPr="00813A23" w:rsidDel="00747D0B" w14:paraId="2369EB46" w14:textId="0C85C3B2" w:rsidTr="00747D0B">
        <w:trPr>
          <w:jc w:val="center"/>
          <w:del w:id="273"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0643C28C" w14:textId="6B7A6141" w:rsidR="00747D0B" w:rsidRPr="00813A23" w:rsidDel="00747D0B" w:rsidRDefault="00747D0B" w:rsidP="00747D0B">
            <w:pPr>
              <w:pStyle w:val="TAL"/>
              <w:keepNext w:val="0"/>
              <w:rPr>
                <w:del w:id="274"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08B21B4" w14:textId="50F1E6CF" w:rsidR="00747D0B" w:rsidRPr="00813A23" w:rsidDel="00747D0B" w:rsidRDefault="00747D0B" w:rsidP="00747D0B">
            <w:pPr>
              <w:pStyle w:val="TAC"/>
              <w:keepNext w:val="0"/>
              <w:rPr>
                <w:del w:id="275"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498D85D" w14:textId="6B307820" w:rsidR="00747D0B" w:rsidRPr="00813A23" w:rsidDel="00747D0B" w:rsidRDefault="00747D0B" w:rsidP="00747D0B">
            <w:pPr>
              <w:pStyle w:val="TAC"/>
              <w:keepNext w:val="0"/>
              <w:rPr>
                <w:del w:id="276"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6B11B1D" w14:textId="3D7D572A" w:rsidR="00747D0B" w:rsidRPr="00813A23" w:rsidDel="00747D0B" w:rsidRDefault="00747D0B" w:rsidP="00747D0B">
            <w:pPr>
              <w:pStyle w:val="TAC"/>
              <w:keepNext w:val="0"/>
              <w:rPr>
                <w:del w:id="277" w:author="Huawei" w:date="2022-04-15T12:06:00Z"/>
              </w:rPr>
            </w:pPr>
          </w:p>
        </w:tc>
      </w:tr>
      <w:tr w:rsidR="00747D0B" w:rsidRPr="00813A23" w:rsidDel="00747D0B" w14:paraId="60EAA17A" w14:textId="2EDE2BF5" w:rsidTr="00747D0B">
        <w:trPr>
          <w:jc w:val="center"/>
          <w:del w:id="278"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317397B3" w14:textId="02B14A8D" w:rsidR="00747D0B" w:rsidRPr="00813A23" w:rsidDel="00747D0B" w:rsidRDefault="00747D0B" w:rsidP="00747D0B">
            <w:pPr>
              <w:pStyle w:val="TAL"/>
              <w:keepNext w:val="0"/>
              <w:rPr>
                <w:del w:id="279"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3A8F7B81" w14:textId="6685B041" w:rsidR="00747D0B" w:rsidRPr="00813A23" w:rsidDel="00747D0B" w:rsidRDefault="00747D0B" w:rsidP="00747D0B">
            <w:pPr>
              <w:pStyle w:val="TAC"/>
              <w:keepNext w:val="0"/>
              <w:rPr>
                <w:del w:id="280"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D81D6A9" w14:textId="31C78DD3" w:rsidR="00747D0B" w:rsidRPr="00813A23" w:rsidDel="00747D0B" w:rsidRDefault="00747D0B" w:rsidP="00747D0B">
            <w:pPr>
              <w:pStyle w:val="TAC"/>
              <w:keepNext w:val="0"/>
              <w:rPr>
                <w:del w:id="281"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6914E038" w14:textId="4F98AAD2" w:rsidR="00747D0B" w:rsidRPr="00813A23" w:rsidDel="00747D0B" w:rsidRDefault="00747D0B" w:rsidP="00747D0B">
            <w:pPr>
              <w:pStyle w:val="TAC"/>
              <w:keepNext w:val="0"/>
              <w:rPr>
                <w:del w:id="282" w:author="Huawei" w:date="2022-04-15T12:06:00Z"/>
              </w:rPr>
            </w:pPr>
          </w:p>
        </w:tc>
      </w:tr>
      <w:tr w:rsidR="00747D0B" w:rsidRPr="00813A23" w:rsidDel="00747D0B" w14:paraId="47406A66" w14:textId="5631EFE1" w:rsidTr="00747D0B">
        <w:trPr>
          <w:jc w:val="center"/>
          <w:del w:id="283"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2441BD0F" w14:textId="1C491E89" w:rsidR="00747D0B" w:rsidRPr="00813A23" w:rsidDel="00747D0B" w:rsidRDefault="00747D0B" w:rsidP="00747D0B">
            <w:pPr>
              <w:pStyle w:val="TAL"/>
              <w:keepNext w:val="0"/>
              <w:rPr>
                <w:del w:id="284"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08FEA5F8" w14:textId="3C254104" w:rsidR="00747D0B" w:rsidRPr="00813A23" w:rsidDel="00747D0B" w:rsidRDefault="00747D0B" w:rsidP="00747D0B">
            <w:pPr>
              <w:pStyle w:val="TAC"/>
              <w:keepNext w:val="0"/>
              <w:rPr>
                <w:del w:id="285"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C31D371" w14:textId="7C3C08B9" w:rsidR="00747D0B" w:rsidRPr="00813A23" w:rsidDel="00747D0B" w:rsidRDefault="00747D0B" w:rsidP="00747D0B">
            <w:pPr>
              <w:pStyle w:val="TAC"/>
              <w:keepNext w:val="0"/>
              <w:rPr>
                <w:del w:id="286"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0E89604F" w14:textId="26278BFB" w:rsidR="00747D0B" w:rsidRPr="00813A23" w:rsidDel="00747D0B" w:rsidRDefault="00747D0B" w:rsidP="00747D0B">
            <w:pPr>
              <w:pStyle w:val="TAC"/>
              <w:keepNext w:val="0"/>
              <w:rPr>
                <w:del w:id="287" w:author="Huawei" w:date="2022-04-15T12:06:00Z"/>
              </w:rPr>
            </w:pPr>
          </w:p>
        </w:tc>
      </w:tr>
      <w:tr w:rsidR="00747D0B" w:rsidRPr="00813A23" w:rsidDel="00747D0B" w14:paraId="12C01563" w14:textId="679BB23B" w:rsidTr="00747D0B">
        <w:trPr>
          <w:jc w:val="center"/>
          <w:del w:id="288"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0D3EB1A3" w14:textId="54CC6075" w:rsidR="00747D0B" w:rsidRPr="00813A23" w:rsidDel="00747D0B" w:rsidRDefault="00747D0B" w:rsidP="00747D0B">
            <w:pPr>
              <w:pStyle w:val="TAL"/>
              <w:keepNext w:val="0"/>
              <w:rPr>
                <w:del w:id="289"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393160E1" w14:textId="3F9D3A8D" w:rsidR="00747D0B" w:rsidRPr="00813A23" w:rsidDel="00747D0B" w:rsidRDefault="00747D0B" w:rsidP="00747D0B">
            <w:pPr>
              <w:pStyle w:val="TAC"/>
              <w:keepNext w:val="0"/>
              <w:rPr>
                <w:del w:id="290"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365E6717" w14:textId="0DDC0918" w:rsidR="00747D0B" w:rsidRPr="00813A23" w:rsidDel="00747D0B" w:rsidRDefault="00747D0B" w:rsidP="00747D0B">
            <w:pPr>
              <w:pStyle w:val="TAC"/>
              <w:keepNext w:val="0"/>
              <w:rPr>
                <w:del w:id="291"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EA59E8B" w14:textId="4D559757" w:rsidR="00747D0B" w:rsidRPr="00813A23" w:rsidDel="00747D0B" w:rsidRDefault="00747D0B" w:rsidP="00747D0B">
            <w:pPr>
              <w:pStyle w:val="TAC"/>
              <w:keepNext w:val="0"/>
              <w:rPr>
                <w:del w:id="292" w:author="Huawei" w:date="2022-04-15T12:06:00Z"/>
              </w:rPr>
            </w:pPr>
          </w:p>
        </w:tc>
      </w:tr>
      <w:tr w:rsidR="00747D0B" w:rsidRPr="00813A23" w:rsidDel="00747D0B" w14:paraId="3FABCCDE" w14:textId="44EFD234" w:rsidTr="00747D0B">
        <w:trPr>
          <w:jc w:val="center"/>
          <w:del w:id="293" w:author="Huawei" w:date="2022-04-15T12:06:00Z"/>
        </w:trPr>
        <w:tc>
          <w:tcPr>
            <w:tcW w:w="5000" w:type="pct"/>
            <w:gridSpan w:val="8"/>
            <w:tcBorders>
              <w:top w:val="single" w:sz="4" w:space="0" w:color="auto"/>
              <w:left w:val="single" w:sz="4" w:space="0" w:color="auto"/>
              <w:bottom w:val="single" w:sz="4" w:space="0" w:color="auto"/>
              <w:right w:val="single" w:sz="4" w:space="0" w:color="auto"/>
            </w:tcBorders>
          </w:tcPr>
          <w:p w14:paraId="6E01371A" w14:textId="5B11622A" w:rsidR="00747D0B" w:rsidRPr="00813A23" w:rsidDel="00747D0B" w:rsidRDefault="00747D0B" w:rsidP="00747D0B">
            <w:pPr>
              <w:pStyle w:val="TAN"/>
              <w:keepNext w:val="0"/>
              <w:rPr>
                <w:del w:id="294" w:author="Huawei" w:date="2022-04-15T12:06:00Z"/>
              </w:rPr>
            </w:pPr>
          </w:p>
        </w:tc>
      </w:tr>
    </w:tbl>
    <w:p w14:paraId="3CDF3432" w14:textId="3F5FF2C7" w:rsidR="00747D0B" w:rsidRPr="00813A23" w:rsidDel="00747D0B" w:rsidRDefault="00747D0B" w:rsidP="00747D0B">
      <w:pPr>
        <w:rPr>
          <w:del w:id="295" w:author="Huawei" w:date="2022-04-15T12: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747D0B" w:rsidRPr="00813A23" w14:paraId="5DA7CF1E"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E229F2" w14:textId="77777777" w:rsidR="00747D0B" w:rsidRPr="00813A23" w:rsidRDefault="00747D0B" w:rsidP="00747D0B">
            <w:pPr>
              <w:keepLines/>
              <w:spacing w:after="0"/>
              <w:jc w:val="center"/>
              <w:rPr>
                <w:rFonts w:ascii="Arial" w:hAnsi="Arial"/>
                <w:b/>
                <w:sz w:val="18"/>
              </w:rPr>
            </w:pPr>
            <w:r w:rsidRPr="00813A23">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00334" w14:textId="77777777" w:rsidR="00747D0B" w:rsidRPr="00813A23" w:rsidRDefault="00747D0B" w:rsidP="00747D0B">
            <w:pPr>
              <w:keepLines/>
              <w:spacing w:after="0"/>
              <w:jc w:val="center"/>
              <w:rPr>
                <w:rFonts w:ascii="Arial" w:hAnsi="Arial"/>
                <w:b/>
                <w:sz w:val="18"/>
                <w:lang w:eastAsia="zh-CN"/>
              </w:rPr>
            </w:pPr>
            <w:r w:rsidRPr="00813A23">
              <w:rPr>
                <w:rFonts w:ascii="Arial" w:hAnsi="Arial"/>
                <w:b/>
                <w:sz w:val="18"/>
                <w:lang w:eastAsia="zh-CN"/>
              </w:rPr>
              <w:t>Test</w:t>
            </w:r>
          </w:p>
          <w:p w14:paraId="6837B702" w14:textId="77777777" w:rsidR="00747D0B" w:rsidRPr="00813A23" w:rsidRDefault="00747D0B" w:rsidP="00747D0B">
            <w:pPr>
              <w:keepLines/>
              <w:spacing w:after="0"/>
              <w:jc w:val="center"/>
              <w:rPr>
                <w:rFonts w:ascii="Arial" w:hAnsi="Arial"/>
                <w:b/>
                <w:sz w:val="18"/>
                <w:lang w:eastAsia="zh-CN"/>
              </w:rPr>
            </w:pPr>
            <w:r w:rsidRPr="00813A23">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4AEC1" w14:textId="77777777" w:rsidR="00747D0B" w:rsidRPr="00813A23" w:rsidRDefault="00747D0B" w:rsidP="00747D0B">
            <w:pPr>
              <w:keepLines/>
              <w:spacing w:after="0"/>
              <w:jc w:val="center"/>
              <w:rPr>
                <w:rFonts w:ascii="Arial" w:hAnsi="Arial"/>
                <w:b/>
                <w:sz w:val="18"/>
              </w:rPr>
            </w:pPr>
            <w:r w:rsidRPr="00813A23">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0F296" w14:textId="77777777" w:rsidR="00747D0B" w:rsidRPr="00813A23" w:rsidRDefault="00747D0B" w:rsidP="00747D0B">
            <w:pPr>
              <w:keepLines/>
              <w:spacing w:after="0"/>
              <w:jc w:val="center"/>
              <w:rPr>
                <w:rFonts w:ascii="Arial" w:hAnsi="Arial"/>
                <w:b/>
                <w:sz w:val="18"/>
              </w:rPr>
            </w:pPr>
            <w:r w:rsidRPr="00813A23">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7417B" w14:textId="77777777" w:rsidR="00747D0B" w:rsidRPr="00813A23" w:rsidRDefault="00747D0B" w:rsidP="00747D0B">
            <w:pPr>
              <w:keepLines/>
              <w:spacing w:after="0"/>
              <w:jc w:val="center"/>
              <w:rPr>
                <w:rFonts w:ascii="Arial" w:hAnsi="Arial"/>
                <w:b/>
                <w:sz w:val="18"/>
              </w:rPr>
            </w:pPr>
            <w:r w:rsidRPr="00813A23">
              <w:rPr>
                <w:rFonts w:ascii="Arial" w:hAnsi="Arial"/>
                <w:b/>
                <w:sz w:val="18"/>
              </w:rPr>
              <w:t>Comment</w:t>
            </w:r>
          </w:p>
        </w:tc>
      </w:tr>
      <w:tr w:rsidR="00747D0B" w:rsidRPr="00813A23" w14:paraId="0116E427"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9C19E06" w14:textId="77777777" w:rsidR="00747D0B" w:rsidRPr="00813A23" w:rsidRDefault="00747D0B" w:rsidP="00747D0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D803C6" w14:textId="77777777" w:rsidR="00747D0B" w:rsidRPr="00813A23" w:rsidRDefault="00747D0B" w:rsidP="00747D0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BA96" w14:textId="77777777" w:rsidR="00747D0B" w:rsidRPr="00813A23" w:rsidRDefault="00747D0B" w:rsidP="00747D0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A40FC4" w14:textId="77777777" w:rsidR="00747D0B" w:rsidRPr="00813A23" w:rsidRDefault="00747D0B" w:rsidP="00747D0B">
            <w:pPr>
              <w:keepLines/>
              <w:spacing w:after="0"/>
              <w:jc w:val="center"/>
              <w:rPr>
                <w:rFonts w:ascii="Arial" w:hAnsi="Arial"/>
                <w:b/>
                <w:sz w:val="18"/>
                <w:lang w:eastAsia="zh-CN"/>
              </w:rPr>
            </w:pPr>
            <w:r w:rsidRPr="00813A23">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55FDB508" w14:textId="77777777" w:rsidR="00747D0B" w:rsidRPr="00813A23" w:rsidRDefault="00747D0B" w:rsidP="00747D0B">
            <w:pPr>
              <w:keepLines/>
              <w:spacing w:after="0"/>
              <w:jc w:val="center"/>
              <w:rPr>
                <w:rFonts w:ascii="Arial" w:hAnsi="Arial"/>
                <w:b/>
                <w:sz w:val="18"/>
              </w:rPr>
            </w:pPr>
          </w:p>
        </w:tc>
      </w:tr>
      <w:tr w:rsidR="00747D0B" w:rsidRPr="00813A23" w14:paraId="204BAD42" w14:textId="77777777" w:rsidTr="00747D0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3B6363"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lastRenderedPageBreak/>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0C827"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EB306D"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AD782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6CE82120"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071BEF05"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426E5C"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0677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3DCE703"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97483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2B93B12"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191BD4FF"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AD3F3F"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0491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E03B09"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45C01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51E6AA30"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63D67E2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C70125"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3BF5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50FADF"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51DB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542EEF8"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688C2962"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B19041"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7E66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4EE09F"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C207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246FE07"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A.1.5-3</w:t>
            </w:r>
          </w:p>
        </w:tc>
      </w:tr>
      <w:tr w:rsidR="00747D0B" w:rsidRPr="00813A23" w14:paraId="313EF7A4"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1C8272"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5343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702168"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E51F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45A8F79"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5517802C"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AF0A85"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16"/>
              </w:rPr>
              <w:t>BW</w:t>
            </w:r>
            <w:r w:rsidRPr="00813A23">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3762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483D82"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C9CF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eastAsia="Malgun Gothic" w:hAnsi="Arial" w:cs="Arial"/>
                <w:kern w:val="2"/>
                <w:sz w:val="18"/>
                <w:szCs w:val="18"/>
              </w:rPr>
              <w:t>10</w:t>
            </w:r>
            <w:r w:rsidRPr="00813A23">
              <w:rPr>
                <w:rFonts w:ascii="Arial" w:hAnsi="Arial" w:cs="Arial"/>
                <w:kern w:val="2"/>
                <w:sz w:val="18"/>
                <w:szCs w:val="18"/>
                <w:lang w:eastAsia="zh-CN"/>
              </w:rPr>
              <w:t>0</w:t>
            </w:r>
            <w:r w:rsidRPr="00813A23">
              <w:rPr>
                <w:rFonts w:ascii="Arial" w:eastAsia="Malgun Gothic" w:hAnsi="Arial" w:cs="Arial"/>
                <w:kern w:val="2"/>
                <w:sz w:val="18"/>
                <w:szCs w:val="18"/>
              </w:rPr>
              <w:t>: N</w:t>
            </w:r>
            <w:r w:rsidRPr="00813A23">
              <w:rPr>
                <w:rFonts w:ascii="Arial" w:eastAsia="Malgun Gothic" w:hAnsi="Arial" w:cs="Arial"/>
                <w:kern w:val="2"/>
                <w:sz w:val="18"/>
                <w:szCs w:val="18"/>
                <w:vertAlign w:val="subscript"/>
              </w:rPr>
              <w:t>RB,c</w:t>
            </w:r>
            <w:r w:rsidRPr="00813A23">
              <w:rPr>
                <w:rFonts w:ascii="Arial" w:eastAsia="Malgun Gothic" w:hAnsi="Arial" w:cs="Arial"/>
                <w:kern w:val="2"/>
                <w:sz w:val="18"/>
                <w:szCs w:val="18"/>
              </w:rPr>
              <w:t xml:space="preserve"> = </w:t>
            </w:r>
            <w:r w:rsidRPr="00813A2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5CD6E91" w14:textId="77777777" w:rsidR="00747D0B" w:rsidRPr="00813A23" w:rsidRDefault="00747D0B" w:rsidP="00747D0B">
            <w:pPr>
              <w:keepNext/>
              <w:keepLines/>
              <w:spacing w:after="0"/>
              <w:jc w:val="both"/>
              <w:rPr>
                <w:rFonts w:ascii="Arial" w:eastAsia="Malgun Gothic" w:hAnsi="Arial" w:cs="Arial"/>
                <w:kern w:val="2"/>
                <w:sz w:val="18"/>
                <w:szCs w:val="18"/>
              </w:rPr>
            </w:pPr>
          </w:p>
        </w:tc>
      </w:tr>
      <w:tr w:rsidR="00747D0B" w:rsidRPr="00813A23" w14:paraId="04D6AFC1"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9D0D7A" w14:textId="77777777" w:rsidR="00747D0B" w:rsidRPr="00813A23" w:rsidRDefault="00747D0B" w:rsidP="00747D0B">
            <w:pPr>
              <w:keepNext/>
              <w:keepLines/>
              <w:spacing w:after="0"/>
              <w:rPr>
                <w:rFonts w:ascii="Arial" w:hAnsi="Arial"/>
                <w:kern w:val="2"/>
                <w:sz w:val="18"/>
                <w:lang w:eastAsia="zh-CN"/>
              </w:rPr>
            </w:pPr>
            <w:r w:rsidRPr="00813A23">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AAD9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82D432"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13730A" w14:textId="77777777" w:rsidR="00747D0B" w:rsidRPr="00813A23" w:rsidRDefault="00747D0B" w:rsidP="00747D0B">
            <w:pPr>
              <w:keepNext/>
              <w:keepLines/>
              <w:spacing w:after="0"/>
              <w:jc w:val="center"/>
              <w:rPr>
                <w:rFonts w:ascii="Arial" w:hAnsi="Arial" w:cs="Arial"/>
                <w:kern w:val="2"/>
                <w:sz w:val="18"/>
                <w:szCs w:val="18"/>
                <w:lang w:eastAsia="zh-CN"/>
              </w:rPr>
            </w:pPr>
            <w:r w:rsidRPr="00813A2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231354E" w14:textId="77777777" w:rsidR="00747D0B" w:rsidRPr="00813A23" w:rsidRDefault="00747D0B" w:rsidP="00747D0B">
            <w:pPr>
              <w:keepNext/>
              <w:keepLines/>
              <w:spacing w:after="0"/>
              <w:jc w:val="both"/>
              <w:rPr>
                <w:rFonts w:ascii="Arial" w:eastAsia="Malgun Gothic" w:hAnsi="Arial" w:cs="Arial"/>
                <w:kern w:val="2"/>
                <w:sz w:val="18"/>
                <w:szCs w:val="18"/>
              </w:rPr>
            </w:pPr>
          </w:p>
        </w:tc>
      </w:tr>
      <w:tr w:rsidR="00747D0B" w:rsidRPr="00813A23" w14:paraId="1C97B71C"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213E5A"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1E83A"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6B145"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B606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8CD71E9"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39C1E6EF"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58813F"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2F9B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12EBA5"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E7170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56BF5D0"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A.8.1-1</w:t>
            </w:r>
          </w:p>
        </w:tc>
      </w:tr>
      <w:tr w:rsidR="00747D0B" w:rsidRPr="00813A23" w14:paraId="6E71176E"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C52568"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8E4A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DA93E73"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DA2D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0BEBC1A9"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A.8.1-2</w:t>
            </w:r>
          </w:p>
        </w:tc>
      </w:tr>
      <w:tr w:rsidR="00747D0B" w:rsidRPr="00813A23" w14:paraId="696B1F61"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9CC928" w14:textId="77777777" w:rsidR="00747D0B" w:rsidRPr="00813A23" w:rsidRDefault="00747D0B" w:rsidP="00747D0B">
            <w:pPr>
              <w:keepNext/>
              <w:keepLines/>
              <w:spacing w:after="0"/>
              <w:rPr>
                <w:rFonts w:ascii="Arial" w:hAnsi="Arial"/>
                <w:kern w:val="2"/>
                <w:sz w:val="18"/>
                <w:szCs w:val="22"/>
              </w:rPr>
            </w:pPr>
            <w:r w:rsidRPr="00813A23">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DB01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BA254C"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35A98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40B48BFC" w14:textId="77777777" w:rsidR="00747D0B" w:rsidRPr="00813A23" w:rsidRDefault="00747D0B" w:rsidP="00747D0B">
            <w:pPr>
              <w:keepNext/>
              <w:keepLines/>
              <w:spacing w:after="0"/>
              <w:jc w:val="both"/>
              <w:rPr>
                <w:rFonts w:ascii="Arial" w:hAnsi="Arial" w:cs="Arial"/>
                <w:kern w:val="2"/>
                <w:sz w:val="18"/>
                <w:szCs w:val="22"/>
                <w:lang w:eastAsia="zh-CN"/>
              </w:rPr>
            </w:pPr>
            <w:r w:rsidRPr="00813A23">
              <w:rPr>
                <w:rFonts w:ascii="Arial" w:hAnsi="Arial" w:cs="Arial"/>
                <w:kern w:val="2"/>
                <w:sz w:val="18"/>
                <w:szCs w:val="22"/>
                <w:lang w:eastAsia="zh-CN"/>
              </w:rPr>
              <w:t>Table A.8.2-1</w:t>
            </w:r>
          </w:p>
        </w:tc>
      </w:tr>
      <w:tr w:rsidR="00747D0B" w:rsidRPr="00813A23" w14:paraId="5D064417"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9FCE77"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0793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F7A9A6"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3F74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CA264EA" w14:textId="77777777" w:rsidR="00747D0B" w:rsidRPr="00813A23" w:rsidRDefault="00747D0B" w:rsidP="00747D0B">
            <w:pPr>
              <w:keepNext/>
              <w:keepLines/>
              <w:spacing w:after="0"/>
              <w:jc w:val="both"/>
              <w:rPr>
                <w:rFonts w:ascii="Arial" w:hAnsi="Arial" w:cs="Arial"/>
                <w:kern w:val="2"/>
                <w:sz w:val="18"/>
                <w:szCs w:val="22"/>
                <w:lang w:eastAsia="zh-CN"/>
              </w:rPr>
            </w:pPr>
            <w:r w:rsidRPr="00813A23">
              <w:rPr>
                <w:rFonts w:ascii="Arial" w:hAnsi="Arial" w:cs="Arial"/>
                <w:kern w:val="2"/>
                <w:sz w:val="18"/>
                <w:szCs w:val="22"/>
                <w:lang w:eastAsia="zh-CN"/>
              </w:rPr>
              <w:t>Table A.8.2-2</w:t>
            </w:r>
          </w:p>
        </w:tc>
      </w:tr>
      <w:tr w:rsidR="00747D0B" w:rsidRPr="00813A23" w14:paraId="0EE90641"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46F1373" w14:textId="77777777" w:rsidR="00747D0B" w:rsidRPr="00813A23" w:rsidRDefault="00747D0B" w:rsidP="00747D0B">
            <w:pPr>
              <w:keepNext/>
              <w:keepLines/>
              <w:spacing w:after="0"/>
              <w:rPr>
                <w:rFonts w:ascii="Arial" w:hAnsi="Arial" w:cs="Arial"/>
                <w:kern w:val="2"/>
                <w:sz w:val="18"/>
                <w:szCs w:val="22"/>
                <w:lang w:eastAsia="zh-CN"/>
              </w:rPr>
            </w:pPr>
            <w:r w:rsidRPr="00813A23">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A0E9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1EEC08"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51D0B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EBFCB5A"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A.1.1.2-3</w:t>
            </w:r>
          </w:p>
        </w:tc>
      </w:tr>
      <w:tr w:rsidR="00747D0B" w:rsidRPr="00813A23" w14:paraId="49B9531D"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A194D4" w14:textId="77777777" w:rsidR="00747D0B" w:rsidRPr="00813A23"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738BE" w14:textId="77777777" w:rsidR="00747D0B" w:rsidRPr="00813A23" w:rsidRDefault="00747D0B" w:rsidP="00747D0B">
            <w:pPr>
              <w:spacing w:after="0"/>
              <w:jc w:val="center"/>
              <w:rPr>
                <w:rFonts w:ascii="Arial" w:hAnsi="Arial"/>
                <w:sz w:val="18"/>
                <w:lang w:eastAsia="zh-CN"/>
              </w:rPr>
            </w:pPr>
            <w:r w:rsidRPr="00813A2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C5E9"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BD634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11962FED"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1D1F5236"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5B66C54"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6C8D4"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C333F96"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1B3DC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711DBE6D"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A.1.2.2-3</w:t>
            </w:r>
          </w:p>
        </w:tc>
      </w:tr>
      <w:tr w:rsidR="00747D0B" w:rsidRPr="00813A23" w14:paraId="4A00BE67"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A1A9C6"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AE7B3" w14:textId="77777777" w:rsidR="00747D0B" w:rsidRPr="00813A23" w:rsidRDefault="00747D0B" w:rsidP="00747D0B">
            <w:pPr>
              <w:spacing w:after="0"/>
              <w:jc w:val="center"/>
              <w:rPr>
                <w:rFonts w:ascii="Arial" w:hAnsi="Arial"/>
                <w:sz w:val="18"/>
                <w:lang w:eastAsia="zh-CN"/>
              </w:rPr>
            </w:pPr>
            <w:r w:rsidRPr="00813A2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77E8A"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E5D0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20A3E123"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1E255363"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9954239" w14:textId="77777777" w:rsidR="00747D0B" w:rsidRPr="00813A23" w:rsidRDefault="00747D0B" w:rsidP="00747D0B">
            <w:pPr>
              <w:keepNext/>
              <w:keepLines/>
              <w:spacing w:after="0"/>
              <w:rPr>
                <w:rFonts w:ascii="Arial" w:hAnsi="Arial" w:cs="Arial"/>
                <w:kern w:val="2"/>
                <w:sz w:val="18"/>
                <w:szCs w:val="22"/>
                <w:lang w:eastAsia="zh-CN"/>
              </w:rPr>
            </w:pPr>
            <w:r w:rsidRPr="00813A23">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A3F28"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FF588B9"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AD49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E0B2F60"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A.1.3.2-3</w:t>
            </w:r>
          </w:p>
        </w:tc>
      </w:tr>
      <w:tr w:rsidR="00747D0B" w:rsidRPr="00813A23" w14:paraId="3B4848C3"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FCCAD1" w14:textId="77777777" w:rsidR="00747D0B" w:rsidRPr="00813A23"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D8333" w14:textId="77777777" w:rsidR="00747D0B" w:rsidRPr="00813A23" w:rsidRDefault="00747D0B" w:rsidP="00747D0B">
            <w:pPr>
              <w:spacing w:after="0"/>
              <w:jc w:val="center"/>
              <w:rPr>
                <w:rFonts w:ascii="Arial" w:hAnsi="Arial"/>
                <w:sz w:val="18"/>
                <w:lang w:eastAsia="zh-CN"/>
              </w:rPr>
            </w:pPr>
            <w:r w:rsidRPr="00813A2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F1C1B"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63D2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2D65F3D7"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7260368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1C2985"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1B47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3265C87"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B8929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30DB9141"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A.2.1-1</w:t>
            </w:r>
          </w:p>
        </w:tc>
      </w:tr>
      <w:tr w:rsidR="00747D0B" w:rsidRPr="00813A23" w14:paraId="139B14F1"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183FDD"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7004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DB2EC3A"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D42B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4195318F"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51F7BBC8"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7F1ACC"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D54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8913F5"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CF3C5B" w14:textId="77777777" w:rsidR="00747D0B" w:rsidRPr="00813A23" w:rsidRDefault="00747D0B" w:rsidP="00747D0B">
            <w:pPr>
              <w:keepNext/>
              <w:keepLines/>
              <w:spacing w:after="0"/>
              <w:jc w:val="center"/>
              <w:rPr>
                <w:rFonts w:ascii="Arial" w:hAnsi="Arial" w:cs="Arial"/>
                <w:kern w:val="2"/>
                <w:sz w:val="18"/>
                <w:szCs w:val="18"/>
              </w:rPr>
            </w:pPr>
            <w:r w:rsidRPr="00813A23">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634B11D3" w14:textId="77777777" w:rsidR="00747D0B" w:rsidRPr="00813A23" w:rsidRDefault="00747D0B" w:rsidP="00747D0B">
            <w:pPr>
              <w:keepNext/>
              <w:keepLines/>
              <w:spacing w:after="0"/>
              <w:jc w:val="both"/>
              <w:rPr>
                <w:rFonts w:ascii="Arial" w:hAnsi="Arial" w:cs="Arial"/>
                <w:kern w:val="2"/>
                <w:sz w:val="18"/>
                <w:szCs w:val="18"/>
              </w:rPr>
            </w:pPr>
            <w:r w:rsidRPr="00813A23">
              <w:rPr>
                <w:rFonts w:ascii="Arial" w:hAnsi="Arial" w:cs="Arial"/>
                <w:kern w:val="2"/>
                <w:sz w:val="18"/>
                <w:szCs w:val="18"/>
              </w:rPr>
              <w:t>Table A.10.2-1</w:t>
            </w:r>
          </w:p>
        </w:tc>
      </w:tr>
      <w:tr w:rsidR="00747D0B" w:rsidRPr="00813A23" w14:paraId="201CC4C1"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EBB702"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888E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0953E5"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E45EB1" w14:textId="77777777" w:rsidR="00747D0B" w:rsidRPr="00813A23" w:rsidRDefault="00747D0B" w:rsidP="00747D0B">
            <w:pPr>
              <w:keepNext/>
              <w:keepLines/>
              <w:spacing w:after="0"/>
              <w:jc w:val="center"/>
              <w:rPr>
                <w:rFonts w:ascii="Arial" w:hAnsi="Arial" w:cs="Arial"/>
                <w:kern w:val="2"/>
                <w:sz w:val="18"/>
                <w:szCs w:val="18"/>
              </w:rPr>
            </w:pPr>
            <w:r w:rsidRPr="00813A23">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4A1198B9" w14:textId="77777777" w:rsidR="00747D0B" w:rsidRPr="00813A23" w:rsidRDefault="00747D0B" w:rsidP="00747D0B">
            <w:pPr>
              <w:keepNext/>
              <w:keepLines/>
              <w:spacing w:after="0"/>
              <w:jc w:val="both"/>
              <w:rPr>
                <w:rFonts w:ascii="Arial" w:hAnsi="Arial" w:cs="Arial"/>
                <w:kern w:val="2"/>
                <w:sz w:val="18"/>
                <w:szCs w:val="18"/>
              </w:rPr>
            </w:pPr>
            <w:r w:rsidRPr="00813A23">
              <w:rPr>
                <w:rFonts w:ascii="Arial" w:hAnsi="Arial" w:cs="Arial"/>
                <w:kern w:val="2"/>
                <w:sz w:val="18"/>
                <w:szCs w:val="18"/>
              </w:rPr>
              <w:t>Table A.1.4A.2.1-1</w:t>
            </w:r>
          </w:p>
        </w:tc>
      </w:tr>
      <w:tr w:rsidR="00747D0B" w:rsidRPr="00813A23" w14:paraId="5E098F71"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AB4E7E6"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1167B"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B3841CD"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413C8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09BACAFA"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A.3.2-1</w:t>
            </w:r>
          </w:p>
        </w:tc>
      </w:tr>
      <w:tr w:rsidR="00747D0B" w:rsidRPr="00813A23" w14:paraId="1E2FD5F0"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D0CBDA"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292FF3"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18199"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75C265"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77AF612C"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14DB9E6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2F22E4"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A6257"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7B7175"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BC64C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617306E0"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A.4-1</w:t>
            </w:r>
          </w:p>
        </w:tc>
      </w:tr>
      <w:tr w:rsidR="00747D0B" w:rsidRPr="00813A23" w14:paraId="2A32E32B"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57FBBB"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0FE83"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10CFAB"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B922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18"/>
              </w:rPr>
              <w:t>PRACH.2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21957"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18"/>
              </w:rPr>
              <w:t>Table A.7.2-1</w:t>
            </w:r>
          </w:p>
        </w:tc>
      </w:tr>
      <w:tr w:rsidR="00747D0B" w:rsidRPr="00813A23" w14:paraId="182B0FB8"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41A3D0"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 xml:space="preserve">DRX </w:t>
            </w:r>
            <w:r w:rsidRPr="00813A23">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64F6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922C50"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2BAF4D8"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494FDF01" w14:textId="77777777" w:rsidR="00747D0B" w:rsidRPr="00813A23" w:rsidRDefault="00747D0B" w:rsidP="00747D0B">
            <w:pPr>
              <w:keepNext/>
              <w:keepLines/>
              <w:spacing w:after="0"/>
              <w:jc w:val="both"/>
              <w:rPr>
                <w:rFonts w:ascii="Arial" w:hAnsi="Arial" w:cs="Arial"/>
                <w:i/>
                <w:iCs/>
                <w:kern w:val="2"/>
                <w:sz w:val="18"/>
                <w:szCs w:val="22"/>
              </w:rPr>
            </w:pPr>
            <w:r w:rsidRPr="00813A23">
              <w:rPr>
                <w:rFonts w:ascii="Arial" w:hAnsi="Arial"/>
                <w:iCs/>
                <w:sz w:val="18"/>
              </w:rPr>
              <w:t>Table A.5-1</w:t>
            </w:r>
          </w:p>
        </w:tc>
      </w:tr>
      <w:tr w:rsidR="00747D0B" w:rsidRPr="00813A23" w14:paraId="5F2DF21E"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06BDF7"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SSB index assigned as BFD RS (q</w:t>
            </w:r>
            <w:r w:rsidRPr="00813A23">
              <w:rPr>
                <w:rFonts w:ascii="Arial" w:hAnsi="Arial" w:cs="Arial"/>
                <w:kern w:val="2"/>
                <w:sz w:val="18"/>
                <w:szCs w:val="22"/>
                <w:vertAlign w:val="subscript"/>
              </w:rPr>
              <w:t>0</w:t>
            </w:r>
            <w:r w:rsidRPr="00813A2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2887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293D7B"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856C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F95C185"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44620D25"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AE4AD5"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SSB index assigned as CBD RS (q</w:t>
            </w:r>
            <w:r w:rsidRPr="00813A23">
              <w:rPr>
                <w:rFonts w:ascii="Arial" w:hAnsi="Arial" w:cs="Arial"/>
                <w:kern w:val="2"/>
                <w:sz w:val="18"/>
                <w:szCs w:val="22"/>
                <w:vertAlign w:val="subscript"/>
              </w:rPr>
              <w:t>1</w:t>
            </w:r>
            <w:r w:rsidRPr="00813A2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9905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A42877"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B112A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7257E11"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6C370829"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9F1C69" w14:textId="77777777" w:rsidR="00747D0B" w:rsidRPr="00813A23" w:rsidRDefault="00747D0B" w:rsidP="00747D0B">
            <w:pPr>
              <w:keepNext/>
              <w:keepLines/>
              <w:spacing w:after="0"/>
              <w:rPr>
                <w:rFonts w:ascii="Arial" w:hAnsi="Arial" w:cs="Arial"/>
                <w:kern w:val="2"/>
                <w:sz w:val="18"/>
              </w:rPr>
            </w:pPr>
            <w:r w:rsidRPr="00813A23">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1A50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F62425"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5497A" w14:textId="77777777" w:rsidR="00747D0B" w:rsidRPr="00813A23" w:rsidRDefault="00747D0B" w:rsidP="00747D0B">
            <w:pPr>
              <w:keepNext/>
              <w:keepLines/>
              <w:spacing w:after="0"/>
              <w:jc w:val="center"/>
              <w:rPr>
                <w:rFonts w:ascii="Arial" w:hAnsi="Arial" w:cs="Arial"/>
                <w:kern w:val="2"/>
                <w:sz w:val="18"/>
                <w:szCs w:val="18"/>
              </w:rPr>
            </w:pPr>
            <w:r w:rsidRPr="00813A23">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3070A357" w14:textId="77777777" w:rsidR="00747D0B" w:rsidRPr="00813A23" w:rsidRDefault="00747D0B" w:rsidP="00747D0B">
            <w:pPr>
              <w:keepNext/>
              <w:keepLines/>
              <w:spacing w:after="0"/>
              <w:jc w:val="both"/>
              <w:rPr>
                <w:rFonts w:ascii="Arial" w:hAnsi="Arial" w:cs="Arial"/>
                <w:kern w:val="2"/>
                <w:sz w:val="18"/>
                <w:szCs w:val="18"/>
              </w:rPr>
            </w:pPr>
          </w:p>
        </w:tc>
      </w:tr>
      <w:tr w:rsidR="00747D0B" w:rsidRPr="00813A23" w14:paraId="2AC0A53A" w14:textId="77777777" w:rsidTr="00747D0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640F8A5"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58F8D35"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91E1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7745183"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803D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5568A64C"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48547863" w14:textId="77777777" w:rsidTr="00747D0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F5FF6"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6613B8F"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6929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A2D385"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96A4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48F4B9C"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3E342A82" w14:textId="77777777" w:rsidTr="00747D0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B4A33"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7A775F"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2404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858D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58F7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43DB421"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2C2F8F33"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F92DE"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1C24016" w14:textId="77777777" w:rsidR="00747D0B" w:rsidRPr="00813A23" w:rsidRDefault="00747D0B" w:rsidP="00747D0B">
            <w:pPr>
              <w:keepNext/>
              <w:keepLines/>
              <w:spacing w:after="0"/>
              <w:rPr>
                <w:rFonts w:ascii="Arial" w:hAnsi="Arial" w:cs="Arial"/>
                <w:kern w:val="2"/>
                <w:sz w:val="18"/>
                <w:szCs w:val="22"/>
              </w:rPr>
            </w:pPr>
            <w:r w:rsidRPr="00813A23">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18C7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7AB6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7119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109B347"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41B29B0E"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55A4A"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7B59CA6" w14:textId="77777777" w:rsidR="00747D0B" w:rsidRPr="00813A23" w:rsidRDefault="00747D0B" w:rsidP="00747D0B">
            <w:pPr>
              <w:keepNext/>
              <w:keepLines/>
              <w:spacing w:after="0"/>
              <w:rPr>
                <w:rFonts w:ascii="Arial" w:hAnsi="Arial" w:cs="Arial"/>
                <w:kern w:val="2"/>
                <w:sz w:val="18"/>
                <w:szCs w:val="22"/>
              </w:rPr>
            </w:pPr>
            <w:r w:rsidRPr="00813A23">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78F5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3641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270A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118DBBC"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2FF29334" w14:textId="77777777" w:rsidTr="00747D0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3472B"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FE29B8" w14:textId="77777777" w:rsidR="00747D0B" w:rsidRPr="00813A23" w:rsidRDefault="00747D0B" w:rsidP="00747D0B">
            <w:pPr>
              <w:keepNext/>
              <w:keepLines/>
              <w:spacing w:after="0"/>
              <w:rPr>
                <w:rFonts w:ascii="Arial" w:eastAsia="?? ??" w:hAnsi="Arial" w:cs="Arial"/>
                <w:kern w:val="2"/>
                <w:sz w:val="18"/>
                <w:szCs w:val="22"/>
              </w:rPr>
            </w:pPr>
            <w:r w:rsidRPr="00813A23">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33D4E" w14:textId="77777777" w:rsidR="00747D0B" w:rsidRPr="00813A23" w:rsidRDefault="00747D0B" w:rsidP="00747D0B">
            <w:pPr>
              <w:keepNext/>
              <w:keepLines/>
              <w:spacing w:after="0"/>
              <w:jc w:val="center"/>
              <w:rPr>
                <w:rFonts w:ascii="Arial" w:eastAsia="?? ??"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A39B6D" w14:textId="77777777" w:rsidR="00747D0B" w:rsidRPr="00813A23" w:rsidRDefault="00747D0B" w:rsidP="00747D0B">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8E600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A0654DF" w14:textId="77777777" w:rsidR="00747D0B" w:rsidRPr="00813A23" w:rsidRDefault="00747D0B" w:rsidP="00747D0B">
            <w:pPr>
              <w:keepNext/>
              <w:keepLines/>
              <w:spacing w:after="0"/>
              <w:jc w:val="both"/>
              <w:rPr>
                <w:rFonts w:ascii="Arial" w:eastAsia="?? ??" w:hAnsi="Arial" w:cs="Arial"/>
                <w:kern w:val="2"/>
                <w:sz w:val="18"/>
                <w:szCs w:val="22"/>
              </w:rPr>
            </w:pPr>
          </w:p>
        </w:tc>
      </w:tr>
      <w:tr w:rsidR="00747D0B" w:rsidRPr="00813A23" w14:paraId="0A44B264" w14:textId="77777777" w:rsidTr="00747D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60178"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9730852" w14:textId="77777777" w:rsidR="00747D0B" w:rsidRPr="00813A23" w:rsidRDefault="00747D0B" w:rsidP="00747D0B">
            <w:pPr>
              <w:keepNext/>
              <w:keepLines/>
              <w:spacing w:after="0"/>
              <w:rPr>
                <w:rFonts w:ascii="Arial" w:eastAsia="?? ??" w:hAnsi="Arial" w:cs="Arial"/>
                <w:kern w:val="2"/>
                <w:sz w:val="18"/>
                <w:szCs w:val="22"/>
              </w:rPr>
            </w:pPr>
            <w:r w:rsidRPr="00813A2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326AC" w14:textId="77777777" w:rsidR="00747D0B" w:rsidRPr="00813A23" w:rsidRDefault="00747D0B" w:rsidP="00747D0B">
            <w:pPr>
              <w:keepNext/>
              <w:keepLines/>
              <w:spacing w:after="0"/>
              <w:jc w:val="center"/>
              <w:rPr>
                <w:rFonts w:ascii="Arial" w:eastAsia="?? ??"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2BFA279" w14:textId="77777777" w:rsidR="00747D0B" w:rsidRPr="00813A23" w:rsidRDefault="00747D0B" w:rsidP="00747D0B">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8DDE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70F536D0"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5A6A0F1A"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7C5E4E"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A7DC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F6F70F"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70B8CB"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146DFC05" w14:textId="77777777" w:rsidR="00747D0B" w:rsidRPr="00813A23" w:rsidRDefault="00747D0B" w:rsidP="00747D0B">
            <w:pPr>
              <w:keepNext/>
              <w:keepLines/>
              <w:spacing w:after="0"/>
              <w:jc w:val="both"/>
              <w:rPr>
                <w:rFonts w:ascii="Arial" w:hAnsi="Arial" w:cs="Arial"/>
                <w:iCs/>
                <w:kern w:val="2"/>
                <w:sz w:val="18"/>
                <w:szCs w:val="22"/>
              </w:rPr>
            </w:pPr>
          </w:p>
        </w:tc>
      </w:tr>
      <w:tr w:rsidR="00747D0B" w:rsidRPr="00813A23" w14:paraId="77AB4728"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D236A2"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6A4B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68EADA"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66ACA"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B86B3" w14:textId="77777777" w:rsidR="00747D0B" w:rsidRPr="00813A23" w:rsidRDefault="00747D0B" w:rsidP="00747D0B">
            <w:pPr>
              <w:keepNext/>
              <w:keepLines/>
              <w:spacing w:after="0"/>
              <w:jc w:val="both"/>
              <w:rPr>
                <w:rFonts w:ascii="Arial" w:hAnsi="Arial" w:cs="Arial"/>
                <w:iCs/>
                <w:kern w:val="2"/>
                <w:sz w:val="18"/>
                <w:szCs w:val="22"/>
              </w:rPr>
            </w:pPr>
            <w:r w:rsidRPr="00813A23">
              <w:rPr>
                <w:rFonts w:ascii="Arial" w:hAnsi="Arial" w:cs="Arial"/>
                <w:iCs/>
                <w:kern w:val="2"/>
                <w:sz w:val="18"/>
                <w:szCs w:val="22"/>
              </w:rPr>
              <w:t>Value 0 is applied. (TS 38.133 [6] Table 8.1.1-1).</w:t>
            </w:r>
          </w:p>
        </w:tc>
      </w:tr>
      <w:tr w:rsidR="00747D0B" w:rsidRPr="00813A23" w14:paraId="664584C5" w14:textId="77777777" w:rsidTr="00747D0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0D5CA56" w14:textId="77777777" w:rsidR="00747D0B" w:rsidRPr="00813A23" w:rsidRDefault="00747D0B" w:rsidP="00747D0B">
            <w:pPr>
              <w:keepNext/>
              <w:keepLines/>
              <w:spacing w:after="0"/>
              <w:rPr>
                <w:rFonts w:ascii="Arial" w:hAnsi="Arial" w:cs="Arial"/>
                <w:kern w:val="2"/>
                <w:sz w:val="18"/>
                <w:szCs w:val="22"/>
                <w:lang w:eastAsia="zh-CN"/>
              </w:rPr>
            </w:pPr>
            <w:r w:rsidRPr="00813A23">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0203"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19EC7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20348" w14:textId="77777777" w:rsidR="00747D0B" w:rsidRPr="00813A23" w:rsidRDefault="00747D0B" w:rsidP="00747D0B">
            <w:pPr>
              <w:keepNext/>
              <w:keepLines/>
              <w:spacing w:after="0"/>
              <w:jc w:val="center"/>
              <w:rPr>
                <w:rFonts w:ascii="Arial" w:hAnsi="Arial" w:cs="Arial"/>
                <w:iCs/>
                <w:kern w:val="2"/>
                <w:sz w:val="18"/>
                <w:szCs w:val="22"/>
                <w:lang w:eastAsia="zh-CN"/>
              </w:rPr>
            </w:pPr>
            <w:r w:rsidRPr="00813A23">
              <w:rPr>
                <w:rFonts w:ascii="Arial" w:hAnsi="Arial" w:cs="Arial"/>
                <w:iCs/>
                <w:kern w:val="2"/>
                <w:sz w:val="18"/>
                <w:szCs w:val="22"/>
                <w:lang w:eastAsia="zh-CN"/>
              </w:rPr>
              <w:t>-109</w:t>
            </w:r>
            <w:r w:rsidRPr="00813A23">
              <w:rPr>
                <w:rFonts w:ascii="Arial" w:hAnsi="Arial" w:cs="Arial"/>
                <w:iCs/>
                <w:kern w:val="2"/>
                <w:sz w:val="18"/>
                <w:szCs w:val="22"/>
                <w:vertAlign w:val="superscript"/>
                <w:lang w:eastAsia="zh-CN"/>
              </w:rPr>
              <w:t>Note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94EC99"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Threshold used for Q</w:t>
            </w:r>
            <w:r w:rsidRPr="00813A23">
              <w:rPr>
                <w:rFonts w:ascii="Arial" w:hAnsi="Arial" w:cs="Arial"/>
                <w:kern w:val="2"/>
                <w:sz w:val="18"/>
                <w:szCs w:val="22"/>
                <w:vertAlign w:val="subscript"/>
              </w:rPr>
              <w:t>in_LR_SSB</w:t>
            </w:r>
          </w:p>
        </w:tc>
      </w:tr>
      <w:tr w:rsidR="00747D0B" w:rsidRPr="00813A23" w14:paraId="21F62093" w14:textId="77777777" w:rsidTr="00747D0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035595" w14:textId="77777777" w:rsidR="00747D0B" w:rsidRPr="00813A23"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F6EAB3" w14:textId="77777777" w:rsidR="00747D0B" w:rsidRPr="00813A23" w:rsidRDefault="00747D0B" w:rsidP="00747D0B">
            <w:pPr>
              <w:spacing w:after="0"/>
              <w:jc w:val="center"/>
              <w:rPr>
                <w:rFonts w:ascii="Arial" w:hAnsi="Arial"/>
                <w:sz w:val="18"/>
                <w:lang w:eastAsia="zh-CN"/>
              </w:rPr>
            </w:pPr>
            <w:r w:rsidRPr="00813A2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6D05C"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C43283" w14:textId="77777777" w:rsidR="00747D0B" w:rsidRPr="00813A23" w:rsidRDefault="00747D0B" w:rsidP="00747D0B">
            <w:pPr>
              <w:keepNext/>
              <w:keepLines/>
              <w:spacing w:after="0"/>
              <w:jc w:val="center"/>
              <w:rPr>
                <w:rFonts w:ascii="Arial" w:hAnsi="Arial" w:cs="Arial"/>
                <w:iCs/>
                <w:kern w:val="2"/>
                <w:sz w:val="18"/>
                <w:szCs w:val="22"/>
                <w:lang w:eastAsia="zh-CN"/>
              </w:rPr>
            </w:pPr>
            <w:r w:rsidRPr="00813A23">
              <w:rPr>
                <w:rFonts w:ascii="Arial" w:hAnsi="Arial" w:cs="Arial"/>
                <w:iCs/>
                <w:kern w:val="2"/>
                <w:sz w:val="18"/>
                <w:szCs w:val="22"/>
                <w:lang w:eastAsia="zh-CN"/>
              </w:rPr>
              <w:t>-106</w:t>
            </w:r>
            <w:r w:rsidRPr="00813A23">
              <w:rPr>
                <w:rFonts w:ascii="Arial" w:hAnsi="Arial" w:cs="Arial"/>
                <w:iCs/>
                <w:kern w:val="2"/>
                <w:sz w:val="18"/>
                <w:szCs w:val="22"/>
                <w:vertAlign w:val="superscript"/>
                <w:lang w:eastAsia="zh-CN"/>
              </w:rPr>
              <w:t>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2A44D" w14:textId="77777777" w:rsidR="00747D0B" w:rsidRPr="00813A23" w:rsidRDefault="00747D0B" w:rsidP="00747D0B">
            <w:pPr>
              <w:spacing w:after="0"/>
              <w:rPr>
                <w:rFonts w:ascii="Arial" w:hAnsi="Arial" w:cs="Arial"/>
                <w:kern w:val="2"/>
                <w:sz w:val="18"/>
                <w:szCs w:val="22"/>
              </w:rPr>
            </w:pPr>
          </w:p>
        </w:tc>
      </w:tr>
      <w:tr w:rsidR="00747D0B" w:rsidRPr="00813A23" w14:paraId="305872E5" w14:textId="77777777" w:rsidTr="00747D0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C71F4"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lastRenderedPageBreak/>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C939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766B03"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F40830"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AF8D2"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Used for deriving rsrp-ThresholdCSI-RS</w:t>
            </w:r>
          </w:p>
        </w:tc>
      </w:tr>
      <w:tr w:rsidR="00747D0B" w:rsidRPr="00813A23" w14:paraId="6A51078A"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3C9687"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7A2FE"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E4BDF7" w14:textId="77777777" w:rsidR="00747D0B" w:rsidRPr="00813A23" w:rsidRDefault="00747D0B" w:rsidP="00747D0B">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8A8D0"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1059C" w14:textId="77777777" w:rsidR="00747D0B" w:rsidRPr="00813A23" w:rsidRDefault="00747D0B" w:rsidP="00747D0B">
            <w:pPr>
              <w:keepNext/>
              <w:keepLines/>
              <w:spacing w:after="0"/>
              <w:jc w:val="both"/>
              <w:rPr>
                <w:rFonts w:ascii="Arial" w:hAnsi="Arial" w:cs="Arial"/>
                <w:iCs/>
                <w:kern w:val="2"/>
                <w:sz w:val="18"/>
                <w:szCs w:val="22"/>
              </w:rPr>
            </w:pPr>
            <w:r w:rsidRPr="00813A23">
              <w:rPr>
                <w:rFonts w:ascii="Arial" w:hAnsi="Arial" w:cs="Arial"/>
                <w:iCs/>
                <w:kern w:val="2"/>
                <w:sz w:val="18"/>
                <w:szCs w:val="22"/>
              </w:rPr>
              <w:t>see TS 38.321 [12], clause 5.17</w:t>
            </w:r>
          </w:p>
        </w:tc>
      </w:tr>
      <w:tr w:rsidR="00747D0B" w:rsidRPr="00813A23" w14:paraId="392139BE"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9B191E"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F6185"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ED326A" w14:textId="77777777" w:rsidR="00747D0B" w:rsidRPr="00813A23" w:rsidRDefault="00747D0B" w:rsidP="00747D0B">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3D32B" w14:textId="77777777" w:rsidR="00747D0B" w:rsidRPr="00813A23" w:rsidRDefault="00747D0B" w:rsidP="00747D0B">
            <w:pPr>
              <w:keepNext/>
              <w:keepLines/>
              <w:spacing w:after="0"/>
              <w:jc w:val="center"/>
              <w:rPr>
                <w:rFonts w:ascii="Arial" w:hAnsi="Arial" w:cs="Arial"/>
                <w:i/>
                <w:iCs/>
                <w:kern w:val="2"/>
                <w:sz w:val="18"/>
                <w:szCs w:val="22"/>
              </w:rPr>
            </w:pPr>
            <w:r w:rsidRPr="00813A23">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8D71C"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iCs/>
                <w:kern w:val="2"/>
                <w:sz w:val="18"/>
                <w:szCs w:val="22"/>
              </w:rPr>
              <w:t>see TS 38.321 [12], clause 5.17</w:t>
            </w:r>
          </w:p>
        </w:tc>
      </w:tr>
      <w:tr w:rsidR="00747D0B" w:rsidRPr="00813A23" w14:paraId="0A94EE28"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B10F6E" w14:textId="77777777" w:rsidR="00747D0B" w:rsidRPr="00813A23" w:rsidRDefault="00747D0B" w:rsidP="00747D0B">
            <w:pPr>
              <w:keepNext/>
              <w:keepLines/>
              <w:spacing w:after="0"/>
              <w:rPr>
                <w:rFonts w:ascii="Arial" w:hAnsi="Arial"/>
                <w:kern w:val="2"/>
                <w:sz w:val="18"/>
                <w:szCs w:val="22"/>
              </w:rPr>
            </w:pPr>
            <w:r w:rsidRPr="00813A23">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9CDE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4CA959"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09AF6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149A9D65" w14:textId="77777777" w:rsidR="00747D0B" w:rsidRPr="00813A23" w:rsidRDefault="00747D0B" w:rsidP="00747D0B">
            <w:pPr>
              <w:keepNext/>
              <w:keepLines/>
              <w:spacing w:after="0"/>
              <w:jc w:val="both"/>
              <w:rPr>
                <w:rFonts w:ascii="Arial" w:hAnsi="Arial" w:cs="Arial"/>
                <w:kern w:val="2"/>
                <w:sz w:val="18"/>
                <w:szCs w:val="18"/>
              </w:rPr>
            </w:pPr>
            <w:r w:rsidRPr="00813A23">
              <w:rPr>
                <w:rFonts w:ascii="Arial" w:hAnsi="Arial" w:cs="Arial"/>
                <w:kern w:val="2"/>
                <w:sz w:val="18"/>
                <w:szCs w:val="18"/>
              </w:rPr>
              <w:t>Table A.1.4.2-3</w:t>
            </w:r>
          </w:p>
        </w:tc>
      </w:tr>
      <w:tr w:rsidR="00747D0B" w:rsidRPr="00813A23" w14:paraId="073CE257"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812C6E" w14:textId="77777777" w:rsidR="00747D0B" w:rsidRPr="00813A23" w:rsidRDefault="00747D0B" w:rsidP="00747D0B">
            <w:pPr>
              <w:keepNext/>
              <w:keepLines/>
              <w:spacing w:after="0"/>
              <w:rPr>
                <w:rFonts w:ascii="Arial" w:hAnsi="Arial" w:cs="Arial"/>
                <w:kern w:val="2"/>
                <w:sz w:val="18"/>
              </w:rPr>
            </w:pPr>
            <w:r w:rsidRPr="00813A23">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23EC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7ED7FE"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10F9A" w14:textId="77777777" w:rsidR="00747D0B" w:rsidRPr="00813A23" w:rsidRDefault="00747D0B" w:rsidP="00747D0B">
            <w:pPr>
              <w:keepNext/>
              <w:keepLines/>
              <w:spacing w:after="0"/>
              <w:jc w:val="center"/>
              <w:rPr>
                <w:rFonts w:ascii="Arial" w:eastAsia="MS Mincho" w:hAnsi="Arial" w:cs="Arial"/>
                <w:kern w:val="2"/>
                <w:sz w:val="18"/>
                <w:szCs w:val="22"/>
              </w:rPr>
            </w:pPr>
            <w:r w:rsidRPr="00813A23">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730691A" w14:textId="77777777" w:rsidR="00747D0B" w:rsidRPr="00813A23" w:rsidRDefault="00747D0B" w:rsidP="00747D0B">
            <w:pPr>
              <w:keepNext/>
              <w:keepLines/>
              <w:spacing w:after="0"/>
              <w:jc w:val="both"/>
              <w:rPr>
                <w:rFonts w:ascii="Arial" w:eastAsia="MS Mincho" w:hAnsi="Arial" w:cs="Arial"/>
                <w:kern w:val="2"/>
                <w:sz w:val="18"/>
                <w:szCs w:val="22"/>
              </w:rPr>
            </w:pPr>
          </w:p>
        </w:tc>
      </w:tr>
      <w:tr w:rsidR="00747D0B" w:rsidRPr="00813A23" w14:paraId="20121F5C"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C3D98E"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DEE0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2193C1"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E2DB3" w14:textId="77777777" w:rsidR="00747D0B" w:rsidRPr="00813A23" w:rsidRDefault="00747D0B" w:rsidP="00747D0B">
            <w:pPr>
              <w:keepNext/>
              <w:keepLines/>
              <w:spacing w:after="0"/>
              <w:jc w:val="center"/>
              <w:rPr>
                <w:rFonts w:ascii="Arial" w:eastAsia="MS Mincho" w:hAnsi="Arial" w:cs="Arial"/>
                <w:kern w:val="2"/>
                <w:sz w:val="18"/>
                <w:szCs w:val="22"/>
              </w:rPr>
            </w:pPr>
            <w:r w:rsidRPr="00813A23">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09C1D05" w14:textId="77777777" w:rsidR="00747D0B" w:rsidRPr="00813A23" w:rsidRDefault="00747D0B" w:rsidP="00747D0B">
            <w:pPr>
              <w:keepNext/>
              <w:keepLines/>
              <w:spacing w:after="0"/>
              <w:jc w:val="both"/>
              <w:rPr>
                <w:rFonts w:ascii="Arial" w:eastAsia="MS Mincho" w:hAnsi="Arial" w:cs="Arial"/>
                <w:kern w:val="2"/>
                <w:sz w:val="18"/>
                <w:szCs w:val="22"/>
              </w:rPr>
            </w:pPr>
          </w:p>
        </w:tc>
      </w:tr>
      <w:tr w:rsidR="00747D0B" w:rsidRPr="00813A23" w14:paraId="46C43F86"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49DE64"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5979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5600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20D7D" w14:textId="77777777" w:rsidR="00747D0B" w:rsidRPr="00813A23" w:rsidRDefault="00747D0B" w:rsidP="00747D0B">
            <w:pPr>
              <w:keepNext/>
              <w:keepLines/>
              <w:spacing w:after="0"/>
              <w:jc w:val="center"/>
              <w:rPr>
                <w:rFonts w:ascii="Arial" w:eastAsia="MS Mincho" w:hAnsi="Arial" w:cs="Arial"/>
                <w:kern w:val="2"/>
                <w:sz w:val="18"/>
                <w:szCs w:val="22"/>
              </w:rPr>
            </w:pPr>
            <w:r w:rsidRPr="00813A23">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27C548C" w14:textId="77777777" w:rsidR="00747D0B" w:rsidRPr="00813A23" w:rsidRDefault="00747D0B" w:rsidP="00747D0B">
            <w:pPr>
              <w:keepNext/>
              <w:keepLines/>
              <w:spacing w:after="0"/>
              <w:jc w:val="both"/>
              <w:rPr>
                <w:rFonts w:ascii="Arial" w:eastAsia="MS Mincho" w:hAnsi="Arial" w:cs="Arial"/>
                <w:kern w:val="2"/>
                <w:sz w:val="18"/>
                <w:szCs w:val="22"/>
              </w:rPr>
            </w:pPr>
          </w:p>
        </w:tc>
      </w:tr>
      <w:tr w:rsidR="00747D0B" w:rsidRPr="00813A23" w14:paraId="4E203E1B"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C5C826"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C5D27"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E8B0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8F1B8" w14:textId="77777777" w:rsidR="00747D0B" w:rsidRPr="00813A23" w:rsidRDefault="00747D0B" w:rsidP="00747D0B">
            <w:pPr>
              <w:keepNext/>
              <w:keepLines/>
              <w:spacing w:after="0"/>
              <w:jc w:val="center"/>
              <w:rPr>
                <w:rFonts w:ascii="Arial" w:eastAsia="MS Mincho" w:hAnsi="Arial" w:cs="Arial"/>
                <w:kern w:val="2"/>
                <w:sz w:val="18"/>
                <w:szCs w:val="22"/>
              </w:rPr>
            </w:pPr>
            <w:r w:rsidRPr="00813A23">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6FE200C" w14:textId="77777777" w:rsidR="00747D0B" w:rsidRPr="00813A23" w:rsidRDefault="00747D0B" w:rsidP="00747D0B">
            <w:pPr>
              <w:keepNext/>
              <w:keepLines/>
              <w:spacing w:after="0"/>
              <w:jc w:val="both"/>
              <w:rPr>
                <w:rFonts w:ascii="Arial" w:eastAsia="MS Mincho" w:hAnsi="Arial" w:cs="Arial"/>
                <w:kern w:val="2"/>
                <w:sz w:val="18"/>
                <w:szCs w:val="22"/>
              </w:rPr>
            </w:pPr>
          </w:p>
        </w:tc>
      </w:tr>
      <w:tr w:rsidR="00747D0B" w:rsidRPr="00813A23" w14:paraId="35C4226B"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FB722B" w14:textId="77777777" w:rsidR="00747D0B" w:rsidRPr="00813A23" w:rsidRDefault="00747D0B" w:rsidP="00747D0B">
            <w:pPr>
              <w:keepNext/>
              <w:keepLines/>
              <w:spacing w:after="0"/>
              <w:rPr>
                <w:rFonts w:ascii="Arial" w:hAnsi="Arial" w:cs="Arial"/>
                <w:kern w:val="2"/>
                <w:sz w:val="18"/>
              </w:rPr>
            </w:pPr>
            <w:r w:rsidRPr="00813A23">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7A5B9"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D9CB2"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1477C" w14:textId="77777777" w:rsidR="00747D0B" w:rsidRPr="00813A23" w:rsidRDefault="00747D0B" w:rsidP="00747D0B">
            <w:pPr>
              <w:keepNext/>
              <w:keepLines/>
              <w:spacing w:after="0"/>
              <w:jc w:val="center"/>
              <w:rPr>
                <w:rFonts w:ascii="Arial" w:hAnsi="Arial" w:cs="Arial"/>
                <w:kern w:val="2"/>
                <w:sz w:val="18"/>
                <w:szCs w:val="18"/>
                <w:lang w:eastAsia="zh-CN"/>
              </w:rPr>
            </w:pPr>
            <w:r w:rsidRPr="00813A23">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03502C67" w14:textId="77777777" w:rsidR="00747D0B" w:rsidRPr="00813A23" w:rsidRDefault="00747D0B" w:rsidP="00747D0B">
            <w:pPr>
              <w:keepNext/>
              <w:keepLines/>
              <w:spacing w:after="0"/>
              <w:jc w:val="both"/>
              <w:rPr>
                <w:rFonts w:ascii="Arial" w:hAnsi="Arial"/>
                <w:kern w:val="2"/>
                <w:sz w:val="18"/>
                <w:szCs w:val="18"/>
              </w:rPr>
            </w:pPr>
          </w:p>
        </w:tc>
      </w:tr>
      <w:tr w:rsidR="00747D0B" w:rsidRPr="00813A23" w14:paraId="59C18A05"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6922CA" w14:textId="77777777" w:rsidR="00747D0B" w:rsidRPr="00813A23" w:rsidRDefault="00747D0B" w:rsidP="00747D0B">
            <w:pPr>
              <w:keepNext/>
              <w:keepLines/>
              <w:spacing w:after="0"/>
              <w:rPr>
                <w:rFonts w:ascii="Arial" w:hAnsi="Arial" w:cs="Arial"/>
                <w:kern w:val="2"/>
                <w:sz w:val="18"/>
                <w:lang w:eastAsia="zh-CN"/>
              </w:rPr>
            </w:pPr>
            <w:r w:rsidRPr="00813A23">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8678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58EFE6" w14:textId="77777777" w:rsidR="00747D0B" w:rsidRPr="00813A23"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F8316F" w14:textId="77777777" w:rsidR="00747D0B" w:rsidRPr="00813A23" w:rsidRDefault="00747D0B" w:rsidP="00747D0B">
            <w:pPr>
              <w:keepNext/>
              <w:keepLines/>
              <w:spacing w:after="0"/>
              <w:jc w:val="center"/>
              <w:rPr>
                <w:rFonts w:ascii="Arial" w:hAnsi="Arial" w:cs="Arial"/>
                <w:kern w:val="2"/>
                <w:sz w:val="18"/>
                <w:szCs w:val="18"/>
                <w:lang w:eastAsia="zh-CN"/>
              </w:rPr>
            </w:pPr>
            <w:r w:rsidRPr="00813A23">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E8D31F0" w14:textId="77777777" w:rsidR="00747D0B" w:rsidRPr="00813A23" w:rsidRDefault="00747D0B" w:rsidP="00747D0B">
            <w:pPr>
              <w:keepNext/>
              <w:keepLines/>
              <w:spacing w:after="0"/>
              <w:jc w:val="both"/>
              <w:rPr>
                <w:rFonts w:ascii="Arial" w:hAnsi="Arial"/>
                <w:kern w:val="2"/>
                <w:sz w:val="18"/>
                <w:szCs w:val="18"/>
              </w:rPr>
            </w:pPr>
          </w:p>
        </w:tc>
      </w:tr>
      <w:tr w:rsidR="00747D0B" w:rsidRPr="00813A23" w14:paraId="15BE1DD7"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8C6BE" w14:textId="77777777" w:rsidR="00747D0B" w:rsidRPr="00813A23" w:rsidRDefault="00747D0B" w:rsidP="00747D0B">
            <w:pPr>
              <w:keepNext/>
              <w:keepLines/>
              <w:spacing w:after="0"/>
              <w:rPr>
                <w:rFonts w:ascii="Arial" w:hAnsi="Arial" w:cs="Arial"/>
                <w:kern w:val="2"/>
                <w:sz w:val="18"/>
              </w:rPr>
            </w:pPr>
            <w:r w:rsidRPr="00813A23">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D5A9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823B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043A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F7166"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The UE shall be fully synchronized to cell 1 during T1</w:t>
            </w:r>
          </w:p>
        </w:tc>
      </w:tr>
      <w:tr w:rsidR="00747D0B" w:rsidRPr="00813A23" w14:paraId="51C5A020" w14:textId="77777777" w:rsidTr="00747D0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8B7508"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5890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6923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3CBB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33FB7BB5"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23F0ED61"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9CCF82"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1669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8DFA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90A1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73552171"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33F6BD05"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CF697E"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EFD0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D27D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E558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DE3B72B"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2BD08A17"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BE3ED6"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D5F4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DD25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BCEB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6A7529C6"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3974964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E632D"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FB8D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32E4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344A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37DD222B"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61770DBE" w14:textId="77777777" w:rsidTr="00747D0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4EBCB"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1:</w:t>
            </w:r>
            <w:r w:rsidRPr="00813A23">
              <w:rPr>
                <w:rFonts w:ascii="Arial" w:hAnsi="Arial"/>
                <w:sz w:val="18"/>
                <w:lang w:eastAsia="zh-CN"/>
              </w:rPr>
              <w:tab/>
            </w:r>
            <w:r w:rsidRPr="00813A23">
              <w:rPr>
                <w:rFonts w:ascii="Arial" w:hAnsi="Arial"/>
                <w:sz w:val="18"/>
              </w:rPr>
              <w:t>UE-specific PDCCH is not transmitted after T1 starts.</w:t>
            </w:r>
          </w:p>
          <w:p w14:paraId="5FC69CB7"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2:</w:t>
            </w:r>
            <w:r w:rsidRPr="00813A23">
              <w:rPr>
                <w:rFonts w:ascii="Arial" w:hAnsi="Arial"/>
                <w:sz w:val="18"/>
              </w:rPr>
              <w:tab/>
              <w:t>Including test tolerance given in Annex F.1.3.2</w:t>
            </w:r>
          </w:p>
        </w:tc>
      </w:tr>
    </w:tbl>
    <w:p w14:paraId="2F571621" w14:textId="77777777" w:rsidR="00747D0B" w:rsidRPr="00813A23" w:rsidRDefault="00747D0B" w:rsidP="00747D0B"/>
    <w:p w14:paraId="3AF8BD3D" w14:textId="77777777" w:rsidR="00747D0B" w:rsidRPr="00813A23" w:rsidRDefault="00747D0B" w:rsidP="00747D0B">
      <w:pPr>
        <w:pStyle w:val="H6"/>
        <w:rPr>
          <w:lang w:eastAsia="x-none"/>
        </w:rPr>
      </w:pPr>
      <w:r w:rsidRPr="00813A23">
        <w:t>5.5.5.2.4.2</w:t>
      </w:r>
      <w:r w:rsidRPr="00813A23">
        <w:tab/>
        <w:t>Test procedure</w:t>
      </w:r>
    </w:p>
    <w:p w14:paraId="7380B169" w14:textId="77777777" w:rsidR="00747D0B" w:rsidRPr="00813A23" w:rsidRDefault="00747D0B" w:rsidP="00747D0B">
      <w:r w:rsidRPr="00813A23">
        <w:t>Prior to the start of the time duration T1, the UE shall be fully synchronized to cell 1 and cell 2. The UE shall be configured for periodic CSI reporting with a reporting periodicity of 2 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B230AB2" w14:textId="77777777" w:rsidR="00747D0B" w:rsidRPr="00813A23" w:rsidRDefault="00747D0B" w:rsidP="00747D0B">
      <w:pPr>
        <w:pStyle w:val="B1"/>
      </w:pPr>
      <w:r w:rsidRPr="00813A23">
        <w:t>1.</w:t>
      </w:r>
      <w:r w:rsidRPr="00813A23">
        <w:tab/>
        <w:t xml:space="preserve">Ensure the UE is in state RRC_CONNECTED with generic procedure parameters Connectivity </w:t>
      </w:r>
      <w:r w:rsidRPr="00813A23">
        <w:rPr>
          <w:i/>
        </w:rPr>
        <w:t>EN-DC</w:t>
      </w:r>
      <w:r w:rsidRPr="00813A23">
        <w:t xml:space="preserve">, DC bearer </w:t>
      </w:r>
      <w:r w:rsidRPr="00813A23">
        <w:rPr>
          <w:i/>
        </w:rPr>
        <w:t>MCG</w:t>
      </w:r>
      <w:r w:rsidRPr="00813A23">
        <w:t xml:space="preserve"> and </w:t>
      </w:r>
      <w:r w:rsidRPr="00813A23">
        <w:rPr>
          <w:i/>
        </w:rPr>
        <w:t>SCG</w:t>
      </w:r>
      <w:r w:rsidRPr="00813A23">
        <w:t xml:space="preserve">, Connected without release </w:t>
      </w:r>
      <w:r w:rsidRPr="00813A23">
        <w:rPr>
          <w:i/>
        </w:rPr>
        <w:t>On</w:t>
      </w:r>
      <w:r w:rsidRPr="00813A23">
        <w:t xml:space="preserve"> according to TS 38.508-1 [14] clause 4.5.4</w:t>
      </w:r>
    </w:p>
    <w:p w14:paraId="7A5E2ABF" w14:textId="77777777" w:rsidR="00747D0B" w:rsidRPr="00813A23" w:rsidRDefault="00747D0B" w:rsidP="00747D0B">
      <w:pPr>
        <w:pStyle w:val="B1"/>
      </w:pPr>
      <w:r w:rsidRPr="00813A23">
        <w:rPr>
          <w:rFonts w:eastAsia="??"/>
        </w:rPr>
        <w:t>2.</w:t>
      </w:r>
      <w:r w:rsidRPr="00813A23">
        <w:rPr>
          <w:rFonts w:eastAsia="??"/>
        </w:rPr>
        <w:tab/>
        <w:t>Set the parameters of NR Cell 1 according to T1 in Table 5.5.5.2.5-1.</w:t>
      </w:r>
      <w:r w:rsidRPr="00813A23">
        <w:t xml:space="preserve"> Propagation conditions are set according to clause C.2.3.</w:t>
      </w:r>
      <w:r w:rsidRPr="00813A23">
        <w:rPr>
          <w:rFonts w:eastAsia="??"/>
        </w:rPr>
        <w:t xml:space="preserve"> T1 starts.</w:t>
      </w:r>
    </w:p>
    <w:p w14:paraId="099AEAA9" w14:textId="77777777" w:rsidR="00747D0B" w:rsidRPr="00813A23" w:rsidRDefault="00747D0B" w:rsidP="00747D0B">
      <w:pPr>
        <w:pStyle w:val="B1"/>
      </w:pPr>
      <w:r w:rsidRPr="00813A23">
        <w:rPr>
          <w:rFonts w:eastAsia="??"/>
        </w:rPr>
        <w:t>3.</w:t>
      </w:r>
      <w:r w:rsidRPr="00813A23">
        <w:rPr>
          <w:rFonts w:eastAsia="??"/>
        </w:rPr>
        <w:tab/>
        <w:t>When T1 expires the SS shall change the SNR value to T2 as specified in Table 5.5.5.2.5-1. T2 starts.</w:t>
      </w:r>
    </w:p>
    <w:p w14:paraId="1728FFE2" w14:textId="77777777" w:rsidR="00747D0B" w:rsidRPr="00813A23" w:rsidRDefault="00747D0B" w:rsidP="00747D0B">
      <w:pPr>
        <w:pStyle w:val="B1"/>
      </w:pPr>
      <w:r w:rsidRPr="00813A23">
        <w:rPr>
          <w:rFonts w:eastAsia="??"/>
        </w:rPr>
        <w:t>4.</w:t>
      </w:r>
      <w:r w:rsidRPr="00813A23">
        <w:rPr>
          <w:rFonts w:eastAsia="??"/>
        </w:rPr>
        <w:tab/>
        <w:t>When T2 expires the SS shall change the SNR value to T3 as specified in Table 5.5.5.2.5-1. T3 starts.</w:t>
      </w:r>
    </w:p>
    <w:p w14:paraId="1AED3435" w14:textId="77777777" w:rsidR="00747D0B" w:rsidRPr="00813A23" w:rsidRDefault="00747D0B" w:rsidP="00747D0B">
      <w:pPr>
        <w:pStyle w:val="B1"/>
      </w:pPr>
      <w:r w:rsidRPr="00813A23">
        <w:rPr>
          <w:rFonts w:eastAsia="??"/>
        </w:rPr>
        <w:t>5.</w:t>
      </w:r>
      <w:r w:rsidRPr="00813A23">
        <w:rPr>
          <w:rFonts w:eastAsia="??"/>
        </w:rPr>
        <w:tab/>
        <w:t>When T3 expires the SS shall change the SNR value to T4 as specified in Table 5.5.5.2.5-1. T4 starts.</w:t>
      </w:r>
    </w:p>
    <w:p w14:paraId="18F88416" w14:textId="77777777" w:rsidR="00747D0B" w:rsidRPr="00813A23" w:rsidRDefault="00747D0B" w:rsidP="00747D0B">
      <w:pPr>
        <w:pStyle w:val="B1"/>
      </w:pPr>
      <w:r w:rsidRPr="00813A23">
        <w:rPr>
          <w:rFonts w:eastAsia="??"/>
        </w:rPr>
        <w:t>6.</w:t>
      </w:r>
      <w:r w:rsidRPr="00813A23">
        <w:rPr>
          <w:rFonts w:eastAsia="??"/>
        </w:rPr>
        <w:tab/>
        <w:t>When T4 expires the SS shall change the SNR value to T5 as specified in Table 5.5.5.2.5-1. T5 starts.</w:t>
      </w:r>
    </w:p>
    <w:p w14:paraId="10F007A0" w14:textId="77777777" w:rsidR="00747D0B" w:rsidRPr="00813A23" w:rsidRDefault="00747D0B" w:rsidP="00747D0B">
      <w:pPr>
        <w:pStyle w:val="B1"/>
      </w:pPr>
      <w:r w:rsidRPr="00813A23">
        <w:t>7.</w:t>
      </w:r>
      <w:r w:rsidRPr="00813A23">
        <w:tab/>
        <w:t>If the SS:</w:t>
      </w:r>
    </w:p>
    <w:p w14:paraId="6361517A" w14:textId="1DC5F543" w:rsidR="00747D0B" w:rsidRPr="00813A23" w:rsidDel="00645768" w:rsidRDefault="00747D0B" w:rsidP="00747D0B">
      <w:pPr>
        <w:pStyle w:val="B2"/>
        <w:rPr>
          <w:del w:id="296" w:author="Huawei" w:date="2022-05-05T11:02:00Z"/>
          <w:lang w:eastAsia="zh-CN"/>
        </w:rPr>
      </w:pPr>
      <w:r w:rsidRPr="00813A23">
        <w:t>a)</w:t>
      </w:r>
      <w:r w:rsidRPr="00813A23">
        <w:tab/>
        <w:t xml:space="preserve">detects uplink power on NR carrier </w:t>
      </w:r>
      <w:del w:id="297" w:author="Huawei" w:date="2022-04-15T12:06:00Z">
        <w:r w:rsidRPr="00813A23" w:rsidDel="00747D0B">
          <w:delText xml:space="preserve">equal to or higher than minimum output power defined in TS 38.521-2 [18] clause 6.3.1.5 </w:delText>
        </w:r>
      </w:del>
      <w:r w:rsidRPr="00813A23">
        <w:t>in each slot configured for CQI transmission (according CQI reporting on PUCCH) during the period from time point A to time point B</w:t>
      </w:r>
      <w:ins w:id="298" w:author="Huawei" w:date="2022-05-05T11:02:00Z">
        <w:r w:rsidR="00645768" w:rsidRPr="00813A23">
          <w:t xml:space="preserve">; </w:t>
        </w:r>
      </w:ins>
    </w:p>
    <w:p w14:paraId="277F92AF" w14:textId="77777777" w:rsidR="00747D0B" w:rsidRPr="00813A23" w:rsidRDefault="00747D0B" w:rsidP="000C1C26">
      <w:pPr>
        <w:pStyle w:val="B2"/>
      </w:pPr>
      <w:r w:rsidRPr="00813A23">
        <w:t>and</w:t>
      </w:r>
    </w:p>
    <w:p w14:paraId="642B037C" w14:textId="24CDDDF6" w:rsidR="00747D0B" w:rsidRPr="00813A23" w:rsidDel="00645768" w:rsidRDefault="00747D0B" w:rsidP="00747D0B">
      <w:pPr>
        <w:pStyle w:val="B2"/>
        <w:rPr>
          <w:del w:id="299" w:author="Huawei" w:date="2022-05-05T11:02:00Z"/>
        </w:rPr>
      </w:pPr>
      <w:r w:rsidRPr="00813A23">
        <w:t>b)</w:t>
      </w:r>
      <w:r w:rsidRPr="00813A23">
        <w:tab/>
        <w:t xml:space="preserve">does not detect </w:t>
      </w:r>
      <w:ins w:id="300" w:author="Huawei" w:date="2022-05-05T11:00:00Z">
        <w:r w:rsidR="00645768" w:rsidRPr="00813A23">
          <w:t>preamble on a beam associated with the candidate beam set q</w:t>
        </w:r>
        <w:r w:rsidR="00645768" w:rsidRPr="00813A23">
          <w:rPr>
            <w:vertAlign w:val="subscript"/>
            <w:rPrChange w:id="301" w:author="Huawei" w:date="2022-05-05T11:01:00Z">
              <w:rPr/>
            </w:rPrChange>
          </w:rPr>
          <w:t>1</w:t>
        </w:r>
        <w:r w:rsidR="00645768" w:rsidRPr="00813A23">
          <w:t xml:space="preserve"> before </w:t>
        </w:r>
      </w:ins>
      <w:ins w:id="302" w:author="Huawei" w:date="2022-05-05T11:01:00Z">
        <w:r w:rsidR="00645768" w:rsidRPr="00813A23">
          <w:t>time point B</w:t>
        </w:r>
      </w:ins>
      <w:ins w:id="303" w:author="Huawei" w:date="2022-05-05T11:02:00Z">
        <w:r w:rsidR="00645768" w:rsidRPr="00813A23">
          <w:t xml:space="preserve">; </w:t>
        </w:r>
      </w:ins>
      <w:del w:id="304" w:author="Huawei" w:date="2022-05-05T11:01:00Z">
        <w:r w:rsidRPr="00813A23" w:rsidDel="00645768">
          <w:delText xml:space="preserve">any uplink power on NR carrier </w:delText>
        </w:r>
      </w:del>
      <w:del w:id="305" w:author="Huawei" w:date="2022-04-15T12:07:00Z">
        <w:r w:rsidRPr="00813A23" w:rsidDel="00747D0B">
          <w:rPr>
            <w:rPrChange w:id="306" w:author="Huawei" w:date="2022-05-05T11:01:00Z">
              <w:rPr/>
            </w:rPrChange>
          </w:rPr>
          <w:delText xml:space="preserve">higher than OFF power defined in TS 38.521-2 [18] clause 6.3.2.5 </w:delText>
        </w:r>
      </w:del>
      <w:del w:id="307" w:author="Huawei" w:date="2022-05-05T11:01:00Z">
        <w:r w:rsidRPr="00813A23" w:rsidDel="00645768">
          <w:rPr>
            <w:rPrChange w:id="308" w:author="Huawei" w:date="2022-05-05T11:01:00Z">
              <w:rPr/>
            </w:rPrChange>
          </w:rPr>
          <w:delText>from time point C until T3 expires</w:delText>
        </w:r>
      </w:del>
    </w:p>
    <w:p w14:paraId="6131A9ED" w14:textId="77777777" w:rsidR="00747D0B" w:rsidRPr="00813A23" w:rsidRDefault="00747D0B" w:rsidP="000C1C26">
      <w:pPr>
        <w:pStyle w:val="B2"/>
      </w:pPr>
      <w:r w:rsidRPr="00813A23">
        <w:t>and</w:t>
      </w:r>
    </w:p>
    <w:p w14:paraId="4950C8EE" w14:textId="1BE2F47E" w:rsidR="00747D0B" w:rsidRPr="00813A23" w:rsidRDefault="00747D0B" w:rsidP="00747D0B">
      <w:pPr>
        <w:pStyle w:val="B2"/>
      </w:pPr>
      <w:r w:rsidRPr="00813A23">
        <w:t>c)</w:t>
      </w:r>
      <w:r w:rsidRPr="00813A23">
        <w:tab/>
        <w:t xml:space="preserve">detects </w:t>
      </w:r>
      <w:ins w:id="309" w:author="Huawei" w:date="2022-05-05T11:01:00Z">
        <w:r w:rsidR="00645768" w:rsidRPr="00813A23">
          <w:t>preamble on a beam associated with the candidate beam set q</w:t>
        </w:r>
        <w:r w:rsidR="00645768" w:rsidRPr="00813A23">
          <w:rPr>
            <w:vertAlign w:val="subscript"/>
          </w:rPr>
          <w:t>1</w:t>
        </w:r>
        <w:r w:rsidR="00645768" w:rsidRPr="00813A23">
          <w:t xml:space="preserve"> before </w:t>
        </w:r>
      </w:ins>
      <w:del w:id="310" w:author="Huawei" w:date="2022-05-05T11:01:00Z">
        <w:r w:rsidRPr="00813A23" w:rsidDel="00645768">
          <w:delText xml:space="preserve">uplink power on NR carrier </w:delText>
        </w:r>
      </w:del>
      <w:del w:id="311" w:author="Huawei" w:date="2022-04-15T12:07:00Z">
        <w:r w:rsidRPr="00813A23" w:rsidDel="00747D0B">
          <w:rPr>
            <w:rPrChange w:id="312" w:author="Huawei" w:date="2022-05-05T11:02:00Z">
              <w:rPr/>
            </w:rPrChange>
          </w:rPr>
          <w:delText xml:space="preserve">equal to or higher than minimum output power defined in TS 38.521-2 [18] clause 6.3.1.5 </w:delText>
        </w:r>
      </w:del>
      <w:del w:id="313" w:author="Huawei" w:date="2022-05-05T11:01:00Z">
        <w:r w:rsidRPr="00813A23" w:rsidDel="00645768">
          <w:rPr>
            <w:rPrChange w:id="314" w:author="Huawei" w:date="2022-05-05T11:02:00Z">
              <w:rPr/>
            </w:rPrChange>
          </w:rPr>
          <w:delText xml:space="preserve">in each slot </w:delText>
        </w:r>
        <w:r w:rsidRPr="00813A23" w:rsidDel="00645768">
          <w:rPr>
            <w:rPrChange w:id="315" w:author="Huawei" w:date="2022-05-05T11:02:00Z">
              <w:rPr/>
            </w:rPrChange>
          </w:rPr>
          <w:lastRenderedPageBreak/>
          <w:delText>configured for CQI transmission (according CQI reporting on PUCCH) during the period from</w:delText>
        </w:r>
        <w:r w:rsidRPr="00813A23" w:rsidDel="00645768">
          <w:delText xml:space="preserve"> </w:delText>
        </w:r>
      </w:del>
      <w:r w:rsidRPr="00813A23">
        <w:t>time point F (D1 after the start of T5)</w:t>
      </w:r>
      <w:del w:id="316" w:author="Huawei" w:date="2022-05-05T11:02:00Z">
        <w:r w:rsidRPr="00813A23" w:rsidDel="00645768">
          <w:delText xml:space="preserve"> until T5 expires</w:delText>
        </w:r>
      </w:del>
      <w:r w:rsidRPr="00813A23">
        <w:t>,</w:t>
      </w:r>
    </w:p>
    <w:p w14:paraId="3B393884" w14:textId="08C8E623" w:rsidR="00747D0B" w:rsidRPr="00813A23" w:rsidDel="00645768" w:rsidRDefault="00747D0B" w:rsidP="00747D0B">
      <w:pPr>
        <w:pStyle w:val="B2"/>
        <w:rPr>
          <w:del w:id="317" w:author="Huawei" w:date="2022-05-05T11:02:00Z"/>
        </w:rPr>
      </w:pPr>
      <w:r w:rsidRPr="00813A23">
        <w:t>the number of successful tests is increased by one.</w:t>
      </w:r>
      <w:ins w:id="318" w:author="Huawei" w:date="2022-05-05T11:02:00Z">
        <w:r w:rsidR="00645768" w:rsidRPr="00813A23">
          <w:t xml:space="preserve"> </w:t>
        </w:r>
      </w:ins>
    </w:p>
    <w:p w14:paraId="1D39E291" w14:textId="77777777" w:rsidR="00747D0B" w:rsidRPr="00813A23" w:rsidRDefault="00747D0B" w:rsidP="000C1C26">
      <w:pPr>
        <w:pStyle w:val="B2"/>
      </w:pPr>
      <w:r w:rsidRPr="00813A23">
        <w:t>Otherwise the number of failed tests is increased by one.</w:t>
      </w:r>
    </w:p>
    <w:p w14:paraId="50B59A82" w14:textId="77777777" w:rsidR="00747D0B" w:rsidRPr="00813A23" w:rsidRDefault="00747D0B" w:rsidP="00747D0B">
      <w:pPr>
        <w:pStyle w:val="B1"/>
      </w:pPr>
      <w:r w:rsidRPr="00813A23">
        <w:t>8.</w:t>
      </w:r>
      <w:r w:rsidRPr="00813A23">
        <w:tab/>
        <w:t xml:space="preserve">When T5 expires the SS shall change the SNR value to T1 as specified in Table </w:t>
      </w:r>
      <w:r w:rsidRPr="00813A23">
        <w:rPr>
          <w:rFonts w:eastAsia="??"/>
        </w:rPr>
        <w:t>5.5.5.2.5</w:t>
      </w:r>
      <w:r w:rsidRPr="00813A23">
        <w:t>-1.</w:t>
      </w:r>
    </w:p>
    <w:p w14:paraId="61F55227" w14:textId="77777777" w:rsidR="00747D0B" w:rsidRPr="00813A23" w:rsidRDefault="00747D0B" w:rsidP="00747D0B">
      <w:pPr>
        <w:pStyle w:val="B1"/>
      </w:pPr>
      <w:r w:rsidRPr="00813A23">
        <w:t>9.</w:t>
      </w:r>
      <w:r w:rsidRPr="00813A23">
        <w:tab/>
        <w:t>Wait 1s for the UE to re-establish the connection or continue directly to step 10. If the UE re-establishes the connection within 1s continue to step 11. Otherwise continue to step 10.</w:t>
      </w:r>
    </w:p>
    <w:p w14:paraId="1B5D95B6" w14:textId="77777777" w:rsidR="00747D0B" w:rsidRPr="00813A23" w:rsidRDefault="00747D0B" w:rsidP="00747D0B">
      <w:pPr>
        <w:pStyle w:val="B1"/>
      </w:pPr>
      <w:r w:rsidRPr="00813A23">
        <w:t>10.</w:t>
      </w:r>
      <w:r w:rsidRPr="00813A23">
        <w:tab/>
        <w:t xml:space="preserve">Switch the UE on and off. Ensure the UE is in state RRC_CONNECTED with generic procedure parameters Connectivity </w:t>
      </w:r>
      <w:r w:rsidRPr="00813A23">
        <w:rPr>
          <w:i/>
        </w:rPr>
        <w:t>EN-DC</w:t>
      </w:r>
      <w:r w:rsidRPr="00813A23">
        <w:t xml:space="preserve">, DC bearer </w:t>
      </w:r>
      <w:r w:rsidRPr="00813A23">
        <w:rPr>
          <w:i/>
        </w:rPr>
        <w:t>MCG</w:t>
      </w:r>
      <w:r w:rsidRPr="00813A23">
        <w:t xml:space="preserve"> and </w:t>
      </w:r>
      <w:r w:rsidRPr="00813A23">
        <w:rPr>
          <w:i/>
        </w:rPr>
        <w:t>SCG</w:t>
      </w:r>
      <w:r w:rsidRPr="00813A23">
        <w:t xml:space="preserve">, Connected without release </w:t>
      </w:r>
      <w:r w:rsidRPr="00813A23">
        <w:rPr>
          <w:i/>
        </w:rPr>
        <w:t>On</w:t>
      </w:r>
      <w:r w:rsidRPr="00813A23">
        <w:t xml:space="preserve"> according to TS 38.508-1 [14] clause 4.5.4.</w:t>
      </w:r>
    </w:p>
    <w:p w14:paraId="70451E09" w14:textId="77777777" w:rsidR="00747D0B" w:rsidRPr="00813A23" w:rsidRDefault="00747D0B" w:rsidP="00747D0B">
      <w:pPr>
        <w:pStyle w:val="B1"/>
      </w:pPr>
      <w:r w:rsidRPr="00813A23">
        <w:t>11.</w:t>
      </w:r>
      <w:r w:rsidRPr="00813A23">
        <w:tab/>
        <w:t>Repeat steps 2-10 for all subtests until the confidence level according to Tables G.2.3-1 in Annex G clause G.2 is achieved.</w:t>
      </w:r>
    </w:p>
    <w:p w14:paraId="269E44F2" w14:textId="77777777" w:rsidR="00747D0B" w:rsidRPr="00813A23" w:rsidRDefault="00747D0B" w:rsidP="00747D0B">
      <w:pPr>
        <w:pStyle w:val="H6"/>
      </w:pPr>
      <w:r w:rsidRPr="00813A23">
        <w:t>5.5.5.2.4.3</w:t>
      </w:r>
      <w:r w:rsidRPr="00813A23">
        <w:tab/>
        <w:t>Message contents</w:t>
      </w:r>
    </w:p>
    <w:p w14:paraId="20C7AD31" w14:textId="77777777" w:rsidR="00747D0B" w:rsidRPr="00813A23" w:rsidRDefault="00747D0B" w:rsidP="00747D0B">
      <w:pPr>
        <w:rPr>
          <w:lang w:eastAsia="sv-SE"/>
        </w:rPr>
      </w:pPr>
      <w:r w:rsidRPr="00813A23">
        <w:rPr>
          <w:lang w:eastAsia="sv-SE"/>
        </w:rPr>
        <w:t xml:space="preserve">Message contents are according to TS 38.508-1 [14] clause 7.3 with the following exceptions: </w:t>
      </w:r>
    </w:p>
    <w:p w14:paraId="274BE9E6" w14:textId="77777777" w:rsidR="00747D0B" w:rsidRPr="00813A23" w:rsidRDefault="00747D0B" w:rsidP="00747D0B">
      <w:pPr>
        <w:pStyle w:val="TH"/>
        <w:rPr>
          <w:rFonts w:cs="v4.2.0"/>
          <w:lang w:eastAsia="x-none"/>
        </w:rPr>
      </w:pPr>
      <w:r w:rsidRPr="00813A23">
        <w:rPr>
          <w:rFonts w:cs="v4.2.0"/>
        </w:rPr>
        <w:t xml:space="preserve">Table 5.5.5.2.4.3-1: Common Exception messages for </w:t>
      </w:r>
      <w:r w:rsidRPr="00813A23">
        <w:t>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747D0B" w:rsidRPr="00813A23" w14:paraId="3A8D396C" w14:textId="77777777" w:rsidTr="00747D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658DFC4" w14:textId="77777777" w:rsidR="00747D0B" w:rsidRPr="00813A23" w:rsidRDefault="00747D0B" w:rsidP="00747D0B">
            <w:pPr>
              <w:pStyle w:val="TAH"/>
            </w:pPr>
            <w:r w:rsidRPr="00813A23">
              <w:t>Default Message Contents</w:t>
            </w:r>
          </w:p>
        </w:tc>
      </w:tr>
      <w:tr w:rsidR="00747D0B" w:rsidRPr="00813A23" w14:paraId="5F7A08B7"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6E0A831" w14:textId="77777777" w:rsidR="00747D0B" w:rsidRPr="00813A23" w:rsidRDefault="00747D0B" w:rsidP="00747D0B">
            <w:pPr>
              <w:pStyle w:val="TAL"/>
              <w:rPr>
                <w:lang w:eastAsia="x-none"/>
              </w:rPr>
            </w:pPr>
            <w:r w:rsidRPr="00813A23">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03A15657" w14:textId="77777777" w:rsidR="00747D0B" w:rsidRPr="00813A23" w:rsidRDefault="00747D0B" w:rsidP="00747D0B">
            <w:pPr>
              <w:pStyle w:val="TAL"/>
            </w:pPr>
          </w:p>
        </w:tc>
      </w:tr>
      <w:tr w:rsidR="00747D0B" w:rsidRPr="00813A23" w14:paraId="1EAAD18B"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AD4EC3" w14:textId="77777777" w:rsidR="00747D0B" w:rsidRPr="00813A23" w:rsidRDefault="00747D0B" w:rsidP="00747D0B">
            <w:pPr>
              <w:pStyle w:val="TAL"/>
            </w:pPr>
            <w:r w:rsidRPr="00813A23">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EB37976" w14:textId="77777777" w:rsidR="00747D0B" w:rsidRPr="00813A23" w:rsidRDefault="00747D0B" w:rsidP="00747D0B">
            <w:pPr>
              <w:pStyle w:val="TAL"/>
            </w:pPr>
            <w:r w:rsidRPr="00813A23">
              <w:t>Table H.3.1-8 with condition SSB BFD</w:t>
            </w:r>
          </w:p>
          <w:p w14:paraId="46478FEA" w14:textId="77777777" w:rsidR="00747D0B" w:rsidRPr="00813A23" w:rsidRDefault="00747D0B" w:rsidP="00747D0B">
            <w:pPr>
              <w:pStyle w:val="TAL"/>
            </w:pPr>
            <w:r w:rsidRPr="00813A23">
              <w:t>Table H.3.1-10 with condition SSB</w:t>
            </w:r>
          </w:p>
          <w:p w14:paraId="4268DB26" w14:textId="77777777" w:rsidR="00747D0B" w:rsidRPr="00813A23" w:rsidRDefault="00747D0B" w:rsidP="00747D0B">
            <w:pPr>
              <w:pStyle w:val="TAL"/>
              <w:rPr>
                <w:lang w:eastAsia="zh-CN"/>
              </w:rPr>
            </w:pPr>
            <w:r w:rsidRPr="00813A23">
              <w:rPr>
                <w:lang w:eastAsia="zh-CN"/>
              </w:rPr>
              <w:t>Table H.3.1-10A</w:t>
            </w:r>
          </w:p>
          <w:p w14:paraId="4BAC2429" w14:textId="77777777" w:rsidR="00747D0B" w:rsidRPr="00813A23" w:rsidRDefault="00747D0B" w:rsidP="00747D0B">
            <w:pPr>
              <w:pStyle w:val="TAL"/>
              <w:rPr>
                <w:lang w:eastAsia="zh-CN"/>
              </w:rPr>
            </w:pPr>
            <w:r w:rsidRPr="00813A23">
              <w:t>Table H.3.7-1 with condition DRX.3</w:t>
            </w:r>
          </w:p>
          <w:p w14:paraId="25F40D31" w14:textId="77777777" w:rsidR="00747D0B" w:rsidRPr="00813A23" w:rsidRDefault="00747D0B" w:rsidP="00747D0B">
            <w:pPr>
              <w:pStyle w:val="TAL"/>
            </w:pPr>
          </w:p>
        </w:tc>
      </w:tr>
    </w:tbl>
    <w:p w14:paraId="1A357294" w14:textId="77777777" w:rsidR="00747D0B" w:rsidRPr="00813A23" w:rsidRDefault="00747D0B" w:rsidP="00747D0B"/>
    <w:p w14:paraId="0F794A45" w14:textId="77777777" w:rsidR="00747D0B" w:rsidRPr="00813A23" w:rsidRDefault="00747D0B" w:rsidP="00747D0B">
      <w:pPr>
        <w:pStyle w:val="H6"/>
      </w:pPr>
      <w:r w:rsidRPr="00813A23">
        <w:t>5.5.5.2.5</w:t>
      </w:r>
      <w:r w:rsidRPr="00813A23">
        <w:tab/>
        <w:t>Test requirement</w:t>
      </w:r>
    </w:p>
    <w:p w14:paraId="3B22FCE1" w14:textId="77777777" w:rsidR="00747D0B" w:rsidRPr="00813A23" w:rsidRDefault="00747D0B" w:rsidP="00747D0B">
      <w:pPr>
        <w:rPr>
          <w:lang w:eastAsia="sv-SE"/>
        </w:rPr>
      </w:pPr>
      <w:r w:rsidRPr="00813A23">
        <w:rPr>
          <w:lang w:eastAsia="sv-SE"/>
        </w:rPr>
        <w:t xml:space="preserve">Tables 5.5.5.2.4.1-3 and 5.5.5.2.5-1 define the primary level settings including test tolerances for EN-DC FR2 SSB-based beam failure detection and link recovery in DRX. </w:t>
      </w:r>
    </w:p>
    <w:p w14:paraId="484C05FA" w14:textId="77777777" w:rsidR="00747D0B" w:rsidRPr="00813A23" w:rsidRDefault="00747D0B" w:rsidP="00747D0B">
      <w:pPr>
        <w:pStyle w:val="TH"/>
        <w:rPr>
          <w:lang w:eastAsia="x-none"/>
        </w:rPr>
      </w:pPr>
      <w:r w:rsidRPr="00813A23">
        <w:t>Table 5.5.5.2.5-1: NR Cell specific test parameters for EN-DC FR2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747D0B" w:rsidRPr="00813A23" w14:paraId="7AF5FF4A" w14:textId="77777777" w:rsidTr="00747D0B">
        <w:trPr>
          <w:cantSplit/>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278E112D" w14:textId="77777777" w:rsidR="00747D0B" w:rsidRPr="00813A23" w:rsidRDefault="00747D0B" w:rsidP="00747D0B">
            <w:pPr>
              <w:pStyle w:val="TAH"/>
            </w:pPr>
            <w:r w:rsidRPr="00813A23">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035BE85" w14:textId="77777777" w:rsidR="00747D0B" w:rsidRPr="00813A23" w:rsidRDefault="00747D0B" w:rsidP="00747D0B">
            <w:pPr>
              <w:pStyle w:val="TAH"/>
            </w:pPr>
            <w:r w:rsidRPr="00813A2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8DABF9E" w14:textId="77777777" w:rsidR="00747D0B" w:rsidRPr="00813A23" w:rsidRDefault="00747D0B" w:rsidP="00747D0B">
            <w:pPr>
              <w:pStyle w:val="TAH"/>
            </w:pPr>
            <w:r w:rsidRPr="00813A23">
              <w:t>Test 1</w:t>
            </w:r>
          </w:p>
        </w:tc>
      </w:tr>
      <w:tr w:rsidR="00747D0B" w:rsidRPr="00813A23" w14:paraId="58DD18BD" w14:textId="77777777" w:rsidTr="00747D0B">
        <w:trPr>
          <w:cantSplit/>
          <w:tblHeade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4A4FB37E" w14:textId="77777777" w:rsidR="00747D0B" w:rsidRPr="00813A23" w:rsidRDefault="00747D0B" w:rsidP="00747D0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A5BB1E" w14:textId="77777777" w:rsidR="00747D0B" w:rsidRPr="00813A23" w:rsidRDefault="00747D0B" w:rsidP="00747D0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7085FA3" w14:textId="77777777" w:rsidR="00747D0B" w:rsidRPr="00813A23" w:rsidRDefault="00747D0B" w:rsidP="00747D0B">
            <w:pPr>
              <w:pStyle w:val="TAH"/>
            </w:pPr>
            <w:r w:rsidRPr="00813A23">
              <w:t>T1</w:t>
            </w:r>
          </w:p>
        </w:tc>
        <w:tc>
          <w:tcPr>
            <w:tcW w:w="879" w:type="dxa"/>
            <w:tcBorders>
              <w:top w:val="single" w:sz="4" w:space="0" w:color="auto"/>
              <w:left w:val="single" w:sz="4" w:space="0" w:color="auto"/>
              <w:bottom w:val="single" w:sz="4" w:space="0" w:color="auto"/>
              <w:right w:val="single" w:sz="4" w:space="0" w:color="auto"/>
            </w:tcBorders>
            <w:hideMark/>
          </w:tcPr>
          <w:p w14:paraId="4749E63A" w14:textId="77777777" w:rsidR="00747D0B" w:rsidRPr="00813A23" w:rsidRDefault="00747D0B" w:rsidP="00747D0B">
            <w:pPr>
              <w:pStyle w:val="TAH"/>
            </w:pPr>
            <w:r w:rsidRPr="00813A23">
              <w:t>T2</w:t>
            </w:r>
          </w:p>
        </w:tc>
        <w:tc>
          <w:tcPr>
            <w:tcW w:w="879" w:type="dxa"/>
            <w:tcBorders>
              <w:top w:val="single" w:sz="4" w:space="0" w:color="auto"/>
              <w:left w:val="single" w:sz="4" w:space="0" w:color="auto"/>
              <w:bottom w:val="single" w:sz="4" w:space="0" w:color="auto"/>
              <w:right w:val="single" w:sz="4" w:space="0" w:color="auto"/>
            </w:tcBorders>
            <w:hideMark/>
          </w:tcPr>
          <w:p w14:paraId="79121C21" w14:textId="77777777" w:rsidR="00747D0B" w:rsidRPr="00813A23" w:rsidRDefault="00747D0B" w:rsidP="00747D0B">
            <w:pPr>
              <w:pStyle w:val="TAH"/>
            </w:pPr>
            <w:r w:rsidRPr="00813A23">
              <w:t>T3</w:t>
            </w:r>
          </w:p>
        </w:tc>
        <w:tc>
          <w:tcPr>
            <w:tcW w:w="879" w:type="dxa"/>
            <w:tcBorders>
              <w:top w:val="single" w:sz="4" w:space="0" w:color="auto"/>
              <w:left w:val="single" w:sz="4" w:space="0" w:color="auto"/>
              <w:bottom w:val="single" w:sz="4" w:space="0" w:color="auto"/>
              <w:right w:val="single" w:sz="4" w:space="0" w:color="auto"/>
            </w:tcBorders>
            <w:hideMark/>
          </w:tcPr>
          <w:p w14:paraId="46CE0EC1" w14:textId="77777777" w:rsidR="00747D0B" w:rsidRPr="00813A23" w:rsidRDefault="00747D0B" w:rsidP="00747D0B">
            <w:pPr>
              <w:pStyle w:val="TAH"/>
            </w:pPr>
            <w:r w:rsidRPr="00813A23">
              <w:t>T4</w:t>
            </w:r>
          </w:p>
        </w:tc>
        <w:tc>
          <w:tcPr>
            <w:tcW w:w="879" w:type="dxa"/>
            <w:tcBorders>
              <w:top w:val="single" w:sz="4" w:space="0" w:color="auto"/>
              <w:left w:val="single" w:sz="4" w:space="0" w:color="auto"/>
              <w:bottom w:val="single" w:sz="4" w:space="0" w:color="auto"/>
              <w:right w:val="single" w:sz="4" w:space="0" w:color="auto"/>
            </w:tcBorders>
            <w:hideMark/>
          </w:tcPr>
          <w:p w14:paraId="6A18EA30" w14:textId="77777777" w:rsidR="00747D0B" w:rsidRPr="00813A23" w:rsidRDefault="00747D0B" w:rsidP="00747D0B">
            <w:pPr>
              <w:pStyle w:val="TAH"/>
            </w:pPr>
            <w:r w:rsidRPr="00813A23">
              <w:t>T5</w:t>
            </w:r>
          </w:p>
        </w:tc>
      </w:tr>
      <w:tr w:rsidR="00747D0B" w:rsidRPr="00813A23" w14:paraId="07A46E20"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350AFAAE" w14:textId="77777777" w:rsidR="00747D0B" w:rsidRPr="00813A23" w:rsidRDefault="00747D0B" w:rsidP="00747D0B">
            <w:pPr>
              <w:pStyle w:val="TAL"/>
              <w:rPr>
                <w:rFonts w:cs="Arial"/>
                <w:szCs w:val="16"/>
                <w:lang w:eastAsia="ja-JP"/>
              </w:rPr>
            </w:pPr>
            <w:r w:rsidRPr="00813A23">
              <w:t>AoA setup</w:t>
            </w:r>
          </w:p>
        </w:tc>
        <w:tc>
          <w:tcPr>
            <w:tcW w:w="850" w:type="dxa"/>
            <w:tcBorders>
              <w:top w:val="single" w:sz="4" w:space="0" w:color="auto"/>
              <w:left w:val="single" w:sz="4" w:space="0" w:color="auto"/>
              <w:bottom w:val="single" w:sz="4" w:space="0" w:color="auto"/>
              <w:right w:val="single" w:sz="4" w:space="0" w:color="auto"/>
            </w:tcBorders>
          </w:tcPr>
          <w:p w14:paraId="013FADE5" w14:textId="77777777" w:rsidR="00747D0B" w:rsidRPr="00813A23" w:rsidRDefault="00747D0B" w:rsidP="00747D0B">
            <w:pPr>
              <w:pStyle w:val="TAC"/>
            </w:pPr>
          </w:p>
        </w:tc>
        <w:tc>
          <w:tcPr>
            <w:tcW w:w="4395" w:type="dxa"/>
            <w:gridSpan w:val="5"/>
            <w:tcBorders>
              <w:top w:val="single" w:sz="4" w:space="0" w:color="auto"/>
              <w:left w:val="single" w:sz="4" w:space="0" w:color="auto"/>
              <w:right w:val="single" w:sz="4" w:space="0" w:color="auto"/>
            </w:tcBorders>
          </w:tcPr>
          <w:p w14:paraId="02FEE504" w14:textId="77777777" w:rsidR="00747D0B" w:rsidRPr="00813A23" w:rsidRDefault="00747D0B" w:rsidP="00747D0B">
            <w:pPr>
              <w:pStyle w:val="TAC"/>
            </w:pPr>
            <w:r w:rsidRPr="00813A23">
              <w:rPr>
                <w:rFonts w:eastAsia="MS Mincho"/>
              </w:rPr>
              <w:t>Setup 1 defined in A.9</w:t>
            </w:r>
          </w:p>
        </w:tc>
      </w:tr>
      <w:tr w:rsidR="00747D0B" w:rsidRPr="00813A23" w14:paraId="2411E92A"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4A216BEB" w14:textId="77777777" w:rsidR="00747D0B" w:rsidRPr="00813A23" w:rsidRDefault="00747D0B" w:rsidP="00747D0B">
            <w:pPr>
              <w:pStyle w:val="TAL"/>
              <w:rPr>
                <w:rFonts w:cs="Arial"/>
                <w:szCs w:val="16"/>
                <w:lang w:eastAsia="ja-JP"/>
              </w:rPr>
            </w:pPr>
            <w:r w:rsidRPr="00813A23">
              <w:rPr>
                <w:rFonts w:cs="Arial"/>
                <w:szCs w:val="18"/>
              </w:rPr>
              <w:t>Assumption for UE beams</w:t>
            </w:r>
            <w:r w:rsidRPr="00813A23">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7F3600F6" w14:textId="77777777" w:rsidR="00747D0B" w:rsidRPr="00813A23" w:rsidRDefault="00747D0B" w:rsidP="00747D0B">
            <w:pPr>
              <w:pStyle w:val="TAC"/>
            </w:pPr>
          </w:p>
        </w:tc>
        <w:tc>
          <w:tcPr>
            <w:tcW w:w="4395" w:type="dxa"/>
            <w:gridSpan w:val="5"/>
            <w:tcBorders>
              <w:top w:val="single" w:sz="4" w:space="0" w:color="auto"/>
              <w:left w:val="single" w:sz="4" w:space="0" w:color="auto"/>
              <w:right w:val="single" w:sz="4" w:space="0" w:color="auto"/>
            </w:tcBorders>
          </w:tcPr>
          <w:p w14:paraId="55CFE85C" w14:textId="77777777" w:rsidR="00747D0B" w:rsidRPr="00813A23" w:rsidRDefault="00747D0B" w:rsidP="00747D0B">
            <w:pPr>
              <w:pStyle w:val="TAC"/>
            </w:pPr>
            <w:r w:rsidRPr="00813A23">
              <w:t>Rough</w:t>
            </w:r>
          </w:p>
        </w:tc>
      </w:tr>
      <w:tr w:rsidR="00747D0B" w:rsidRPr="00813A23" w14:paraId="60E5C710"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5E2ABEA2" w14:textId="77777777" w:rsidR="00747D0B" w:rsidRPr="00813A23" w:rsidRDefault="00747D0B" w:rsidP="00747D0B">
            <w:pPr>
              <w:pStyle w:val="TAL"/>
              <w:rPr>
                <w:rFonts w:cs="Arial"/>
              </w:rPr>
            </w:pPr>
            <w:r w:rsidRPr="00813A2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28E0268B" w14:textId="77777777" w:rsidR="00747D0B" w:rsidRPr="00813A23" w:rsidRDefault="00747D0B" w:rsidP="00747D0B">
            <w:pPr>
              <w:pStyle w:val="TAC"/>
            </w:pPr>
            <w:r w:rsidRPr="00813A23">
              <w:t>dB</w:t>
            </w:r>
          </w:p>
        </w:tc>
        <w:tc>
          <w:tcPr>
            <w:tcW w:w="4395" w:type="dxa"/>
            <w:gridSpan w:val="5"/>
            <w:vMerge w:val="restart"/>
            <w:tcBorders>
              <w:top w:val="single" w:sz="4" w:space="0" w:color="auto"/>
              <w:left w:val="single" w:sz="4" w:space="0" w:color="auto"/>
              <w:right w:val="single" w:sz="4" w:space="0" w:color="auto"/>
            </w:tcBorders>
            <w:vAlign w:val="center"/>
          </w:tcPr>
          <w:p w14:paraId="3A33663B" w14:textId="77777777" w:rsidR="00747D0B" w:rsidRPr="00813A23" w:rsidRDefault="00747D0B" w:rsidP="00747D0B">
            <w:pPr>
              <w:pStyle w:val="TAC"/>
            </w:pPr>
            <w:r w:rsidRPr="00813A23">
              <w:t>0</w:t>
            </w:r>
          </w:p>
        </w:tc>
      </w:tr>
      <w:tr w:rsidR="00747D0B" w:rsidRPr="00813A23" w14:paraId="78F21F38"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A12A4A6" w14:textId="77777777" w:rsidR="00747D0B" w:rsidRPr="00813A23" w:rsidRDefault="00747D0B" w:rsidP="00747D0B">
            <w:pPr>
              <w:pStyle w:val="TAL"/>
              <w:rPr>
                <w:rFonts w:cs="Arial"/>
              </w:rPr>
            </w:pPr>
            <w:r w:rsidRPr="00813A2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8436D76" w14:textId="77777777" w:rsidR="00747D0B" w:rsidRPr="00813A23" w:rsidRDefault="00747D0B" w:rsidP="00747D0B">
            <w:pPr>
              <w:pStyle w:val="TAC"/>
            </w:pPr>
            <w:r w:rsidRPr="00813A23">
              <w:t>dB</w:t>
            </w:r>
          </w:p>
        </w:tc>
        <w:tc>
          <w:tcPr>
            <w:tcW w:w="4395" w:type="dxa"/>
            <w:gridSpan w:val="5"/>
            <w:vMerge/>
            <w:tcBorders>
              <w:left w:val="single" w:sz="4" w:space="0" w:color="auto"/>
              <w:right w:val="single" w:sz="4" w:space="0" w:color="auto"/>
            </w:tcBorders>
            <w:vAlign w:val="center"/>
            <w:hideMark/>
          </w:tcPr>
          <w:p w14:paraId="7DCB3D0D" w14:textId="77777777" w:rsidR="00747D0B" w:rsidRPr="00813A23" w:rsidRDefault="00747D0B" w:rsidP="00747D0B">
            <w:pPr>
              <w:pStyle w:val="TAC"/>
            </w:pPr>
          </w:p>
        </w:tc>
      </w:tr>
      <w:tr w:rsidR="00747D0B" w:rsidRPr="00813A23" w14:paraId="08941477"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BA49F27" w14:textId="77777777" w:rsidR="00747D0B" w:rsidRPr="00813A23" w:rsidRDefault="00747D0B" w:rsidP="00747D0B">
            <w:pPr>
              <w:pStyle w:val="TAL"/>
              <w:rPr>
                <w:rFonts w:cs="Arial"/>
              </w:rPr>
            </w:pPr>
            <w:r w:rsidRPr="00813A2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57A8616" w14:textId="77777777" w:rsidR="00747D0B" w:rsidRPr="00813A23" w:rsidRDefault="00747D0B" w:rsidP="00747D0B">
            <w:pPr>
              <w:pStyle w:val="TAC"/>
            </w:pPr>
            <w:r w:rsidRPr="00813A23">
              <w:t>dB</w:t>
            </w:r>
          </w:p>
        </w:tc>
        <w:tc>
          <w:tcPr>
            <w:tcW w:w="4395" w:type="dxa"/>
            <w:gridSpan w:val="5"/>
            <w:vMerge/>
            <w:tcBorders>
              <w:left w:val="single" w:sz="4" w:space="0" w:color="auto"/>
              <w:right w:val="single" w:sz="4" w:space="0" w:color="auto"/>
            </w:tcBorders>
            <w:vAlign w:val="center"/>
            <w:hideMark/>
          </w:tcPr>
          <w:p w14:paraId="787701FC" w14:textId="77777777" w:rsidR="00747D0B" w:rsidRPr="00813A23" w:rsidRDefault="00747D0B" w:rsidP="00747D0B">
            <w:pPr>
              <w:pStyle w:val="TAC"/>
            </w:pPr>
          </w:p>
        </w:tc>
      </w:tr>
      <w:tr w:rsidR="00747D0B" w:rsidRPr="00813A23" w14:paraId="76B2A335"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3E1CCB5" w14:textId="77777777" w:rsidR="00747D0B" w:rsidRPr="00813A23" w:rsidRDefault="00747D0B" w:rsidP="00747D0B">
            <w:pPr>
              <w:pStyle w:val="TAL"/>
              <w:rPr>
                <w:rFonts w:cs="Arial"/>
              </w:rPr>
            </w:pPr>
            <w:r w:rsidRPr="00813A2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8770D6C" w14:textId="77777777" w:rsidR="00747D0B" w:rsidRPr="00813A23" w:rsidRDefault="00747D0B" w:rsidP="00747D0B">
            <w:pPr>
              <w:pStyle w:val="TAC"/>
            </w:pPr>
            <w:r w:rsidRPr="00813A23">
              <w:t>dB</w:t>
            </w:r>
          </w:p>
        </w:tc>
        <w:tc>
          <w:tcPr>
            <w:tcW w:w="4395" w:type="dxa"/>
            <w:gridSpan w:val="5"/>
            <w:vMerge/>
            <w:tcBorders>
              <w:left w:val="single" w:sz="4" w:space="0" w:color="auto"/>
              <w:right w:val="single" w:sz="4" w:space="0" w:color="auto"/>
            </w:tcBorders>
            <w:vAlign w:val="center"/>
            <w:hideMark/>
          </w:tcPr>
          <w:p w14:paraId="0A4AE7FE" w14:textId="77777777" w:rsidR="00747D0B" w:rsidRPr="00813A23" w:rsidRDefault="00747D0B" w:rsidP="00747D0B">
            <w:pPr>
              <w:pStyle w:val="TAC"/>
            </w:pPr>
          </w:p>
        </w:tc>
      </w:tr>
      <w:tr w:rsidR="00747D0B" w:rsidRPr="00813A23" w14:paraId="27C2AAA0"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E2C2157" w14:textId="77777777" w:rsidR="00747D0B" w:rsidRPr="00813A23" w:rsidRDefault="00747D0B" w:rsidP="00747D0B">
            <w:pPr>
              <w:pStyle w:val="TAL"/>
              <w:rPr>
                <w:rFonts w:cs="Arial"/>
              </w:rPr>
            </w:pPr>
            <w:r w:rsidRPr="00813A2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E07CE76" w14:textId="77777777" w:rsidR="00747D0B" w:rsidRPr="00813A23" w:rsidRDefault="00747D0B" w:rsidP="00747D0B">
            <w:pPr>
              <w:pStyle w:val="TAC"/>
            </w:pPr>
            <w:r w:rsidRPr="00813A23">
              <w:t>dB</w:t>
            </w:r>
          </w:p>
        </w:tc>
        <w:tc>
          <w:tcPr>
            <w:tcW w:w="4395" w:type="dxa"/>
            <w:gridSpan w:val="5"/>
            <w:vMerge/>
            <w:tcBorders>
              <w:left w:val="single" w:sz="4" w:space="0" w:color="auto"/>
              <w:right w:val="single" w:sz="4" w:space="0" w:color="auto"/>
            </w:tcBorders>
            <w:vAlign w:val="center"/>
            <w:hideMark/>
          </w:tcPr>
          <w:p w14:paraId="4C886620" w14:textId="77777777" w:rsidR="00747D0B" w:rsidRPr="00813A23" w:rsidRDefault="00747D0B" w:rsidP="00747D0B">
            <w:pPr>
              <w:pStyle w:val="TAC"/>
            </w:pPr>
          </w:p>
        </w:tc>
      </w:tr>
      <w:tr w:rsidR="00747D0B" w:rsidRPr="00813A23" w14:paraId="30BD4E2E"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2187D29" w14:textId="77777777" w:rsidR="00747D0B" w:rsidRPr="00813A23" w:rsidRDefault="00747D0B" w:rsidP="00747D0B">
            <w:pPr>
              <w:pStyle w:val="TAL"/>
              <w:rPr>
                <w:rFonts w:cs="Arial"/>
              </w:rPr>
            </w:pPr>
            <w:r w:rsidRPr="00813A2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0868136" w14:textId="77777777" w:rsidR="00747D0B" w:rsidRPr="00813A23" w:rsidRDefault="00747D0B" w:rsidP="00747D0B">
            <w:pPr>
              <w:pStyle w:val="TAC"/>
            </w:pPr>
            <w:r w:rsidRPr="00813A23">
              <w:t>dB</w:t>
            </w:r>
          </w:p>
        </w:tc>
        <w:tc>
          <w:tcPr>
            <w:tcW w:w="4395" w:type="dxa"/>
            <w:gridSpan w:val="5"/>
            <w:vMerge/>
            <w:tcBorders>
              <w:left w:val="single" w:sz="4" w:space="0" w:color="auto"/>
              <w:right w:val="single" w:sz="4" w:space="0" w:color="auto"/>
            </w:tcBorders>
            <w:vAlign w:val="center"/>
            <w:hideMark/>
          </w:tcPr>
          <w:p w14:paraId="3317BD13" w14:textId="77777777" w:rsidR="00747D0B" w:rsidRPr="00813A23" w:rsidRDefault="00747D0B" w:rsidP="00747D0B">
            <w:pPr>
              <w:pStyle w:val="TAC"/>
            </w:pPr>
          </w:p>
        </w:tc>
      </w:tr>
      <w:tr w:rsidR="00747D0B" w:rsidRPr="00813A23" w14:paraId="11DD6108"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96D111A" w14:textId="77777777" w:rsidR="00747D0B" w:rsidRPr="00813A23" w:rsidRDefault="00747D0B" w:rsidP="00747D0B">
            <w:pPr>
              <w:pStyle w:val="TAL"/>
              <w:rPr>
                <w:rFonts w:cs="Arial"/>
              </w:rPr>
            </w:pPr>
            <w:r w:rsidRPr="00813A2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835FCD9" w14:textId="77777777" w:rsidR="00747D0B" w:rsidRPr="00813A23" w:rsidRDefault="00747D0B" w:rsidP="00747D0B">
            <w:pPr>
              <w:pStyle w:val="TAC"/>
            </w:pPr>
            <w:r w:rsidRPr="00813A23">
              <w:t>dB</w:t>
            </w:r>
          </w:p>
        </w:tc>
        <w:tc>
          <w:tcPr>
            <w:tcW w:w="4395" w:type="dxa"/>
            <w:gridSpan w:val="5"/>
            <w:vMerge/>
            <w:tcBorders>
              <w:left w:val="single" w:sz="4" w:space="0" w:color="auto"/>
              <w:right w:val="single" w:sz="4" w:space="0" w:color="auto"/>
            </w:tcBorders>
            <w:vAlign w:val="center"/>
            <w:hideMark/>
          </w:tcPr>
          <w:p w14:paraId="6A31C19C" w14:textId="77777777" w:rsidR="00747D0B" w:rsidRPr="00813A23" w:rsidRDefault="00747D0B" w:rsidP="00747D0B">
            <w:pPr>
              <w:pStyle w:val="TAC"/>
            </w:pPr>
          </w:p>
        </w:tc>
      </w:tr>
      <w:tr w:rsidR="00747D0B" w:rsidRPr="00813A23" w14:paraId="07E94D83"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4E01DD6" w14:textId="77777777" w:rsidR="00747D0B" w:rsidRPr="00813A23" w:rsidRDefault="00747D0B" w:rsidP="00747D0B">
            <w:pPr>
              <w:pStyle w:val="TAL"/>
              <w:rPr>
                <w:rFonts w:cs="Arial"/>
              </w:rPr>
            </w:pPr>
            <w:r w:rsidRPr="00813A2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4E581D8" w14:textId="77777777" w:rsidR="00747D0B" w:rsidRPr="00813A23" w:rsidRDefault="00747D0B" w:rsidP="00747D0B">
            <w:pPr>
              <w:pStyle w:val="TAC"/>
            </w:pPr>
            <w:r w:rsidRPr="00813A23">
              <w:t>dB</w:t>
            </w:r>
          </w:p>
        </w:tc>
        <w:tc>
          <w:tcPr>
            <w:tcW w:w="4395" w:type="dxa"/>
            <w:gridSpan w:val="5"/>
            <w:vMerge/>
            <w:tcBorders>
              <w:left w:val="single" w:sz="4" w:space="0" w:color="auto"/>
              <w:right w:val="single" w:sz="4" w:space="0" w:color="auto"/>
            </w:tcBorders>
            <w:vAlign w:val="center"/>
            <w:hideMark/>
          </w:tcPr>
          <w:p w14:paraId="03B312EA" w14:textId="77777777" w:rsidR="00747D0B" w:rsidRPr="00813A23" w:rsidRDefault="00747D0B" w:rsidP="00747D0B">
            <w:pPr>
              <w:pStyle w:val="TAC"/>
            </w:pPr>
          </w:p>
        </w:tc>
      </w:tr>
      <w:tr w:rsidR="00747D0B" w:rsidRPr="00813A23" w14:paraId="4BB65623"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C4F5E67" w14:textId="77777777" w:rsidR="00747D0B" w:rsidRPr="00813A23" w:rsidRDefault="00747D0B" w:rsidP="00747D0B">
            <w:pPr>
              <w:pStyle w:val="TAL"/>
              <w:rPr>
                <w:rFonts w:cs="Arial"/>
              </w:rPr>
            </w:pPr>
            <w:r w:rsidRPr="00813A2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BE557A8" w14:textId="77777777" w:rsidR="00747D0B" w:rsidRPr="00813A23" w:rsidRDefault="00747D0B" w:rsidP="00747D0B">
            <w:pPr>
              <w:pStyle w:val="TAC"/>
            </w:pPr>
            <w:r w:rsidRPr="00813A23">
              <w:t>dB</w:t>
            </w:r>
          </w:p>
        </w:tc>
        <w:tc>
          <w:tcPr>
            <w:tcW w:w="4395" w:type="dxa"/>
            <w:gridSpan w:val="5"/>
            <w:vMerge/>
            <w:tcBorders>
              <w:left w:val="single" w:sz="4" w:space="0" w:color="auto"/>
              <w:bottom w:val="single" w:sz="4" w:space="0" w:color="auto"/>
              <w:right w:val="single" w:sz="4" w:space="0" w:color="auto"/>
            </w:tcBorders>
            <w:vAlign w:val="center"/>
            <w:hideMark/>
          </w:tcPr>
          <w:p w14:paraId="18609164" w14:textId="77777777" w:rsidR="00747D0B" w:rsidRPr="00813A23" w:rsidRDefault="00747D0B" w:rsidP="00747D0B">
            <w:pPr>
              <w:pStyle w:val="TAC"/>
            </w:pPr>
          </w:p>
        </w:tc>
      </w:tr>
      <w:tr w:rsidR="00747D0B" w:rsidRPr="00813A23" w14:paraId="6B33DEF3" w14:textId="77777777" w:rsidTr="00747D0B">
        <w:trPr>
          <w:cantSplit/>
          <w:jc w:val="center"/>
        </w:trPr>
        <w:tc>
          <w:tcPr>
            <w:tcW w:w="2262" w:type="dxa"/>
            <w:tcBorders>
              <w:top w:val="single" w:sz="4" w:space="0" w:color="auto"/>
              <w:left w:val="single" w:sz="4" w:space="0" w:color="auto"/>
              <w:right w:val="single" w:sz="4" w:space="0" w:color="auto"/>
            </w:tcBorders>
            <w:hideMark/>
          </w:tcPr>
          <w:p w14:paraId="2D134805" w14:textId="77777777" w:rsidR="00747D0B" w:rsidRPr="00813A23" w:rsidRDefault="00747D0B" w:rsidP="00747D0B">
            <w:pPr>
              <w:pStyle w:val="TAL"/>
            </w:pPr>
            <w:r w:rsidRPr="00813A23">
              <w:rPr>
                <w:rFonts w:eastAsia="?? ??"/>
              </w:rPr>
              <w:t xml:space="preserve">SNR_SSB of </w:t>
            </w:r>
            <w:r w:rsidRPr="00813A23">
              <w:t>set q</w:t>
            </w:r>
            <w:r w:rsidRPr="00813A2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7BEB059" w14:textId="77777777" w:rsidR="00747D0B" w:rsidRPr="00813A23" w:rsidRDefault="00747D0B" w:rsidP="00747D0B">
            <w:pPr>
              <w:pStyle w:val="TAL"/>
            </w:pPr>
            <w:r w:rsidRPr="00813A23">
              <w:t>Config 1-4</w:t>
            </w:r>
          </w:p>
        </w:tc>
        <w:tc>
          <w:tcPr>
            <w:tcW w:w="850" w:type="dxa"/>
            <w:tcBorders>
              <w:top w:val="single" w:sz="4" w:space="0" w:color="auto"/>
              <w:left w:val="single" w:sz="4" w:space="0" w:color="auto"/>
              <w:right w:val="single" w:sz="4" w:space="0" w:color="auto"/>
            </w:tcBorders>
            <w:vAlign w:val="center"/>
            <w:hideMark/>
          </w:tcPr>
          <w:p w14:paraId="49801994" w14:textId="77777777" w:rsidR="00747D0B" w:rsidRPr="00813A23" w:rsidRDefault="00747D0B" w:rsidP="00747D0B">
            <w:pPr>
              <w:pStyle w:val="TAC"/>
            </w:pPr>
            <w:r w:rsidRPr="00813A23">
              <w:t>dB</w:t>
            </w:r>
          </w:p>
        </w:tc>
        <w:tc>
          <w:tcPr>
            <w:tcW w:w="879" w:type="dxa"/>
            <w:tcBorders>
              <w:top w:val="single" w:sz="4" w:space="0" w:color="auto"/>
              <w:left w:val="single" w:sz="4" w:space="0" w:color="auto"/>
              <w:bottom w:val="single" w:sz="4" w:space="0" w:color="auto"/>
              <w:right w:val="single" w:sz="4" w:space="0" w:color="auto"/>
            </w:tcBorders>
            <w:hideMark/>
          </w:tcPr>
          <w:p w14:paraId="52621509" w14:textId="77777777" w:rsidR="00747D0B" w:rsidRPr="00813A23" w:rsidRDefault="00747D0B" w:rsidP="00747D0B">
            <w:pPr>
              <w:pStyle w:val="TAC"/>
            </w:pPr>
            <w:r w:rsidRPr="00813A23">
              <w:rPr>
                <w:rFonts w:eastAsia="MS Mincho"/>
              </w:rPr>
              <w:t>13.7</w:t>
            </w:r>
            <w:r w:rsidRPr="00813A23">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17CDE50C" w14:textId="77777777" w:rsidR="00747D0B" w:rsidRPr="00813A23" w:rsidRDefault="00747D0B" w:rsidP="00747D0B">
            <w:pPr>
              <w:pStyle w:val="TAC"/>
            </w:pPr>
            <w:r w:rsidRPr="00813A23">
              <w:rPr>
                <w:rFonts w:eastAsia="MS Mincho"/>
              </w:rPr>
              <w:t>5.7</w:t>
            </w:r>
            <w:r w:rsidRPr="00813A23">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50D8AA9E" w14:textId="77777777" w:rsidR="00747D0B" w:rsidRPr="00813A23" w:rsidRDefault="00747D0B" w:rsidP="00747D0B">
            <w:pPr>
              <w:pStyle w:val="TAC"/>
            </w:pPr>
            <w:r w:rsidRPr="00813A2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3163E26" w14:textId="77777777" w:rsidR="00747D0B" w:rsidRPr="00813A23" w:rsidRDefault="00747D0B" w:rsidP="00747D0B">
            <w:pPr>
              <w:pStyle w:val="TAC"/>
            </w:pPr>
            <w:r w:rsidRPr="00813A2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75B0DF9" w14:textId="77777777" w:rsidR="00747D0B" w:rsidRPr="00813A23" w:rsidRDefault="00747D0B" w:rsidP="00747D0B">
            <w:pPr>
              <w:pStyle w:val="TAC"/>
            </w:pPr>
            <w:r w:rsidRPr="00813A23">
              <w:rPr>
                <w:rFonts w:eastAsia="MS Mincho"/>
              </w:rPr>
              <w:t>-12</w:t>
            </w:r>
          </w:p>
        </w:tc>
      </w:tr>
      <w:tr w:rsidR="00747D0B" w:rsidRPr="00813A23" w14:paraId="5EE11D49" w14:textId="77777777" w:rsidTr="00747D0B">
        <w:trPr>
          <w:cantSplit/>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3FFCF3C8" w14:textId="77777777" w:rsidR="00747D0B" w:rsidRPr="00813A23" w:rsidRDefault="00747D0B" w:rsidP="00747D0B">
            <w:pPr>
              <w:spacing w:after="0"/>
              <w:rPr>
                <w:rFonts w:ascii="Arial" w:hAnsi="Arial"/>
                <w:sz w:val="18"/>
              </w:rPr>
            </w:pPr>
            <w:r w:rsidRPr="00813A23">
              <w:rPr>
                <w:rFonts w:ascii="Arial" w:hAnsi="Arial"/>
                <w:sz w:val="18"/>
              </w:rPr>
              <w:t>SNR_SSB of set q</w:t>
            </w:r>
            <w:r w:rsidRPr="00813A2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662121E3" w14:textId="77777777" w:rsidR="00747D0B" w:rsidRPr="00813A23" w:rsidRDefault="00747D0B" w:rsidP="00747D0B">
            <w:pPr>
              <w:pStyle w:val="TAL"/>
            </w:pPr>
            <w:r w:rsidRPr="00813A23">
              <w:t>Config 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1DE054" w14:textId="77777777" w:rsidR="00747D0B" w:rsidRPr="00813A23" w:rsidRDefault="00747D0B" w:rsidP="00747D0B">
            <w:pPr>
              <w:pStyle w:val="TAC"/>
            </w:pPr>
            <w:r w:rsidRPr="00813A23">
              <w:t>dB</w:t>
            </w:r>
          </w:p>
        </w:tc>
        <w:tc>
          <w:tcPr>
            <w:tcW w:w="879" w:type="dxa"/>
            <w:tcBorders>
              <w:top w:val="single" w:sz="4" w:space="0" w:color="auto"/>
              <w:left w:val="single" w:sz="4" w:space="0" w:color="auto"/>
              <w:bottom w:val="single" w:sz="4" w:space="0" w:color="auto"/>
              <w:right w:val="single" w:sz="4" w:space="0" w:color="auto"/>
            </w:tcBorders>
            <w:hideMark/>
          </w:tcPr>
          <w:p w14:paraId="3533A858" w14:textId="77777777" w:rsidR="00747D0B" w:rsidRPr="00813A23" w:rsidRDefault="00747D0B" w:rsidP="00747D0B">
            <w:pPr>
              <w:pStyle w:val="TAC"/>
            </w:pPr>
            <w:r w:rsidRPr="00813A23">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9CE09CB" w14:textId="77777777" w:rsidR="00747D0B" w:rsidRPr="00813A23" w:rsidRDefault="00747D0B" w:rsidP="00747D0B">
            <w:pPr>
              <w:pStyle w:val="TAC"/>
              <w:rPr>
                <w:rFonts w:eastAsia="MS Mincho"/>
              </w:rPr>
            </w:pPr>
            <w:r w:rsidRPr="00813A23">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05A71B6" w14:textId="77777777" w:rsidR="00747D0B" w:rsidRPr="00813A23" w:rsidRDefault="00747D0B" w:rsidP="00747D0B">
            <w:pPr>
              <w:pStyle w:val="TAC"/>
              <w:rPr>
                <w:rFonts w:eastAsia="MS Mincho"/>
              </w:rPr>
            </w:pPr>
            <w:r w:rsidRPr="00813A23">
              <w:rPr>
                <w:rFonts w:eastAsia="MS Mincho"/>
              </w:rPr>
              <w:t>20</w:t>
            </w:r>
            <w:r w:rsidRPr="00813A23">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78C91919" w14:textId="77777777" w:rsidR="00747D0B" w:rsidRPr="00813A23" w:rsidRDefault="00747D0B" w:rsidP="00747D0B">
            <w:pPr>
              <w:pStyle w:val="TAC"/>
              <w:rPr>
                <w:rFonts w:eastAsia="宋体"/>
              </w:rPr>
            </w:pPr>
            <w:r w:rsidRPr="00813A23">
              <w:rPr>
                <w:rFonts w:eastAsia="MS Mincho"/>
              </w:rPr>
              <w:t>20</w:t>
            </w:r>
            <w:r w:rsidRPr="00813A23">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5D4C6F2" w14:textId="77777777" w:rsidR="00747D0B" w:rsidRPr="00813A23" w:rsidRDefault="00747D0B" w:rsidP="00747D0B">
            <w:pPr>
              <w:pStyle w:val="TAC"/>
            </w:pPr>
            <w:r w:rsidRPr="00813A23">
              <w:rPr>
                <w:rFonts w:eastAsia="MS Mincho"/>
              </w:rPr>
              <w:t>20</w:t>
            </w:r>
            <w:r w:rsidRPr="00813A23">
              <w:rPr>
                <w:rFonts w:eastAsia="MS Mincho"/>
                <w:vertAlign w:val="superscript"/>
              </w:rPr>
              <w:t xml:space="preserve"> Note 12</w:t>
            </w:r>
          </w:p>
        </w:tc>
      </w:tr>
      <w:tr w:rsidR="00747D0B" w:rsidRPr="00813A23" w14:paraId="2E045151" w14:textId="77777777" w:rsidTr="00747D0B">
        <w:trPr>
          <w:cantSplit/>
          <w:jc w:val="center"/>
        </w:trPr>
        <w:tc>
          <w:tcPr>
            <w:tcW w:w="2262" w:type="dxa"/>
            <w:tcBorders>
              <w:top w:val="single" w:sz="4" w:space="0" w:color="auto"/>
              <w:left w:val="single" w:sz="4" w:space="0" w:color="auto"/>
              <w:bottom w:val="nil"/>
              <w:right w:val="single" w:sz="4" w:space="0" w:color="auto"/>
            </w:tcBorders>
          </w:tcPr>
          <w:p w14:paraId="7D2D5E85" w14:textId="77777777" w:rsidR="00747D0B" w:rsidRPr="00813A23" w:rsidRDefault="00747D0B" w:rsidP="00747D0B">
            <w:pPr>
              <w:pStyle w:val="TAL"/>
            </w:pPr>
            <w:r w:rsidRPr="00813A23">
              <w:lastRenderedPageBreak/>
              <w:t>SSB_RP of set q</w:t>
            </w:r>
            <w:r w:rsidRPr="00813A2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0900ED3" w14:textId="77777777" w:rsidR="00747D0B" w:rsidRPr="00813A23" w:rsidRDefault="00747D0B" w:rsidP="00747D0B">
            <w:pPr>
              <w:pStyle w:val="TAL"/>
            </w:pPr>
            <w:r w:rsidRPr="00813A23">
              <w:t>Config 1-2</w:t>
            </w:r>
          </w:p>
        </w:tc>
        <w:tc>
          <w:tcPr>
            <w:tcW w:w="850" w:type="dxa"/>
            <w:tcBorders>
              <w:top w:val="single" w:sz="4" w:space="0" w:color="auto"/>
              <w:left w:val="single" w:sz="4" w:space="0" w:color="auto"/>
              <w:bottom w:val="nil"/>
              <w:right w:val="single" w:sz="4" w:space="0" w:color="auto"/>
            </w:tcBorders>
          </w:tcPr>
          <w:p w14:paraId="41958DE4" w14:textId="77777777" w:rsidR="00747D0B" w:rsidRPr="00813A23" w:rsidRDefault="00747D0B" w:rsidP="00747D0B">
            <w:pPr>
              <w:pStyle w:val="TAC"/>
            </w:pPr>
            <w:r w:rsidRPr="00813A23">
              <w:t>dBm/</w:t>
            </w:r>
          </w:p>
        </w:tc>
        <w:tc>
          <w:tcPr>
            <w:tcW w:w="879" w:type="dxa"/>
            <w:tcBorders>
              <w:top w:val="single" w:sz="4" w:space="0" w:color="auto"/>
              <w:left w:val="single" w:sz="4" w:space="0" w:color="auto"/>
              <w:bottom w:val="single" w:sz="4" w:space="0" w:color="auto"/>
              <w:right w:val="single" w:sz="4" w:space="0" w:color="auto"/>
            </w:tcBorders>
          </w:tcPr>
          <w:p w14:paraId="21714A7B" w14:textId="77777777" w:rsidR="00747D0B" w:rsidRPr="00813A23" w:rsidRDefault="00747D0B" w:rsidP="00747D0B">
            <w:pPr>
              <w:pStyle w:val="TAC"/>
              <w:rPr>
                <w:rFonts w:eastAsia="MS Mincho"/>
              </w:rPr>
            </w:pPr>
            <w:r w:rsidRPr="00813A23">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24324AE" w14:textId="77777777" w:rsidR="00747D0B" w:rsidRPr="00813A23" w:rsidRDefault="00747D0B" w:rsidP="00747D0B">
            <w:pPr>
              <w:pStyle w:val="TAC"/>
              <w:rPr>
                <w:rFonts w:eastAsia="MS Mincho"/>
              </w:rPr>
            </w:pPr>
            <w:r w:rsidRPr="00813A23">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4E2F271" w14:textId="77777777" w:rsidR="00747D0B" w:rsidRPr="00813A23" w:rsidRDefault="00747D0B" w:rsidP="00747D0B">
            <w:pPr>
              <w:pStyle w:val="TAC"/>
              <w:rPr>
                <w:rFonts w:eastAsia="MS Mincho"/>
              </w:rPr>
            </w:pPr>
            <w:r w:rsidRPr="00813A23">
              <w:rPr>
                <w:rFonts w:eastAsia="MS Mincho"/>
              </w:rPr>
              <w:t>-84.7</w:t>
            </w:r>
          </w:p>
        </w:tc>
        <w:tc>
          <w:tcPr>
            <w:tcW w:w="879" w:type="dxa"/>
            <w:tcBorders>
              <w:top w:val="single" w:sz="4" w:space="0" w:color="auto"/>
              <w:left w:val="single" w:sz="4" w:space="0" w:color="auto"/>
              <w:bottom w:val="single" w:sz="4" w:space="0" w:color="auto"/>
              <w:right w:val="single" w:sz="4" w:space="0" w:color="auto"/>
            </w:tcBorders>
          </w:tcPr>
          <w:p w14:paraId="017B9A9E" w14:textId="77777777" w:rsidR="00747D0B" w:rsidRPr="00813A23" w:rsidRDefault="00747D0B" w:rsidP="00747D0B">
            <w:pPr>
              <w:pStyle w:val="TAC"/>
              <w:rPr>
                <w:rFonts w:eastAsia="MS Mincho"/>
              </w:rPr>
            </w:pPr>
            <w:r w:rsidRPr="00813A23">
              <w:rPr>
                <w:rFonts w:eastAsia="MS Mincho"/>
              </w:rPr>
              <w:t>-84.7</w:t>
            </w:r>
          </w:p>
        </w:tc>
        <w:tc>
          <w:tcPr>
            <w:tcW w:w="879" w:type="dxa"/>
            <w:tcBorders>
              <w:top w:val="single" w:sz="4" w:space="0" w:color="auto"/>
              <w:left w:val="single" w:sz="4" w:space="0" w:color="auto"/>
              <w:bottom w:val="single" w:sz="4" w:space="0" w:color="auto"/>
              <w:right w:val="single" w:sz="4" w:space="0" w:color="auto"/>
            </w:tcBorders>
          </w:tcPr>
          <w:p w14:paraId="7DE75066" w14:textId="77777777" w:rsidR="00747D0B" w:rsidRPr="00813A23" w:rsidRDefault="00747D0B" w:rsidP="00747D0B">
            <w:pPr>
              <w:pStyle w:val="TAC"/>
              <w:rPr>
                <w:rFonts w:eastAsia="MS Mincho"/>
              </w:rPr>
            </w:pPr>
            <w:r w:rsidRPr="00813A23">
              <w:rPr>
                <w:rFonts w:eastAsia="MS Mincho"/>
              </w:rPr>
              <w:t>-84.7</w:t>
            </w:r>
          </w:p>
        </w:tc>
      </w:tr>
      <w:tr w:rsidR="00747D0B" w:rsidRPr="00813A23" w14:paraId="11F9127C" w14:textId="77777777" w:rsidTr="00747D0B">
        <w:trPr>
          <w:cantSplit/>
          <w:jc w:val="center"/>
        </w:trPr>
        <w:tc>
          <w:tcPr>
            <w:tcW w:w="2262" w:type="dxa"/>
            <w:tcBorders>
              <w:top w:val="nil"/>
              <w:left w:val="single" w:sz="4" w:space="0" w:color="auto"/>
              <w:bottom w:val="single" w:sz="4" w:space="0" w:color="auto"/>
              <w:right w:val="single" w:sz="4" w:space="0" w:color="auto"/>
            </w:tcBorders>
          </w:tcPr>
          <w:p w14:paraId="76B063F8" w14:textId="77777777" w:rsidR="00747D0B" w:rsidRPr="00813A23" w:rsidRDefault="00747D0B" w:rsidP="00747D0B">
            <w:pPr>
              <w:pStyle w:val="TAL"/>
            </w:pPr>
          </w:p>
        </w:tc>
        <w:tc>
          <w:tcPr>
            <w:tcW w:w="1418" w:type="dxa"/>
            <w:tcBorders>
              <w:top w:val="single" w:sz="4" w:space="0" w:color="auto"/>
              <w:left w:val="single" w:sz="4" w:space="0" w:color="auto"/>
              <w:bottom w:val="single" w:sz="4" w:space="0" w:color="auto"/>
              <w:right w:val="single" w:sz="4" w:space="0" w:color="auto"/>
            </w:tcBorders>
          </w:tcPr>
          <w:p w14:paraId="67F80F3C" w14:textId="77777777" w:rsidR="00747D0B" w:rsidRPr="00813A23" w:rsidRDefault="00747D0B" w:rsidP="00747D0B">
            <w:pPr>
              <w:pStyle w:val="TAL"/>
            </w:pPr>
            <w:r w:rsidRPr="00813A23">
              <w:t>Config 3-4</w:t>
            </w:r>
          </w:p>
        </w:tc>
        <w:tc>
          <w:tcPr>
            <w:tcW w:w="850" w:type="dxa"/>
            <w:tcBorders>
              <w:top w:val="nil"/>
              <w:left w:val="single" w:sz="4" w:space="0" w:color="auto"/>
              <w:bottom w:val="single" w:sz="4" w:space="0" w:color="auto"/>
              <w:right w:val="single" w:sz="4" w:space="0" w:color="auto"/>
            </w:tcBorders>
          </w:tcPr>
          <w:p w14:paraId="326D719A" w14:textId="77777777" w:rsidR="00747D0B" w:rsidRPr="00813A23" w:rsidRDefault="00747D0B" w:rsidP="00747D0B">
            <w:pPr>
              <w:pStyle w:val="TAC"/>
            </w:pPr>
            <w:r w:rsidRPr="00813A23">
              <w:t>SCS kHz</w:t>
            </w:r>
          </w:p>
        </w:tc>
        <w:tc>
          <w:tcPr>
            <w:tcW w:w="879" w:type="dxa"/>
            <w:tcBorders>
              <w:top w:val="single" w:sz="4" w:space="0" w:color="auto"/>
              <w:left w:val="single" w:sz="4" w:space="0" w:color="auto"/>
              <w:bottom w:val="single" w:sz="4" w:space="0" w:color="auto"/>
              <w:right w:val="single" w:sz="4" w:space="0" w:color="auto"/>
            </w:tcBorders>
          </w:tcPr>
          <w:p w14:paraId="2BABDDA4" w14:textId="77777777" w:rsidR="00747D0B" w:rsidRPr="00813A23" w:rsidRDefault="00747D0B" w:rsidP="00747D0B">
            <w:pPr>
              <w:pStyle w:val="TAC"/>
              <w:rPr>
                <w:rFonts w:eastAsia="MS Mincho"/>
              </w:rPr>
            </w:pPr>
            <w:r w:rsidRPr="00813A23">
              <w:rPr>
                <w:rFonts w:eastAsia="MS Mincho"/>
              </w:rPr>
              <w:t>-101.5</w:t>
            </w:r>
          </w:p>
        </w:tc>
        <w:tc>
          <w:tcPr>
            <w:tcW w:w="879" w:type="dxa"/>
            <w:tcBorders>
              <w:top w:val="single" w:sz="4" w:space="0" w:color="auto"/>
              <w:left w:val="single" w:sz="4" w:space="0" w:color="auto"/>
              <w:bottom w:val="single" w:sz="4" w:space="0" w:color="auto"/>
              <w:right w:val="single" w:sz="4" w:space="0" w:color="auto"/>
            </w:tcBorders>
          </w:tcPr>
          <w:p w14:paraId="7B6294FF" w14:textId="77777777" w:rsidR="00747D0B" w:rsidRPr="00813A23" w:rsidRDefault="00747D0B" w:rsidP="00747D0B">
            <w:pPr>
              <w:pStyle w:val="TAC"/>
              <w:rPr>
                <w:rFonts w:eastAsia="MS Mincho"/>
              </w:rPr>
            </w:pPr>
            <w:r w:rsidRPr="00813A23">
              <w:rPr>
                <w:rFonts w:eastAsia="MS Mincho"/>
              </w:rPr>
              <w:t>-101.5</w:t>
            </w:r>
          </w:p>
        </w:tc>
        <w:tc>
          <w:tcPr>
            <w:tcW w:w="879" w:type="dxa"/>
            <w:tcBorders>
              <w:top w:val="single" w:sz="4" w:space="0" w:color="auto"/>
              <w:left w:val="single" w:sz="4" w:space="0" w:color="auto"/>
              <w:bottom w:val="single" w:sz="4" w:space="0" w:color="auto"/>
              <w:right w:val="single" w:sz="4" w:space="0" w:color="auto"/>
            </w:tcBorders>
          </w:tcPr>
          <w:p w14:paraId="0FFAF23A" w14:textId="77777777" w:rsidR="00747D0B" w:rsidRPr="00813A23" w:rsidRDefault="00747D0B" w:rsidP="00747D0B">
            <w:pPr>
              <w:pStyle w:val="TAC"/>
              <w:rPr>
                <w:rFonts w:eastAsia="MS Mincho"/>
              </w:rPr>
            </w:pPr>
            <w:r w:rsidRPr="00813A23">
              <w:rPr>
                <w:rFonts w:eastAsia="MS Mincho"/>
              </w:rPr>
              <w:t>-81.7</w:t>
            </w:r>
          </w:p>
        </w:tc>
        <w:tc>
          <w:tcPr>
            <w:tcW w:w="879" w:type="dxa"/>
            <w:tcBorders>
              <w:top w:val="single" w:sz="4" w:space="0" w:color="auto"/>
              <w:left w:val="single" w:sz="4" w:space="0" w:color="auto"/>
              <w:bottom w:val="single" w:sz="4" w:space="0" w:color="auto"/>
              <w:right w:val="single" w:sz="4" w:space="0" w:color="auto"/>
            </w:tcBorders>
          </w:tcPr>
          <w:p w14:paraId="292B4AA7" w14:textId="77777777" w:rsidR="00747D0B" w:rsidRPr="00813A23" w:rsidRDefault="00747D0B" w:rsidP="00747D0B">
            <w:pPr>
              <w:pStyle w:val="TAC"/>
              <w:rPr>
                <w:rFonts w:eastAsia="MS Mincho"/>
              </w:rPr>
            </w:pPr>
            <w:r w:rsidRPr="00813A23">
              <w:rPr>
                <w:rFonts w:eastAsia="MS Mincho"/>
              </w:rPr>
              <w:t>-81.7</w:t>
            </w:r>
          </w:p>
        </w:tc>
        <w:tc>
          <w:tcPr>
            <w:tcW w:w="879" w:type="dxa"/>
            <w:tcBorders>
              <w:top w:val="single" w:sz="4" w:space="0" w:color="auto"/>
              <w:left w:val="single" w:sz="4" w:space="0" w:color="auto"/>
              <w:bottom w:val="single" w:sz="4" w:space="0" w:color="auto"/>
              <w:right w:val="single" w:sz="4" w:space="0" w:color="auto"/>
            </w:tcBorders>
          </w:tcPr>
          <w:p w14:paraId="7CDBA941" w14:textId="77777777" w:rsidR="00747D0B" w:rsidRPr="00813A23" w:rsidRDefault="00747D0B" w:rsidP="00747D0B">
            <w:pPr>
              <w:pStyle w:val="TAC"/>
              <w:rPr>
                <w:rFonts w:eastAsia="MS Mincho"/>
              </w:rPr>
            </w:pPr>
            <w:r w:rsidRPr="00813A23">
              <w:rPr>
                <w:rFonts w:eastAsia="MS Mincho"/>
              </w:rPr>
              <w:t>-81.7</w:t>
            </w:r>
          </w:p>
        </w:tc>
      </w:tr>
      <w:tr w:rsidR="00747D0B" w:rsidRPr="00813A23" w14:paraId="112C8A69" w14:textId="77777777" w:rsidTr="00747D0B">
        <w:trPr>
          <w:cantSplit/>
          <w:jc w:val="center"/>
        </w:trPr>
        <w:tc>
          <w:tcPr>
            <w:tcW w:w="2262" w:type="dxa"/>
            <w:tcBorders>
              <w:top w:val="single" w:sz="4" w:space="0" w:color="auto"/>
              <w:left w:val="single" w:sz="4" w:space="0" w:color="auto"/>
              <w:right w:val="single" w:sz="4" w:space="0" w:color="auto"/>
            </w:tcBorders>
            <w:hideMark/>
          </w:tcPr>
          <w:p w14:paraId="1B46D9DE" w14:textId="77777777" w:rsidR="00747D0B" w:rsidRPr="00813A23" w:rsidRDefault="00747D0B" w:rsidP="00747D0B">
            <w:pPr>
              <w:pStyle w:val="TAL"/>
            </w:pPr>
            <w:r w:rsidRPr="00813A23">
              <w:rPr>
                <w:rFonts w:eastAsia="宋体"/>
                <w:position w:val="-12"/>
              </w:rPr>
              <w:object w:dxaOrig="408" w:dyaOrig="408" w14:anchorId="456C7C55">
                <v:shape id="_x0000_i1026" type="#_x0000_t75" style="width:17.9pt;height:17.9pt" o:ole="" fillcolor="window">
                  <v:imagedata r:id="rId14" o:title=""/>
                </v:shape>
                <o:OLEObject Type="Embed" ProgID="Equation.3" ShapeID="_x0000_i1026" DrawAspect="Content" ObjectID="_1714552305" r:id="rId16"/>
              </w:object>
            </w:r>
          </w:p>
        </w:tc>
        <w:tc>
          <w:tcPr>
            <w:tcW w:w="1418" w:type="dxa"/>
            <w:tcBorders>
              <w:top w:val="single" w:sz="4" w:space="0" w:color="auto"/>
              <w:left w:val="single" w:sz="4" w:space="0" w:color="auto"/>
              <w:bottom w:val="single" w:sz="4" w:space="0" w:color="auto"/>
              <w:right w:val="single" w:sz="4" w:space="0" w:color="auto"/>
            </w:tcBorders>
            <w:hideMark/>
          </w:tcPr>
          <w:p w14:paraId="0820E3AE" w14:textId="77777777" w:rsidR="00747D0B" w:rsidRPr="00813A23" w:rsidRDefault="00747D0B" w:rsidP="00747D0B">
            <w:pPr>
              <w:pStyle w:val="TAL"/>
            </w:pPr>
            <w:r w:rsidRPr="00813A23">
              <w:t>Config 1-4</w:t>
            </w:r>
          </w:p>
        </w:tc>
        <w:tc>
          <w:tcPr>
            <w:tcW w:w="850" w:type="dxa"/>
            <w:tcBorders>
              <w:top w:val="single" w:sz="4" w:space="0" w:color="auto"/>
              <w:left w:val="single" w:sz="4" w:space="0" w:color="auto"/>
              <w:right w:val="single" w:sz="4" w:space="0" w:color="auto"/>
            </w:tcBorders>
            <w:hideMark/>
          </w:tcPr>
          <w:p w14:paraId="70CB4F5E" w14:textId="77777777" w:rsidR="00747D0B" w:rsidRPr="00813A23" w:rsidRDefault="00747D0B" w:rsidP="00747D0B">
            <w:pPr>
              <w:pStyle w:val="TAC"/>
            </w:pPr>
            <w:r w:rsidRPr="00813A2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2B0BC17" w14:textId="77777777" w:rsidR="00747D0B" w:rsidRPr="00813A23" w:rsidRDefault="00747D0B" w:rsidP="00747D0B">
            <w:pPr>
              <w:pStyle w:val="TAC"/>
            </w:pPr>
            <w:r w:rsidRPr="00813A23">
              <w:t>-104.7</w:t>
            </w:r>
          </w:p>
        </w:tc>
      </w:tr>
      <w:tr w:rsidR="00747D0B" w:rsidRPr="00813A23" w14:paraId="22A0C180"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4C69FA1" w14:textId="77777777" w:rsidR="00747D0B" w:rsidRPr="00813A23" w:rsidRDefault="00747D0B" w:rsidP="00747D0B">
            <w:pPr>
              <w:pStyle w:val="TAL"/>
            </w:pPr>
            <w:r w:rsidRPr="00813A2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2E6DA41" w14:textId="77777777" w:rsidR="00747D0B" w:rsidRPr="00813A23" w:rsidRDefault="00747D0B" w:rsidP="00747D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D4F9F57" w14:textId="77777777" w:rsidR="00747D0B" w:rsidRPr="00813A23" w:rsidRDefault="00747D0B" w:rsidP="00747D0B">
            <w:pPr>
              <w:pStyle w:val="TAC"/>
              <w:rPr>
                <w:rFonts w:eastAsia="MS Mincho"/>
              </w:rPr>
            </w:pPr>
            <w:r w:rsidRPr="00813A23">
              <w:rPr>
                <w:rFonts w:eastAsia="MS Mincho"/>
              </w:rPr>
              <w:t>TDL-A 30ns 75Hz</w:t>
            </w:r>
          </w:p>
        </w:tc>
      </w:tr>
      <w:tr w:rsidR="00747D0B" w:rsidRPr="00813A23" w14:paraId="56C7C357" w14:textId="77777777" w:rsidTr="00747D0B">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0C2BFD7B" w14:textId="77777777" w:rsidR="00747D0B" w:rsidRPr="00813A23" w:rsidRDefault="00747D0B" w:rsidP="00747D0B">
            <w:pPr>
              <w:keepNext/>
              <w:keepLines/>
              <w:spacing w:after="0"/>
              <w:ind w:left="851" w:hanging="851"/>
              <w:rPr>
                <w:rFonts w:ascii="Arial" w:eastAsia="宋体" w:hAnsi="Arial"/>
                <w:sz w:val="18"/>
              </w:rPr>
            </w:pPr>
            <w:r w:rsidRPr="00813A23">
              <w:rPr>
                <w:rFonts w:ascii="Arial" w:hAnsi="Arial"/>
                <w:sz w:val="18"/>
              </w:rPr>
              <w:t>NOTE 1:</w:t>
            </w:r>
            <w:r w:rsidRPr="00813A23">
              <w:rPr>
                <w:rFonts w:ascii="Arial" w:hAnsi="Arial"/>
                <w:sz w:val="18"/>
              </w:rPr>
              <w:tab/>
              <w:t>OCNG shall be used such that the resources in Cell 1 are fully allocated and a constant total transmitted power spectral density is achieved for all OFDM symbols.</w:t>
            </w:r>
          </w:p>
          <w:p w14:paraId="0EA81115"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2:</w:t>
            </w:r>
            <w:r w:rsidRPr="00813A23">
              <w:rPr>
                <w:rFonts w:ascii="Arial" w:hAnsi="Arial"/>
                <w:sz w:val="18"/>
              </w:rPr>
              <w:tab/>
              <w:t>The uplink resources for CSI reporting are assigned to the UE prior to the start of time period T1.</w:t>
            </w:r>
          </w:p>
          <w:p w14:paraId="60A40B59"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3:</w:t>
            </w:r>
            <w:r w:rsidRPr="00813A23">
              <w:rPr>
                <w:rFonts w:ascii="Arial" w:hAnsi="Arial"/>
                <w:sz w:val="18"/>
              </w:rPr>
              <w:tab/>
              <w:t>NZP CSI-RS resource set configuration for CSI reporting are assigned to the UE prior to the start of time period T1.</w:t>
            </w:r>
          </w:p>
          <w:p w14:paraId="1054426E"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4:</w:t>
            </w:r>
            <w:r w:rsidRPr="00813A23">
              <w:rPr>
                <w:rFonts w:ascii="Arial" w:hAnsi="Arial"/>
                <w:sz w:val="18"/>
              </w:rPr>
              <w:tab/>
              <w:t>Measurement gap configuration is assigned to the UE prior to the start of time period T1.</w:t>
            </w:r>
          </w:p>
          <w:p w14:paraId="0B853B6C"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5:</w:t>
            </w:r>
            <w:r w:rsidRPr="00813A23">
              <w:rPr>
                <w:rFonts w:ascii="Arial" w:hAnsi="Arial"/>
                <w:sz w:val="18"/>
              </w:rPr>
              <w:tab/>
              <w:t>The timers and layer 3 filtering related parameters are configured prior to the start of time period T1.</w:t>
            </w:r>
          </w:p>
          <w:p w14:paraId="11456053"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6:</w:t>
            </w:r>
            <w:r w:rsidRPr="00813A23">
              <w:rPr>
                <w:rFonts w:ascii="Arial" w:hAnsi="Arial"/>
                <w:sz w:val="18"/>
              </w:rPr>
              <w:tab/>
              <w:t>The signal contains PDCCH for UEs other than the device under test as part of OCNG.</w:t>
            </w:r>
          </w:p>
          <w:p w14:paraId="2D8D0B92"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7:</w:t>
            </w:r>
            <w:r w:rsidRPr="00813A23">
              <w:rPr>
                <w:rFonts w:ascii="Arial" w:hAnsi="Arial"/>
                <w:sz w:val="18"/>
              </w:rPr>
              <w:tab/>
              <w:t>SNR levels correspond to the signal to noise ratio over the SSS REs.</w:t>
            </w:r>
          </w:p>
          <w:p w14:paraId="1701BB74"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8:</w:t>
            </w:r>
            <w:r w:rsidRPr="00813A23">
              <w:rPr>
                <w:rFonts w:ascii="Arial" w:hAnsi="Arial"/>
                <w:sz w:val="18"/>
              </w:rPr>
              <w:tab/>
              <w:t>The SNR in time periods T1, T2, T3, T4 and T5 is denoted as SNR1, SNR2 and SNR3 respectively in figure 5.5.5.2.4-1.</w:t>
            </w:r>
          </w:p>
          <w:p w14:paraId="38811BB2" w14:textId="77777777" w:rsidR="00747D0B" w:rsidRPr="00813A23" w:rsidRDefault="00747D0B" w:rsidP="00747D0B">
            <w:pPr>
              <w:pStyle w:val="TAN"/>
            </w:pPr>
            <w:r w:rsidRPr="00813A23">
              <w:t>NOTE 9:</w:t>
            </w:r>
            <w:r w:rsidRPr="00813A23">
              <w:tab/>
              <w:t xml:space="preserve">The SNR values are specified for testing a UE which supports 2RX on at least one band. For testing of a UE which supports 4RX on all bands, the SNR during T3 is modified as specified in clause  D.4. </w:t>
            </w:r>
          </w:p>
          <w:p w14:paraId="4C104B3D" w14:textId="77777777" w:rsidR="00747D0B" w:rsidRPr="00813A23" w:rsidRDefault="00747D0B" w:rsidP="00747D0B">
            <w:pPr>
              <w:pStyle w:val="TAN"/>
            </w:pPr>
            <w:r w:rsidRPr="00813A23">
              <w:t>NOTE 10:</w:t>
            </w:r>
            <w:r w:rsidRPr="00813A23">
              <w:tab/>
              <w:t>Information about types of UE beam is given in TS 38.133 clause B.2.1.3, and does not limit UE implementation or test system implementation</w:t>
            </w:r>
          </w:p>
          <w:p w14:paraId="28233941" w14:textId="77777777" w:rsidR="00747D0B" w:rsidRPr="00813A23" w:rsidRDefault="00747D0B" w:rsidP="00747D0B">
            <w:pPr>
              <w:pStyle w:val="TAN"/>
            </w:pPr>
            <w:r w:rsidRPr="00813A23">
              <w:t>Note 11:</w:t>
            </w:r>
            <w:r w:rsidRPr="00813A23">
              <w:tab/>
              <w:t>This value allows up to 1dB degradation from applied SNR to UE baseband</w:t>
            </w:r>
          </w:p>
          <w:p w14:paraId="6A584123" w14:textId="77777777" w:rsidR="00747D0B" w:rsidRPr="00813A23" w:rsidRDefault="00747D0B" w:rsidP="00747D0B">
            <w:pPr>
              <w:pStyle w:val="TAN"/>
            </w:pPr>
            <w:r w:rsidRPr="00813A23">
              <w:t>Note 12:</w:t>
            </w:r>
            <w:r w:rsidRPr="00813A23">
              <w:tab/>
              <w:t>Including test tolerance given in Annex F.1.3.2</w:t>
            </w:r>
          </w:p>
        </w:tc>
      </w:tr>
    </w:tbl>
    <w:p w14:paraId="489DC276" w14:textId="77777777" w:rsidR="00747D0B" w:rsidRPr="00813A23" w:rsidRDefault="00747D0B" w:rsidP="00747D0B"/>
    <w:p w14:paraId="673A0B3F" w14:textId="77777777" w:rsidR="00747D0B" w:rsidRPr="00813A23" w:rsidRDefault="00747D0B" w:rsidP="00747D0B">
      <w:r w:rsidRPr="00813A23">
        <w:t>The UE behaviour during time durations T1, T2, T3, T4 and T5 shall be as follows:</w:t>
      </w:r>
    </w:p>
    <w:p w14:paraId="38CE5CAF" w14:textId="77777777" w:rsidR="00747D0B" w:rsidRPr="00813A23" w:rsidRDefault="00747D0B" w:rsidP="00747D0B">
      <w:r w:rsidRPr="00813A23">
        <w:t>During the time duration T1 and T2, the UE shall transmit uplink signal at least in all subframes configured for CSI transmission on Cell 1.</w:t>
      </w:r>
    </w:p>
    <w:p w14:paraId="5FC67585" w14:textId="77777777" w:rsidR="00747D0B" w:rsidRPr="00813A23" w:rsidRDefault="00747D0B" w:rsidP="00747D0B">
      <w:r w:rsidRPr="00813A23">
        <w:t>During the period from time point A to time point B the UE shall transmit uplink signal in Cell 1 in all uplink slots configured for CSI transmission according to the configured periodic CSI reporting for Cell 1.</w:t>
      </w:r>
    </w:p>
    <w:p w14:paraId="5B976840" w14:textId="77777777" w:rsidR="00747D0B" w:rsidRPr="00813A23" w:rsidRDefault="00747D0B" w:rsidP="00747D0B">
      <w:r w:rsidRPr="00813A23">
        <w:t>During T3 the UE shall detect beam failure and initiate link recovery. During T4 and T5 the UE measures and evaluate beam candidate from beam candidate set q</w:t>
      </w:r>
      <w:r w:rsidRPr="00813A23">
        <w:rPr>
          <w:vertAlign w:val="subscript"/>
        </w:rPr>
        <w:t>1</w:t>
      </w:r>
      <w:r w:rsidRPr="00813A23">
        <w:t>.</w:t>
      </w:r>
    </w:p>
    <w:p w14:paraId="5A873F88" w14:textId="77777777" w:rsidR="00747D0B" w:rsidRPr="00813A23" w:rsidRDefault="00747D0B" w:rsidP="00747D0B">
      <w:r w:rsidRPr="00813A23">
        <w:t>No later than time point F occurring no later than D1 = 560+10 ms after the start of T5, the UE shall transmit preamble on a beam associated with the candidate beam set q</w:t>
      </w:r>
      <w:r w:rsidRPr="00813A23">
        <w:rPr>
          <w:vertAlign w:val="subscript"/>
        </w:rPr>
        <w:t>1</w:t>
      </w:r>
      <w:r w:rsidRPr="00813A23">
        <w:t>. The UE shall not transmit preamble on a beam associated with the candidate beam set q</w:t>
      </w:r>
      <w:r w:rsidRPr="00813A23">
        <w:rPr>
          <w:vertAlign w:val="subscript"/>
        </w:rPr>
        <w:t>1</w:t>
      </w:r>
      <w:r w:rsidRPr="00813A23">
        <w:t xml:space="preserve"> earlier than time point B.</w:t>
      </w:r>
    </w:p>
    <w:p w14:paraId="119D2DE9" w14:textId="77777777" w:rsidR="00747D0B" w:rsidRPr="00813A23" w:rsidRDefault="00747D0B" w:rsidP="00747D0B">
      <w:r w:rsidRPr="00813A23">
        <w:t>Test is concluded once the test equipment has received the initial preamble transmission from the UE. The rate of correct events observed during repeated tests shall be at least 90%.</w:t>
      </w:r>
    </w:p>
    <w:p w14:paraId="55F6ED87" w14:textId="77777777" w:rsidR="00747D0B" w:rsidRPr="00813A23" w:rsidRDefault="00747D0B" w:rsidP="00747D0B">
      <w:pPr>
        <w:pStyle w:val="40"/>
      </w:pPr>
      <w:r w:rsidRPr="00813A23">
        <w:t>5.5.5.3</w:t>
      </w:r>
      <w:r w:rsidRPr="00813A23">
        <w:tab/>
        <w:t>EN-DC FR2 CSI-RS-based beam failure detection and link recovery in non-DRX</w:t>
      </w:r>
    </w:p>
    <w:p w14:paraId="1952BCF5" w14:textId="77777777" w:rsidR="004E38F1" w:rsidRPr="00813A23" w:rsidRDefault="004E38F1" w:rsidP="004E38F1">
      <w:pPr>
        <w:pStyle w:val="EditorsNote"/>
        <w:rPr>
          <w:lang w:eastAsia="zh-CN"/>
        </w:rPr>
      </w:pPr>
      <w:r w:rsidRPr="00813A23">
        <w:rPr>
          <w:lang w:eastAsia="zh-CN"/>
        </w:rPr>
        <w:t>Editor's Note: This test case is complete for the following configurations:</w:t>
      </w:r>
    </w:p>
    <w:p w14:paraId="1627D128" w14:textId="77777777" w:rsidR="004E38F1" w:rsidRPr="00813A23" w:rsidRDefault="004E38F1" w:rsidP="004E38F1">
      <w:pPr>
        <w:pStyle w:val="EditorsNote"/>
        <w:numPr>
          <w:ilvl w:val="0"/>
          <w:numId w:val="26"/>
        </w:numPr>
        <w:rPr>
          <w:lang w:eastAsia="zh-CN"/>
        </w:rPr>
      </w:pPr>
      <w:r w:rsidRPr="00813A23">
        <w:t xml:space="preserve">Test frequency f </w:t>
      </w:r>
      <w:r w:rsidRPr="00813A23">
        <w:rPr>
          <w:rFonts w:ascii="Arial" w:hAnsi="Arial" w:cs="Arial"/>
        </w:rPr>
        <w:t>≤</w:t>
      </w:r>
      <w:r w:rsidRPr="00813A23">
        <w:t xml:space="preserve"> 40.8 GHz</w:t>
      </w:r>
    </w:p>
    <w:p w14:paraId="108FB052" w14:textId="77777777" w:rsidR="004E38F1" w:rsidRPr="00813A23" w:rsidRDefault="004E38F1" w:rsidP="004E38F1">
      <w:pPr>
        <w:pStyle w:val="EditorsNote"/>
        <w:numPr>
          <w:ilvl w:val="0"/>
          <w:numId w:val="26"/>
        </w:numPr>
        <w:rPr>
          <w:lang w:eastAsia="zh-CN"/>
        </w:rPr>
      </w:pPr>
      <w:r w:rsidRPr="00813A23">
        <w:t>UE PC3</w:t>
      </w:r>
    </w:p>
    <w:p w14:paraId="736BE385" w14:textId="77777777" w:rsidR="004E38F1" w:rsidRPr="00813A23" w:rsidRDefault="004E38F1" w:rsidP="004E38F1">
      <w:pPr>
        <w:pStyle w:val="EditorsNote"/>
      </w:pPr>
      <w:r w:rsidRPr="00813A23">
        <w:rPr>
          <w:lang w:eastAsia="zh-CN"/>
        </w:rPr>
        <w:t xml:space="preserve">This test case is incomplete for </w:t>
      </w:r>
      <w:r w:rsidRPr="00813A23">
        <w:t xml:space="preserve">Test frequency f </w:t>
      </w:r>
      <w:r w:rsidRPr="00813A23">
        <w:rPr>
          <w:rFonts w:ascii="Arial" w:hAnsi="Arial" w:cs="Arial"/>
        </w:rPr>
        <w:t>&gt;</w:t>
      </w:r>
      <w:r w:rsidRPr="00813A23">
        <w:t xml:space="preserve"> 40.8 GHz</w:t>
      </w:r>
    </w:p>
    <w:p w14:paraId="0D046C31" w14:textId="77777777" w:rsidR="004E38F1" w:rsidRPr="00813A23" w:rsidRDefault="004E38F1" w:rsidP="004E38F1">
      <w:pPr>
        <w:pStyle w:val="EditorsNote"/>
        <w:rPr>
          <w:lang w:eastAsia="zh-CN"/>
        </w:rPr>
      </w:pPr>
      <w:r w:rsidRPr="00813A23">
        <w:rPr>
          <w:lang w:eastAsia="zh-CN"/>
        </w:rPr>
        <w:t>This test case is incomplete for UE power class other than PC3.</w:t>
      </w:r>
    </w:p>
    <w:p w14:paraId="4B7C42CA" w14:textId="77777777" w:rsidR="00747D0B" w:rsidRPr="00813A23" w:rsidRDefault="00747D0B" w:rsidP="00747D0B">
      <w:pPr>
        <w:pStyle w:val="H6"/>
      </w:pPr>
      <w:r w:rsidRPr="00813A23">
        <w:t>5.5.5.3.1</w:t>
      </w:r>
      <w:r w:rsidRPr="00813A23">
        <w:tab/>
        <w:t>Test purpose</w:t>
      </w:r>
    </w:p>
    <w:p w14:paraId="791B1852" w14:textId="77777777" w:rsidR="00747D0B" w:rsidRPr="00813A23" w:rsidRDefault="00747D0B" w:rsidP="00747D0B">
      <w:r w:rsidRPr="00813A23">
        <w:rPr>
          <w:rFonts w:cs="v4.2.0"/>
        </w:rPr>
        <w:t>The purpose of this test is t</w:t>
      </w:r>
      <w:r w:rsidRPr="00813A23">
        <w:t>o verify that the UE properly detects CSI-RS-based beam failure in the set q</w:t>
      </w:r>
      <w:r w:rsidRPr="00813A23">
        <w:rPr>
          <w:vertAlign w:val="subscript"/>
        </w:rPr>
        <w:t>0</w:t>
      </w:r>
      <w:r w:rsidRPr="00813A23">
        <w:t xml:space="preserve"> configured for a serving cell and that the UE performs correct CSI-RS-based link recovery based on beam candidate set q</w:t>
      </w:r>
      <w:r w:rsidRPr="00813A23">
        <w:rPr>
          <w:vertAlign w:val="subscript"/>
        </w:rPr>
        <w:t>1</w:t>
      </w:r>
      <w:r w:rsidRPr="00813A23">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1F80F2EF" w14:textId="77777777" w:rsidR="00747D0B" w:rsidRPr="00813A23" w:rsidRDefault="00747D0B" w:rsidP="00747D0B">
      <w:pPr>
        <w:pStyle w:val="H6"/>
      </w:pPr>
      <w:r w:rsidRPr="00813A23">
        <w:lastRenderedPageBreak/>
        <w:t>5.5.5.3.2</w:t>
      </w:r>
      <w:r w:rsidRPr="00813A23">
        <w:tab/>
        <w:t>Test applicability</w:t>
      </w:r>
    </w:p>
    <w:p w14:paraId="30F47917" w14:textId="77777777" w:rsidR="00747D0B" w:rsidRPr="00813A23" w:rsidRDefault="00747D0B" w:rsidP="00747D0B">
      <w:pPr>
        <w:rPr>
          <w:rFonts w:cs="v4.2.0"/>
        </w:rPr>
      </w:pPr>
      <w:r w:rsidRPr="00813A23">
        <w:rPr>
          <w:rFonts w:cs="v4.2.0"/>
        </w:rPr>
        <w:t xml:space="preserve">This test applies to all types of NR UE </w:t>
      </w:r>
      <w:r w:rsidRPr="00813A23">
        <w:rPr>
          <w:lang w:eastAsia="sv-SE"/>
        </w:rPr>
        <w:t>supporting E-UTRA and EN-DC from</w:t>
      </w:r>
      <w:r w:rsidRPr="00813A23">
        <w:rPr>
          <w:rFonts w:cs="v4.2.0"/>
        </w:rPr>
        <w:t xml:space="preserve"> release 15 and forward supporting CSI-RS-based RLM and link recovery.</w:t>
      </w:r>
    </w:p>
    <w:p w14:paraId="2DD63F06" w14:textId="77777777" w:rsidR="00747D0B" w:rsidRPr="00813A23" w:rsidRDefault="00747D0B" w:rsidP="00747D0B">
      <w:pPr>
        <w:pStyle w:val="H6"/>
      </w:pPr>
      <w:r w:rsidRPr="00813A23">
        <w:t>5.5.5.3.3</w:t>
      </w:r>
      <w:r w:rsidRPr="00813A23">
        <w:tab/>
        <w:t>Minimum conformance requirements</w:t>
      </w:r>
    </w:p>
    <w:p w14:paraId="0F3C9097" w14:textId="77777777" w:rsidR="00747D0B" w:rsidRPr="00813A23" w:rsidRDefault="00747D0B" w:rsidP="00747D0B">
      <w:pPr>
        <w:rPr>
          <w:lang w:eastAsia="sv-SE"/>
        </w:rPr>
      </w:pPr>
      <w:r w:rsidRPr="00813A23">
        <w:rPr>
          <w:lang w:eastAsia="sv-SE"/>
        </w:rPr>
        <w:t>The minimum conformance requirements are specified in clause 5.5.5.0.2.</w:t>
      </w:r>
    </w:p>
    <w:p w14:paraId="2183A84E" w14:textId="77777777" w:rsidR="00747D0B" w:rsidRPr="00813A23" w:rsidRDefault="00747D0B" w:rsidP="00747D0B">
      <w:pPr>
        <w:rPr>
          <w:lang w:eastAsia="sv-SE"/>
        </w:rPr>
      </w:pPr>
      <w:r w:rsidRPr="00813A23">
        <w:rPr>
          <w:lang w:eastAsia="sv-SE"/>
        </w:rPr>
        <w:t>The normative reference for this requirement is TS 38.133 [6] clause A.5.5.5.3.</w:t>
      </w:r>
    </w:p>
    <w:p w14:paraId="52DC7BB2" w14:textId="77777777" w:rsidR="00747D0B" w:rsidRPr="00813A23" w:rsidRDefault="00747D0B" w:rsidP="00747D0B">
      <w:pPr>
        <w:pStyle w:val="H6"/>
        <w:rPr>
          <w:lang w:eastAsia="x-none"/>
        </w:rPr>
      </w:pPr>
      <w:r w:rsidRPr="00813A23">
        <w:t>5.5.5.3.4</w:t>
      </w:r>
      <w:r w:rsidRPr="00813A23">
        <w:tab/>
        <w:t>Test description</w:t>
      </w:r>
    </w:p>
    <w:p w14:paraId="6F8240D1" w14:textId="77777777" w:rsidR="00747D0B" w:rsidRPr="00813A23" w:rsidRDefault="00747D0B" w:rsidP="00747D0B">
      <w:r w:rsidRPr="00813A23">
        <w:t>There are two cell configured in this test: E-UTRAN PCell and NR PSCell.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813A23">
        <w:rPr>
          <w:vertAlign w:val="subscript"/>
        </w:rPr>
        <w:t>1</w:t>
      </w:r>
      <w:r w:rsidRPr="00813A23">
        <w:t xml:space="preserve"> of the candidate beam used for link recovery.</w:t>
      </w:r>
    </w:p>
    <w:p w14:paraId="72FD7401" w14:textId="77777777" w:rsidR="00747D0B" w:rsidRPr="00813A23" w:rsidRDefault="00747D0B" w:rsidP="00747D0B">
      <w:pPr>
        <w:pStyle w:val="TH"/>
      </w:pPr>
      <w:r w:rsidRPr="00813A23">
        <w:rPr>
          <w:noProof/>
          <w:lang w:val="en-US" w:eastAsia="zh-CN"/>
        </w:rPr>
        <w:drawing>
          <wp:inline distT="0" distB="0" distL="0" distR="0" wp14:anchorId="2CC932E4" wp14:editId="3DB20D40">
            <wp:extent cx="4742180" cy="2190115"/>
            <wp:effectExtent l="0" t="0" r="0" b="0"/>
            <wp:docPr id="42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p>
    <w:p w14:paraId="005841BA" w14:textId="77777777" w:rsidR="00747D0B" w:rsidRPr="00813A23" w:rsidRDefault="00747D0B" w:rsidP="00747D0B">
      <w:pPr>
        <w:pStyle w:val="TF"/>
        <w:rPr>
          <w:b w:val="0"/>
        </w:rPr>
      </w:pPr>
      <w:r w:rsidRPr="00813A23">
        <w:t>Figure 5.5.5.3.4-1: SNR and L1-RSRP variation for EN-DC FR2 CSI-RS-based beam failure detection and link recovery in non-DRX</w:t>
      </w:r>
    </w:p>
    <w:p w14:paraId="54DE3DAF" w14:textId="77777777" w:rsidR="00747D0B" w:rsidRPr="00813A23" w:rsidRDefault="00747D0B" w:rsidP="00747D0B">
      <w:pPr>
        <w:pStyle w:val="H6"/>
      </w:pPr>
      <w:r w:rsidRPr="00813A23">
        <w:t>5.5.5.3.4.1</w:t>
      </w:r>
      <w:r w:rsidRPr="00813A23">
        <w:tab/>
        <w:t>Initial conditions</w:t>
      </w:r>
    </w:p>
    <w:p w14:paraId="6CF1367E" w14:textId="77777777" w:rsidR="00747D0B" w:rsidRPr="00813A23" w:rsidRDefault="00747D0B" w:rsidP="00747D0B">
      <w:pPr>
        <w:rPr>
          <w:lang w:eastAsia="sv-SE"/>
        </w:rPr>
      </w:pPr>
      <w:r w:rsidRPr="00813A23">
        <w:rPr>
          <w:lang w:eastAsia="sv-SE"/>
        </w:rPr>
        <w:t>This test shall be tested using any of the test configurations in Table 5.5.5.3.4.1-1.</w:t>
      </w:r>
    </w:p>
    <w:p w14:paraId="7CC478C7" w14:textId="77777777" w:rsidR="00747D0B" w:rsidRPr="00813A23" w:rsidRDefault="00747D0B" w:rsidP="00747D0B">
      <w:pPr>
        <w:pStyle w:val="TH"/>
        <w:rPr>
          <w:lang w:eastAsia="x-none"/>
        </w:rPr>
      </w:pPr>
      <w:r w:rsidRPr="00813A23">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47D0B" w:rsidRPr="00813A23" w14:paraId="2EB841C8"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hideMark/>
          </w:tcPr>
          <w:p w14:paraId="185A77FC" w14:textId="77777777" w:rsidR="00747D0B" w:rsidRPr="00813A23" w:rsidRDefault="00747D0B" w:rsidP="00747D0B">
            <w:pPr>
              <w:pStyle w:val="TAH"/>
            </w:pPr>
            <w:r w:rsidRPr="00813A23">
              <w:t>Configuration</w:t>
            </w:r>
          </w:p>
        </w:tc>
        <w:tc>
          <w:tcPr>
            <w:tcW w:w="6905" w:type="dxa"/>
            <w:tcBorders>
              <w:top w:val="single" w:sz="4" w:space="0" w:color="auto"/>
              <w:left w:val="single" w:sz="4" w:space="0" w:color="auto"/>
              <w:bottom w:val="single" w:sz="4" w:space="0" w:color="auto"/>
              <w:right w:val="single" w:sz="4" w:space="0" w:color="auto"/>
            </w:tcBorders>
            <w:hideMark/>
          </w:tcPr>
          <w:p w14:paraId="61B9C49A" w14:textId="77777777" w:rsidR="00747D0B" w:rsidRPr="00813A23" w:rsidRDefault="00747D0B" w:rsidP="00747D0B">
            <w:pPr>
              <w:pStyle w:val="TAH"/>
            </w:pPr>
            <w:r w:rsidRPr="00813A23">
              <w:t>Description</w:t>
            </w:r>
          </w:p>
        </w:tc>
      </w:tr>
      <w:tr w:rsidR="00747D0B" w:rsidRPr="00813A23" w14:paraId="5F1FB31B"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hideMark/>
          </w:tcPr>
          <w:p w14:paraId="6DC05677" w14:textId="77777777" w:rsidR="00747D0B" w:rsidRPr="00813A23" w:rsidRDefault="00747D0B" w:rsidP="00747D0B">
            <w:pPr>
              <w:pStyle w:val="TAL"/>
            </w:pPr>
            <w:r w:rsidRPr="00813A23">
              <w:t>5.5.5.3-1</w:t>
            </w:r>
          </w:p>
        </w:tc>
        <w:tc>
          <w:tcPr>
            <w:tcW w:w="6905" w:type="dxa"/>
            <w:tcBorders>
              <w:top w:val="single" w:sz="4" w:space="0" w:color="auto"/>
              <w:left w:val="single" w:sz="4" w:space="0" w:color="auto"/>
              <w:bottom w:val="single" w:sz="4" w:space="0" w:color="auto"/>
              <w:right w:val="single" w:sz="4" w:space="0" w:color="auto"/>
            </w:tcBorders>
            <w:hideMark/>
          </w:tcPr>
          <w:p w14:paraId="06C21802" w14:textId="77777777" w:rsidR="00747D0B" w:rsidRPr="00813A23" w:rsidRDefault="00747D0B" w:rsidP="00747D0B">
            <w:pPr>
              <w:pStyle w:val="TAL"/>
            </w:pPr>
            <w:r w:rsidRPr="00813A23">
              <w:t>LTE FDD, NR TDD duplex mode, 120 kHz SSB SCS, 100 MHz bandwidth</w:t>
            </w:r>
          </w:p>
        </w:tc>
      </w:tr>
      <w:tr w:rsidR="00747D0B" w:rsidRPr="00813A23" w14:paraId="5C4B26D4"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tcPr>
          <w:p w14:paraId="5E26FD5B" w14:textId="77777777" w:rsidR="00747D0B" w:rsidRPr="00813A23" w:rsidRDefault="00747D0B" w:rsidP="00747D0B">
            <w:pPr>
              <w:pStyle w:val="TAL"/>
            </w:pPr>
            <w:r w:rsidRPr="00813A23">
              <w:t>5.5.5.3-2</w:t>
            </w:r>
          </w:p>
        </w:tc>
        <w:tc>
          <w:tcPr>
            <w:tcW w:w="6905" w:type="dxa"/>
            <w:tcBorders>
              <w:top w:val="single" w:sz="4" w:space="0" w:color="auto"/>
              <w:left w:val="single" w:sz="4" w:space="0" w:color="auto"/>
              <w:bottom w:val="single" w:sz="4" w:space="0" w:color="auto"/>
              <w:right w:val="single" w:sz="4" w:space="0" w:color="auto"/>
            </w:tcBorders>
          </w:tcPr>
          <w:p w14:paraId="18D27124" w14:textId="77777777" w:rsidR="00747D0B" w:rsidRPr="00813A23" w:rsidRDefault="00747D0B" w:rsidP="00747D0B">
            <w:pPr>
              <w:pStyle w:val="TAL"/>
            </w:pPr>
            <w:r w:rsidRPr="00813A23">
              <w:t>LTE TDD, NR TDD duplex mode, 120 kHz SSB SCS, 100 MHz bandwidth</w:t>
            </w:r>
          </w:p>
        </w:tc>
      </w:tr>
    </w:tbl>
    <w:p w14:paraId="4A1D680F" w14:textId="77777777" w:rsidR="00747D0B" w:rsidRPr="00813A23" w:rsidRDefault="00747D0B" w:rsidP="00747D0B">
      <w:pPr>
        <w:rPr>
          <w:lang w:eastAsia="sv-SE"/>
        </w:rPr>
      </w:pPr>
    </w:p>
    <w:p w14:paraId="652DE781" w14:textId="77777777" w:rsidR="00747D0B" w:rsidRPr="00813A23" w:rsidRDefault="00747D0B" w:rsidP="00747D0B">
      <w:pPr>
        <w:rPr>
          <w:lang w:eastAsia="sv-SE"/>
        </w:rPr>
      </w:pPr>
      <w:r w:rsidRPr="00813A23">
        <w:rPr>
          <w:lang w:eastAsia="sv-SE"/>
        </w:rPr>
        <w:t>Configure the test equipment and the DUT according to the parameters in Table 5.5.5.3.4.1-2.</w:t>
      </w:r>
    </w:p>
    <w:p w14:paraId="2D173AD2" w14:textId="77777777" w:rsidR="00747D0B" w:rsidRPr="00813A23" w:rsidRDefault="00747D0B" w:rsidP="00747D0B">
      <w:pPr>
        <w:pStyle w:val="TH"/>
        <w:rPr>
          <w:lang w:eastAsia="x-none"/>
        </w:rPr>
      </w:pPr>
      <w:r w:rsidRPr="00813A23">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7D0B" w:rsidRPr="00813A23" w14:paraId="1DBE6F9F" w14:textId="77777777" w:rsidTr="00747D0B">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6F3866E6" w14:textId="77777777" w:rsidR="00747D0B" w:rsidRPr="00813A23" w:rsidRDefault="00747D0B" w:rsidP="00747D0B">
            <w:pPr>
              <w:pStyle w:val="TAH"/>
            </w:pPr>
            <w:r w:rsidRPr="00813A2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D072E0" w14:textId="77777777" w:rsidR="00747D0B" w:rsidRPr="00813A23" w:rsidRDefault="00747D0B" w:rsidP="00747D0B">
            <w:pPr>
              <w:pStyle w:val="TAH"/>
            </w:pPr>
            <w:r w:rsidRPr="00813A23">
              <w:t>Value</w:t>
            </w:r>
          </w:p>
        </w:tc>
        <w:tc>
          <w:tcPr>
            <w:tcW w:w="3961" w:type="dxa"/>
            <w:tcBorders>
              <w:top w:val="single" w:sz="4" w:space="0" w:color="auto"/>
              <w:left w:val="single" w:sz="4" w:space="0" w:color="auto"/>
              <w:bottom w:val="single" w:sz="4" w:space="0" w:color="auto"/>
              <w:right w:val="single" w:sz="4" w:space="0" w:color="auto"/>
            </w:tcBorders>
            <w:hideMark/>
          </w:tcPr>
          <w:p w14:paraId="14D3D5D1" w14:textId="77777777" w:rsidR="00747D0B" w:rsidRPr="00813A23" w:rsidRDefault="00747D0B" w:rsidP="00747D0B">
            <w:pPr>
              <w:pStyle w:val="TAH"/>
            </w:pPr>
            <w:r w:rsidRPr="00813A23">
              <w:t>Comment</w:t>
            </w:r>
          </w:p>
        </w:tc>
      </w:tr>
      <w:tr w:rsidR="00747D0B" w:rsidRPr="00813A23" w14:paraId="5BA0D42C"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2DCCDF2F" w14:textId="77777777" w:rsidR="00747D0B" w:rsidRPr="00813A23" w:rsidRDefault="00747D0B" w:rsidP="00747D0B">
            <w:pPr>
              <w:pStyle w:val="TAL"/>
            </w:pPr>
            <w:r w:rsidRPr="00813A2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9ADF4C" w14:textId="77777777" w:rsidR="00747D0B" w:rsidRPr="00813A23" w:rsidRDefault="00747D0B" w:rsidP="00747D0B">
            <w:pPr>
              <w:pStyle w:val="TAL"/>
            </w:pPr>
            <w:r w:rsidRPr="00813A23">
              <w:t>NC</w:t>
            </w:r>
          </w:p>
        </w:tc>
        <w:tc>
          <w:tcPr>
            <w:tcW w:w="3961" w:type="dxa"/>
            <w:tcBorders>
              <w:top w:val="single" w:sz="4" w:space="0" w:color="auto"/>
              <w:left w:val="single" w:sz="4" w:space="0" w:color="auto"/>
              <w:bottom w:val="single" w:sz="4" w:space="0" w:color="auto"/>
              <w:right w:val="single" w:sz="4" w:space="0" w:color="auto"/>
            </w:tcBorders>
            <w:hideMark/>
          </w:tcPr>
          <w:p w14:paraId="7B753C8C" w14:textId="77777777" w:rsidR="00747D0B" w:rsidRPr="00813A23" w:rsidRDefault="00747D0B" w:rsidP="00747D0B">
            <w:pPr>
              <w:pStyle w:val="TAL"/>
            </w:pPr>
            <w:r w:rsidRPr="00813A23">
              <w:t>As specified in TS 38.508-1 [14] clause 4.1.</w:t>
            </w:r>
          </w:p>
        </w:tc>
      </w:tr>
      <w:tr w:rsidR="00747D0B" w:rsidRPr="00813A23" w14:paraId="2BBD462E"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3F88C01" w14:textId="77777777" w:rsidR="00747D0B" w:rsidRPr="00813A23" w:rsidRDefault="00747D0B" w:rsidP="00747D0B">
            <w:pPr>
              <w:pStyle w:val="TAL"/>
            </w:pPr>
            <w:r w:rsidRPr="00813A2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1FCB0C" w14:textId="77777777" w:rsidR="00747D0B" w:rsidRPr="00813A23" w:rsidRDefault="00747D0B" w:rsidP="00747D0B">
            <w:pPr>
              <w:pStyle w:val="TAL"/>
            </w:pPr>
            <w:r w:rsidRPr="00813A23">
              <w:t xml:space="preserve">As specified in Annex E, table E.5-1 and TS 38.508-1 [14] clause 4.3.1 </w:t>
            </w:r>
            <w:r w:rsidRPr="00813A23">
              <w:rPr>
                <w:lang w:eastAsia="fr-FR"/>
              </w:rPr>
              <w:t>for E-UTRA and 7.2.3 for NR</w:t>
            </w:r>
            <w:r w:rsidRPr="00813A23">
              <w:t>.</w:t>
            </w:r>
          </w:p>
        </w:tc>
      </w:tr>
      <w:tr w:rsidR="00747D0B" w:rsidRPr="00813A23" w14:paraId="1F8F59A7"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173A1CBE" w14:textId="77777777" w:rsidR="00747D0B" w:rsidRPr="00813A23" w:rsidRDefault="00747D0B" w:rsidP="00747D0B">
            <w:pPr>
              <w:pStyle w:val="TAL"/>
            </w:pPr>
            <w:r w:rsidRPr="00813A2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6D6A2F" w14:textId="77777777" w:rsidR="00747D0B" w:rsidRPr="00813A23" w:rsidRDefault="00747D0B" w:rsidP="00747D0B">
            <w:pPr>
              <w:pStyle w:val="TAL"/>
            </w:pPr>
            <w:r w:rsidRPr="00813A23">
              <w:t>As specified by the test configuration selected from Table 5.5.5.3.4.1-1.</w:t>
            </w:r>
          </w:p>
        </w:tc>
      </w:tr>
      <w:tr w:rsidR="00747D0B" w:rsidRPr="00813A23" w14:paraId="43DA916D"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596F2792" w14:textId="77777777" w:rsidR="00747D0B" w:rsidRPr="00813A23" w:rsidRDefault="00747D0B" w:rsidP="00747D0B">
            <w:pPr>
              <w:pStyle w:val="TAL"/>
            </w:pPr>
            <w:r w:rsidRPr="00813A2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84DE5F5" w14:textId="77777777" w:rsidR="00747D0B" w:rsidRPr="00813A23" w:rsidRDefault="00747D0B" w:rsidP="00747D0B">
            <w:pPr>
              <w:pStyle w:val="TAL"/>
            </w:pPr>
            <w:r w:rsidRPr="00813A23">
              <w:t>AWGN</w:t>
            </w:r>
          </w:p>
        </w:tc>
        <w:tc>
          <w:tcPr>
            <w:tcW w:w="3961" w:type="dxa"/>
            <w:tcBorders>
              <w:top w:val="single" w:sz="4" w:space="0" w:color="auto"/>
              <w:left w:val="single" w:sz="4" w:space="0" w:color="auto"/>
              <w:bottom w:val="single" w:sz="4" w:space="0" w:color="auto"/>
              <w:right w:val="single" w:sz="4" w:space="0" w:color="auto"/>
            </w:tcBorders>
            <w:hideMark/>
          </w:tcPr>
          <w:p w14:paraId="7F7B9A47" w14:textId="77777777" w:rsidR="00747D0B" w:rsidRPr="00813A23" w:rsidRDefault="00747D0B" w:rsidP="00747D0B">
            <w:pPr>
              <w:pStyle w:val="TAL"/>
            </w:pPr>
            <w:r w:rsidRPr="00813A23">
              <w:t>As specified in clause C.2.2.</w:t>
            </w:r>
          </w:p>
        </w:tc>
      </w:tr>
      <w:tr w:rsidR="00747D0B" w:rsidRPr="00813A23" w14:paraId="3415D386" w14:textId="77777777" w:rsidTr="00747D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309D159" w14:textId="77777777" w:rsidR="00747D0B" w:rsidRPr="00813A23" w:rsidRDefault="00747D0B" w:rsidP="00747D0B">
            <w:pPr>
              <w:pStyle w:val="TAL"/>
            </w:pPr>
            <w:r w:rsidRPr="00813A2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B11981" w14:textId="77777777" w:rsidR="00747D0B" w:rsidRPr="00813A23" w:rsidRDefault="00747D0B" w:rsidP="00747D0B">
            <w:pPr>
              <w:pStyle w:val="TAL"/>
            </w:pPr>
            <w:r w:rsidRPr="00813A23">
              <w:t>TE Part</w:t>
            </w:r>
          </w:p>
        </w:tc>
        <w:tc>
          <w:tcPr>
            <w:tcW w:w="2809" w:type="dxa"/>
            <w:tcBorders>
              <w:top w:val="single" w:sz="4" w:space="0" w:color="auto"/>
              <w:left w:val="single" w:sz="4" w:space="0" w:color="auto"/>
              <w:bottom w:val="single" w:sz="4" w:space="0" w:color="auto"/>
              <w:right w:val="single" w:sz="4" w:space="0" w:color="auto"/>
            </w:tcBorders>
            <w:hideMark/>
          </w:tcPr>
          <w:p w14:paraId="172C18FF" w14:textId="77777777" w:rsidR="00747D0B" w:rsidRPr="00813A23" w:rsidRDefault="00747D0B" w:rsidP="00747D0B">
            <w:pPr>
              <w:pStyle w:val="TAL"/>
            </w:pPr>
            <w:r w:rsidRPr="00813A23">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C7ABC8" w14:textId="77777777" w:rsidR="00747D0B" w:rsidRPr="00813A23" w:rsidRDefault="00747D0B" w:rsidP="00747D0B">
            <w:pPr>
              <w:pStyle w:val="TAL"/>
            </w:pPr>
            <w:r w:rsidRPr="00813A23">
              <w:t>As specified in TS 38.508-1 [14] Annex A.</w:t>
            </w:r>
          </w:p>
        </w:tc>
      </w:tr>
      <w:tr w:rsidR="00747D0B" w:rsidRPr="00813A23" w14:paraId="768F4100" w14:textId="77777777" w:rsidTr="00747D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609A8A" w14:textId="77777777" w:rsidR="00747D0B" w:rsidRPr="00813A23" w:rsidRDefault="00747D0B" w:rsidP="00747D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9157853" w14:textId="77777777" w:rsidR="00747D0B" w:rsidRPr="00813A23" w:rsidRDefault="00747D0B" w:rsidP="00747D0B">
            <w:pPr>
              <w:pStyle w:val="TAL"/>
            </w:pPr>
            <w:r w:rsidRPr="00813A23">
              <w:t>DUT Part</w:t>
            </w:r>
          </w:p>
        </w:tc>
        <w:tc>
          <w:tcPr>
            <w:tcW w:w="2809" w:type="dxa"/>
            <w:tcBorders>
              <w:top w:val="single" w:sz="4" w:space="0" w:color="auto"/>
              <w:left w:val="single" w:sz="4" w:space="0" w:color="auto"/>
              <w:bottom w:val="single" w:sz="4" w:space="0" w:color="auto"/>
              <w:right w:val="single" w:sz="4" w:space="0" w:color="auto"/>
            </w:tcBorders>
            <w:hideMark/>
          </w:tcPr>
          <w:p w14:paraId="57B5D9F9" w14:textId="77777777" w:rsidR="00747D0B" w:rsidRPr="00813A23" w:rsidRDefault="00747D0B" w:rsidP="00747D0B">
            <w:pPr>
              <w:pStyle w:val="TAL"/>
            </w:pPr>
            <w:r w:rsidRPr="00813A23">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780CC8" w14:textId="77777777" w:rsidR="00747D0B" w:rsidRPr="00813A23" w:rsidRDefault="00747D0B" w:rsidP="00747D0B">
            <w:pPr>
              <w:spacing w:after="0"/>
              <w:rPr>
                <w:rFonts w:ascii="Arial" w:hAnsi="Arial"/>
                <w:sz w:val="18"/>
                <w:lang w:eastAsia="x-none"/>
              </w:rPr>
            </w:pPr>
          </w:p>
        </w:tc>
      </w:tr>
      <w:tr w:rsidR="00747D0B" w:rsidRPr="00813A23" w14:paraId="586013B0"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70BD9003" w14:textId="77777777" w:rsidR="00747D0B" w:rsidRPr="00813A23" w:rsidRDefault="00747D0B" w:rsidP="00747D0B">
            <w:pPr>
              <w:pStyle w:val="TAL"/>
            </w:pPr>
            <w:r w:rsidRPr="00813A23">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4ABC66" w14:textId="77777777" w:rsidR="00747D0B" w:rsidRPr="00813A23" w:rsidRDefault="00747D0B" w:rsidP="00747D0B">
            <w:pPr>
              <w:pStyle w:val="TAL"/>
            </w:pPr>
            <w:r w:rsidRPr="00813A23">
              <w:t>N/A</w:t>
            </w:r>
          </w:p>
        </w:tc>
        <w:tc>
          <w:tcPr>
            <w:tcW w:w="3961" w:type="dxa"/>
            <w:tcBorders>
              <w:top w:val="single" w:sz="4" w:space="0" w:color="auto"/>
              <w:left w:val="single" w:sz="4" w:space="0" w:color="auto"/>
              <w:bottom w:val="single" w:sz="4" w:space="0" w:color="auto"/>
              <w:right w:val="single" w:sz="4" w:space="0" w:color="auto"/>
            </w:tcBorders>
          </w:tcPr>
          <w:p w14:paraId="552A71E4" w14:textId="77777777" w:rsidR="00747D0B" w:rsidRPr="00813A23" w:rsidRDefault="00747D0B" w:rsidP="00747D0B">
            <w:pPr>
              <w:pStyle w:val="TAL"/>
            </w:pPr>
          </w:p>
        </w:tc>
      </w:tr>
    </w:tbl>
    <w:p w14:paraId="78E03B4C" w14:textId="77777777" w:rsidR="00747D0B" w:rsidRPr="00813A23" w:rsidRDefault="00747D0B" w:rsidP="00747D0B">
      <w:pPr>
        <w:rPr>
          <w:lang w:eastAsia="sv-SE"/>
        </w:rPr>
      </w:pPr>
    </w:p>
    <w:p w14:paraId="4D4FD62F" w14:textId="77777777" w:rsidR="00747D0B" w:rsidRPr="00813A23" w:rsidRDefault="00747D0B" w:rsidP="00747D0B">
      <w:pPr>
        <w:pStyle w:val="B1"/>
        <w:rPr>
          <w:lang w:eastAsia="x-none"/>
        </w:rPr>
      </w:pPr>
      <w:r w:rsidRPr="00813A23">
        <w:t>1. The general test parameter settings are set up according to Table 5.5.5.3.4.1-3. The NZP-CSI-RS configuration is according to Table 5.5.5.3.4.1-3.</w:t>
      </w:r>
    </w:p>
    <w:p w14:paraId="0AD8A16B" w14:textId="77777777" w:rsidR="00747D0B" w:rsidRPr="00813A23" w:rsidRDefault="00747D0B" w:rsidP="00747D0B">
      <w:pPr>
        <w:pStyle w:val="B1"/>
      </w:pPr>
      <w:r w:rsidRPr="00813A23">
        <w:t>2. Message contents are defined in clause 5.5.5.3.4.3.</w:t>
      </w:r>
    </w:p>
    <w:p w14:paraId="33B53F44" w14:textId="77777777" w:rsidR="00747D0B" w:rsidRPr="00813A23" w:rsidRDefault="00747D0B" w:rsidP="00747D0B">
      <w:pPr>
        <w:pStyle w:val="B1"/>
      </w:pPr>
      <w:r w:rsidRPr="00813A23">
        <w:t>3. There are one E-UTRAN cell and one NR cell specified in the test. E-UTRAN Cell 1 is the cell used for connection setup with the power level set according to clause C.1.1 and C.1.2 for this test.</w:t>
      </w:r>
    </w:p>
    <w:p w14:paraId="4B48F2C9" w14:textId="77777777" w:rsidR="00747D0B" w:rsidRPr="00813A23" w:rsidRDefault="00747D0B" w:rsidP="00747D0B">
      <w:pPr>
        <w:pStyle w:val="TH"/>
      </w:pPr>
      <w:r w:rsidRPr="00813A23">
        <w:rPr>
          <w:rFonts w:cs="v4.2.0"/>
        </w:rPr>
        <w:t xml:space="preserve">Table </w:t>
      </w:r>
      <w:r w:rsidRPr="00813A23">
        <w:t>5.5.5.3.4.1</w:t>
      </w:r>
      <w:r w:rsidRPr="00813A23">
        <w:rPr>
          <w:rFonts w:cs="v4.2.0"/>
        </w:rPr>
        <w:t xml:space="preserve">-3: General test parameters for </w:t>
      </w:r>
      <w:r w:rsidRPr="00813A23">
        <w:t>EN-DC FR2 CSI-RS-based beam failure detection and link recovery in non-DRX</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319" w:author="Huawei" w:date="2022-04-15T12:07:00Z">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716"/>
        <w:gridCol w:w="1325"/>
        <w:gridCol w:w="1124"/>
        <w:gridCol w:w="1414"/>
        <w:gridCol w:w="1535"/>
        <w:tblGridChange w:id="320">
          <w:tblGrid>
            <w:gridCol w:w="1716"/>
            <w:gridCol w:w="1325"/>
            <w:gridCol w:w="1124"/>
            <w:gridCol w:w="1414"/>
            <w:gridCol w:w="1535"/>
          </w:tblGrid>
        </w:tblGridChange>
      </w:tblGrid>
      <w:tr w:rsidR="00747D0B" w:rsidRPr="00813A23" w:rsidDel="00747D0B" w14:paraId="29C23E37" w14:textId="51405E3C" w:rsidTr="00747D0B">
        <w:trPr>
          <w:tblHeader/>
          <w:jc w:val="center"/>
          <w:del w:id="321" w:author="Huawei" w:date="2022-04-15T12:07:00Z"/>
          <w:trPrChange w:id="322" w:author="Huawei" w:date="2022-04-15T12:07:00Z">
            <w:trPr>
              <w:tblHeader/>
              <w:jc w:val="center"/>
            </w:trPr>
          </w:trPrChange>
        </w:trPr>
        <w:tc>
          <w:tcPr>
            <w:tcW w:w="2137" w:type="pct"/>
            <w:gridSpan w:val="2"/>
            <w:tcBorders>
              <w:top w:val="single" w:sz="4" w:space="0" w:color="auto"/>
              <w:left w:val="single" w:sz="4" w:space="0" w:color="auto"/>
              <w:bottom w:val="nil"/>
              <w:right w:val="single" w:sz="4" w:space="0" w:color="auto"/>
            </w:tcBorders>
            <w:tcPrChange w:id="323" w:author="Huawei" w:date="2022-04-15T12:07:00Z">
              <w:tcPr>
                <w:tcW w:w="2136" w:type="pct"/>
                <w:gridSpan w:val="2"/>
                <w:tcBorders>
                  <w:top w:val="single" w:sz="4" w:space="0" w:color="auto"/>
                  <w:left w:val="single" w:sz="4" w:space="0" w:color="auto"/>
                  <w:bottom w:val="nil"/>
                  <w:right w:val="single" w:sz="4" w:space="0" w:color="auto"/>
                </w:tcBorders>
              </w:tcPr>
            </w:tcPrChange>
          </w:tcPr>
          <w:p w14:paraId="4896F61D" w14:textId="4669805F" w:rsidR="00747D0B" w:rsidRPr="00813A23" w:rsidDel="00747D0B" w:rsidRDefault="00747D0B" w:rsidP="00747D0B">
            <w:pPr>
              <w:pStyle w:val="TAH"/>
              <w:keepNext w:val="0"/>
              <w:rPr>
                <w:del w:id="324" w:author="Huawei" w:date="2022-04-15T12:07:00Z"/>
              </w:rPr>
            </w:pPr>
          </w:p>
        </w:tc>
        <w:tc>
          <w:tcPr>
            <w:tcW w:w="790" w:type="pct"/>
            <w:tcBorders>
              <w:top w:val="single" w:sz="4" w:space="0" w:color="auto"/>
              <w:left w:val="single" w:sz="4" w:space="0" w:color="auto"/>
              <w:bottom w:val="nil"/>
              <w:right w:val="single" w:sz="4" w:space="0" w:color="auto"/>
            </w:tcBorders>
            <w:tcPrChange w:id="325" w:author="Huawei" w:date="2022-04-15T12:07:00Z">
              <w:tcPr>
                <w:tcW w:w="790" w:type="pct"/>
                <w:tcBorders>
                  <w:top w:val="single" w:sz="4" w:space="0" w:color="auto"/>
                  <w:left w:val="single" w:sz="4" w:space="0" w:color="auto"/>
                  <w:bottom w:val="nil"/>
                  <w:right w:val="single" w:sz="4" w:space="0" w:color="auto"/>
                </w:tcBorders>
              </w:tcPr>
            </w:tcPrChange>
          </w:tcPr>
          <w:p w14:paraId="626CA25B" w14:textId="586EA33D" w:rsidR="00747D0B" w:rsidRPr="00813A23" w:rsidDel="00747D0B" w:rsidRDefault="00747D0B" w:rsidP="00747D0B">
            <w:pPr>
              <w:pStyle w:val="TAH"/>
              <w:keepNext w:val="0"/>
              <w:rPr>
                <w:del w:id="326"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27"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7C9D6581" w14:textId="27793620" w:rsidR="00747D0B" w:rsidRPr="00813A23" w:rsidDel="00747D0B" w:rsidRDefault="00747D0B" w:rsidP="00747D0B">
            <w:pPr>
              <w:pStyle w:val="TAH"/>
              <w:keepNext w:val="0"/>
              <w:rPr>
                <w:del w:id="328"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29"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3D4C0E02" w14:textId="701E30BB" w:rsidR="00747D0B" w:rsidRPr="00813A23" w:rsidDel="00747D0B" w:rsidRDefault="00747D0B" w:rsidP="00747D0B">
            <w:pPr>
              <w:pStyle w:val="TAH"/>
              <w:keepNext w:val="0"/>
              <w:rPr>
                <w:del w:id="330" w:author="Huawei" w:date="2022-04-15T12:07:00Z"/>
              </w:rPr>
            </w:pPr>
          </w:p>
        </w:tc>
      </w:tr>
      <w:tr w:rsidR="00747D0B" w:rsidRPr="00813A23" w:rsidDel="00747D0B" w14:paraId="5F00432F" w14:textId="6427A840" w:rsidTr="00747D0B">
        <w:trPr>
          <w:tblHeader/>
          <w:jc w:val="center"/>
          <w:del w:id="331" w:author="Huawei" w:date="2022-04-15T12:07:00Z"/>
          <w:trPrChange w:id="332" w:author="Huawei" w:date="2022-04-15T12:07:00Z">
            <w:trPr>
              <w:tblHeader/>
              <w:jc w:val="center"/>
            </w:trPr>
          </w:trPrChange>
        </w:trPr>
        <w:tc>
          <w:tcPr>
            <w:tcW w:w="2137" w:type="pct"/>
            <w:gridSpan w:val="2"/>
            <w:tcBorders>
              <w:top w:val="nil"/>
              <w:left w:val="single" w:sz="4" w:space="0" w:color="auto"/>
              <w:bottom w:val="single" w:sz="4" w:space="0" w:color="auto"/>
              <w:right w:val="single" w:sz="4" w:space="0" w:color="auto"/>
            </w:tcBorders>
            <w:tcPrChange w:id="333" w:author="Huawei" w:date="2022-04-15T12:07:00Z">
              <w:tcPr>
                <w:tcW w:w="2136" w:type="pct"/>
                <w:gridSpan w:val="2"/>
                <w:tcBorders>
                  <w:top w:val="nil"/>
                  <w:left w:val="single" w:sz="4" w:space="0" w:color="auto"/>
                  <w:bottom w:val="single" w:sz="4" w:space="0" w:color="auto"/>
                  <w:right w:val="single" w:sz="4" w:space="0" w:color="auto"/>
                </w:tcBorders>
              </w:tcPr>
            </w:tcPrChange>
          </w:tcPr>
          <w:p w14:paraId="1BD99581" w14:textId="2D6BF7A5" w:rsidR="00747D0B" w:rsidRPr="00813A23" w:rsidDel="00747D0B" w:rsidRDefault="00747D0B" w:rsidP="00747D0B">
            <w:pPr>
              <w:pStyle w:val="TAH"/>
              <w:keepNext w:val="0"/>
              <w:rPr>
                <w:del w:id="334" w:author="Huawei" w:date="2022-04-15T12:07:00Z"/>
              </w:rPr>
            </w:pPr>
          </w:p>
        </w:tc>
        <w:tc>
          <w:tcPr>
            <w:tcW w:w="790" w:type="pct"/>
            <w:tcBorders>
              <w:top w:val="nil"/>
              <w:left w:val="single" w:sz="4" w:space="0" w:color="auto"/>
              <w:bottom w:val="single" w:sz="4" w:space="0" w:color="auto"/>
              <w:right w:val="single" w:sz="4" w:space="0" w:color="auto"/>
            </w:tcBorders>
            <w:tcPrChange w:id="335" w:author="Huawei" w:date="2022-04-15T12:07:00Z">
              <w:tcPr>
                <w:tcW w:w="790" w:type="pct"/>
                <w:tcBorders>
                  <w:top w:val="nil"/>
                  <w:left w:val="single" w:sz="4" w:space="0" w:color="auto"/>
                  <w:bottom w:val="single" w:sz="4" w:space="0" w:color="auto"/>
                  <w:right w:val="single" w:sz="4" w:space="0" w:color="auto"/>
                </w:tcBorders>
              </w:tcPr>
            </w:tcPrChange>
          </w:tcPr>
          <w:p w14:paraId="05494152" w14:textId="2208323C" w:rsidR="00747D0B" w:rsidRPr="00813A23" w:rsidDel="00747D0B" w:rsidRDefault="00747D0B" w:rsidP="00747D0B">
            <w:pPr>
              <w:pStyle w:val="TAH"/>
              <w:keepNext w:val="0"/>
              <w:rPr>
                <w:del w:id="336"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37"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65B96E4" w14:textId="2F7BF19A" w:rsidR="00747D0B" w:rsidRPr="00813A23" w:rsidDel="00747D0B" w:rsidRDefault="00747D0B" w:rsidP="00747D0B">
            <w:pPr>
              <w:pStyle w:val="TAH"/>
              <w:keepNext w:val="0"/>
              <w:rPr>
                <w:del w:id="338"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39"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62B89A31" w14:textId="40F07790" w:rsidR="00747D0B" w:rsidRPr="00813A23" w:rsidDel="00747D0B" w:rsidRDefault="00747D0B" w:rsidP="00747D0B">
            <w:pPr>
              <w:pStyle w:val="TAH"/>
              <w:keepNext w:val="0"/>
              <w:rPr>
                <w:del w:id="340" w:author="Huawei" w:date="2022-04-15T12:07:00Z"/>
              </w:rPr>
            </w:pPr>
          </w:p>
        </w:tc>
      </w:tr>
      <w:tr w:rsidR="00747D0B" w:rsidRPr="00813A23" w:rsidDel="00747D0B" w14:paraId="584D6B71" w14:textId="31030F3C" w:rsidTr="00747D0B">
        <w:trPr>
          <w:jc w:val="center"/>
          <w:del w:id="341" w:author="Huawei" w:date="2022-04-15T12:07:00Z"/>
          <w:trPrChange w:id="342"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343"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281E45CE" w14:textId="606E9064" w:rsidR="00747D0B" w:rsidRPr="00813A23" w:rsidDel="00747D0B" w:rsidRDefault="00747D0B" w:rsidP="00747D0B">
            <w:pPr>
              <w:pStyle w:val="TAL"/>
              <w:keepNext w:val="0"/>
              <w:rPr>
                <w:del w:id="344"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345"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2C68C09C" w14:textId="0CA630CF" w:rsidR="00747D0B" w:rsidRPr="00813A23" w:rsidDel="00747D0B" w:rsidRDefault="00747D0B" w:rsidP="00747D0B">
            <w:pPr>
              <w:pStyle w:val="TAC"/>
              <w:keepNext w:val="0"/>
              <w:rPr>
                <w:del w:id="346"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47"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49B1F32B" w14:textId="5EAB3EED" w:rsidR="00747D0B" w:rsidRPr="00813A23" w:rsidDel="00747D0B" w:rsidRDefault="00747D0B" w:rsidP="00747D0B">
            <w:pPr>
              <w:pStyle w:val="TAC"/>
              <w:keepNext w:val="0"/>
              <w:rPr>
                <w:del w:id="348"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49"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4ACA91EF" w14:textId="6A9A001C" w:rsidR="00747D0B" w:rsidRPr="00813A23" w:rsidDel="00747D0B" w:rsidRDefault="00747D0B" w:rsidP="00747D0B">
            <w:pPr>
              <w:pStyle w:val="TAC"/>
              <w:keepNext w:val="0"/>
              <w:rPr>
                <w:del w:id="350" w:author="Huawei" w:date="2022-04-15T12:07:00Z"/>
              </w:rPr>
            </w:pPr>
          </w:p>
        </w:tc>
      </w:tr>
      <w:tr w:rsidR="00747D0B" w:rsidRPr="00813A23" w:rsidDel="00747D0B" w14:paraId="5257F4B0" w14:textId="103784C3" w:rsidTr="00747D0B">
        <w:trPr>
          <w:jc w:val="center"/>
          <w:del w:id="351" w:author="Huawei" w:date="2022-04-15T12:07:00Z"/>
          <w:trPrChange w:id="352"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353"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2D1FC44A" w14:textId="5D6C3B33" w:rsidR="00747D0B" w:rsidRPr="00813A23" w:rsidDel="00747D0B" w:rsidRDefault="00747D0B" w:rsidP="00747D0B">
            <w:pPr>
              <w:pStyle w:val="TAL"/>
              <w:keepNext w:val="0"/>
              <w:rPr>
                <w:del w:id="354"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355"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6BA167D" w14:textId="1C27FB88" w:rsidR="00747D0B" w:rsidRPr="00813A23" w:rsidDel="00747D0B" w:rsidRDefault="00747D0B" w:rsidP="00747D0B">
            <w:pPr>
              <w:pStyle w:val="TAC"/>
              <w:keepNext w:val="0"/>
              <w:rPr>
                <w:del w:id="356"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57"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1BFD7774" w14:textId="44E94861" w:rsidR="00747D0B" w:rsidRPr="00813A23" w:rsidDel="00747D0B" w:rsidRDefault="00747D0B" w:rsidP="00747D0B">
            <w:pPr>
              <w:pStyle w:val="TAC"/>
              <w:keepNext w:val="0"/>
              <w:rPr>
                <w:del w:id="358"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59"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65DC5FE6" w14:textId="448A7F04" w:rsidR="00747D0B" w:rsidRPr="00813A23" w:rsidDel="00747D0B" w:rsidRDefault="00747D0B" w:rsidP="00747D0B">
            <w:pPr>
              <w:pStyle w:val="TAC"/>
              <w:keepNext w:val="0"/>
              <w:rPr>
                <w:del w:id="360" w:author="Huawei" w:date="2022-04-15T12:07:00Z"/>
              </w:rPr>
            </w:pPr>
          </w:p>
        </w:tc>
      </w:tr>
      <w:tr w:rsidR="00747D0B" w:rsidRPr="00813A23" w:rsidDel="00747D0B" w14:paraId="7E79470D" w14:textId="37B20468" w:rsidTr="00747D0B">
        <w:trPr>
          <w:jc w:val="center"/>
          <w:del w:id="361" w:author="Huawei" w:date="2022-04-15T12:07:00Z"/>
          <w:trPrChange w:id="362"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363"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1352E0A0" w14:textId="3CECEB2E" w:rsidR="00747D0B" w:rsidRPr="00813A23" w:rsidDel="00747D0B" w:rsidRDefault="00747D0B" w:rsidP="00747D0B">
            <w:pPr>
              <w:pStyle w:val="TAL"/>
              <w:keepNext w:val="0"/>
              <w:rPr>
                <w:del w:id="364"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365"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6D80280C" w14:textId="68072258" w:rsidR="00747D0B" w:rsidRPr="00813A23" w:rsidDel="00747D0B" w:rsidRDefault="00747D0B" w:rsidP="00747D0B">
            <w:pPr>
              <w:pStyle w:val="TAC"/>
              <w:keepNext w:val="0"/>
              <w:rPr>
                <w:del w:id="366"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67"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88D50F7" w14:textId="74BD739D" w:rsidR="00747D0B" w:rsidRPr="00813A23" w:rsidDel="00747D0B" w:rsidRDefault="00747D0B" w:rsidP="00747D0B">
            <w:pPr>
              <w:pStyle w:val="TAC"/>
              <w:keepNext w:val="0"/>
              <w:rPr>
                <w:del w:id="368"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69"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1067F045" w14:textId="23095296" w:rsidR="00747D0B" w:rsidRPr="00813A23" w:rsidDel="00747D0B" w:rsidRDefault="00747D0B" w:rsidP="00747D0B">
            <w:pPr>
              <w:pStyle w:val="TAC"/>
              <w:keepNext w:val="0"/>
              <w:rPr>
                <w:del w:id="370" w:author="Huawei" w:date="2022-04-15T12:07:00Z"/>
              </w:rPr>
            </w:pPr>
          </w:p>
        </w:tc>
      </w:tr>
      <w:tr w:rsidR="00747D0B" w:rsidRPr="00813A23" w:rsidDel="00747D0B" w14:paraId="4E113157" w14:textId="14180812" w:rsidTr="00747D0B">
        <w:trPr>
          <w:jc w:val="center"/>
          <w:del w:id="371" w:author="Huawei" w:date="2022-04-15T12:07:00Z"/>
          <w:trPrChange w:id="372"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373"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0DA7C293" w14:textId="435FE14C" w:rsidR="00747D0B" w:rsidRPr="00813A23" w:rsidDel="00747D0B" w:rsidRDefault="00747D0B" w:rsidP="00747D0B">
            <w:pPr>
              <w:pStyle w:val="TAL"/>
              <w:keepNext w:val="0"/>
              <w:rPr>
                <w:del w:id="374"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375"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77E036D3" w14:textId="50530071" w:rsidR="00747D0B" w:rsidRPr="00813A23" w:rsidDel="00747D0B" w:rsidRDefault="00747D0B" w:rsidP="00747D0B">
            <w:pPr>
              <w:pStyle w:val="TAC"/>
              <w:keepNext w:val="0"/>
              <w:rPr>
                <w:del w:id="376"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77"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FA42A0C" w14:textId="1B44D51B" w:rsidR="00747D0B" w:rsidRPr="00813A23" w:rsidDel="00747D0B" w:rsidRDefault="00747D0B" w:rsidP="00747D0B">
            <w:pPr>
              <w:pStyle w:val="TAC"/>
              <w:keepNext w:val="0"/>
              <w:rPr>
                <w:del w:id="378"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79"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07EDEFB2" w14:textId="3AB02F6C" w:rsidR="00747D0B" w:rsidRPr="00813A23" w:rsidDel="00747D0B" w:rsidRDefault="00747D0B" w:rsidP="00747D0B">
            <w:pPr>
              <w:pStyle w:val="TAC"/>
              <w:keepNext w:val="0"/>
              <w:rPr>
                <w:del w:id="380" w:author="Huawei" w:date="2022-04-15T12:07:00Z"/>
              </w:rPr>
            </w:pPr>
          </w:p>
        </w:tc>
      </w:tr>
      <w:tr w:rsidR="00747D0B" w:rsidRPr="00813A23" w:rsidDel="00747D0B" w14:paraId="7CD04333" w14:textId="1AD06D45" w:rsidTr="00747D0B">
        <w:trPr>
          <w:jc w:val="center"/>
          <w:del w:id="381" w:author="Huawei" w:date="2022-04-15T12:07:00Z"/>
          <w:trPrChange w:id="382"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383"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049EC0DC" w14:textId="78FA591A" w:rsidR="00747D0B" w:rsidRPr="00813A23" w:rsidDel="00747D0B" w:rsidRDefault="00747D0B" w:rsidP="00747D0B">
            <w:pPr>
              <w:pStyle w:val="TAL"/>
              <w:keepNext w:val="0"/>
              <w:rPr>
                <w:del w:id="384"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385"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59595AC3" w14:textId="37392DFC" w:rsidR="00747D0B" w:rsidRPr="00813A23" w:rsidDel="00747D0B" w:rsidRDefault="00747D0B" w:rsidP="00747D0B">
            <w:pPr>
              <w:pStyle w:val="TAL"/>
              <w:keepNext w:val="0"/>
              <w:rPr>
                <w:del w:id="386"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387"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53FBD670" w14:textId="27A5F9FC" w:rsidR="00747D0B" w:rsidRPr="00813A23" w:rsidDel="00747D0B" w:rsidRDefault="00747D0B" w:rsidP="00747D0B">
            <w:pPr>
              <w:pStyle w:val="TAC"/>
              <w:keepNext w:val="0"/>
              <w:rPr>
                <w:del w:id="388"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89"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7F5E5A3B" w14:textId="2573FF6E" w:rsidR="00747D0B" w:rsidRPr="00813A23" w:rsidDel="00747D0B" w:rsidRDefault="00747D0B" w:rsidP="00747D0B">
            <w:pPr>
              <w:pStyle w:val="TAC"/>
              <w:keepNext w:val="0"/>
              <w:rPr>
                <w:del w:id="390"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91"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61B87794" w14:textId="6E1AF25B" w:rsidR="00747D0B" w:rsidRPr="00813A23" w:rsidDel="00747D0B" w:rsidRDefault="00747D0B" w:rsidP="00747D0B">
            <w:pPr>
              <w:pStyle w:val="TAC"/>
              <w:keepNext w:val="0"/>
              <w:rPr>
                <w:del w:id="392" w:author="Huawei" w:date="2022-04-15T12:07:00Z"/>
              </w:rPr>
            </w:pPr>
          </w:p>
        </w:tc>
      </w:tr>
      <w:tr w:rsidR="00747D0B" w:rsidRPr="00813A23" w:rsidDel="00747D0B" w14:paraId="16B6295C" w14:textId="3929C1E9" w:rsidTr="00747D0B">
        <w:trPr>
          <w:jc w:val="center"/>
          <w:del w:id="393" w:author="Huawei" w:date="2022-04-15T12:07:00Z"/>
          <w:trPrChange w:id="394"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395"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5CAF04F2" w14:textId="48FCAC3C" w:rsidR="00747D0B" w:rsidRPr="00813A23" w:rsidDel="00747D0B" w:rsidRDefault="00747D0B" w:rsidP="00747D0B">
            <w:pPr>
              <w:pStyle w:val="TAL"/>
              <w:keepNext w:val="0"/>
              <w:rPr>
                <w:del w:id="396"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397"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415D96D9" w14:textId="20684E2B" w:rsidR="00747D0B" w:rsidRPr="00813A23" w:rsidDel="00747D0B" w:rsidRDefault="00747D0B" w:rsidP="00747D0B">
            <w:pPr>
              <w:pStyle w:val="TAL"/>
              <w:keepNext w:val="0"/>
              <w:rPr>
                <w:del w:id="398"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399"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E70E1FE" w14:textId="5C8B8F53" w:rsidR="00747D0B" w:rsidRPr="00813A23" w:rsidDel="00747D0B" w:rsidRDefault="00747D0B" w:rsidP="00747D0B">
            <w:pPr>
              <w:pStyle w:val="TAC"/>
              <w:keepNext w:val="0"/>
              <w:rPr>
                <w:del w:id="400"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01"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0B9A9AFA" w14:textId="71065CD5" w:rsidR="00747D0B" w:rsidRPr="00813A23" w:rsidDel="00747D0B" w:rsidRDefault="00747D0B" w:rsidP="00747D0B">
            <w:pPr>
              <w:pStyle w:val="TAC"/>
              <w:keepNext w:val="0"/>
              <w:rPr>
                <w:del w:id="402"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03"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45382A28" w14:textId="1C2456FC" w:rsidR="00747D0B" w:rsidRPr="00813A23" w:rsidDel="00747D0B" w:rsidRDefault="00747D0B" w:rsidP="00747D0B">
            <w:pPr>
              <w:pStyle w:val="TAC"/>
              <w:keepNext w:val="0"/>
              <w:rPr>
                <w:del w:id="404" w:author="Huawei" w:date="2022-04-15T12:07:00Z"/>
              </w:rPr>
            </w:pPr>
          </w:p>
        </w:tc>
      </w:tr>
      <w:tr w:rsidR="00747D0B" w:rsidRPr="00813A23" w:rsidDel="00747D0B" w14:paraId="6899EA6A" w14:textId="2A09B066" w:rsidTr="00747D0B">
        <w:trPr>
          <w:jc w:val="center"/>
          <w:del w:id="405" w:author="Huawei" w:date="2022-04-15T12:07:00Z"/>
          <w:trPrChange w:id="406"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407"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655D6651" w14:textId="1200E29C" w:rsidR="00747D0B" w:rsidRPr="00813A23" w:rsidDel="00747D0B" w:rsidRDefault="00747D0B" w:rsidP="00747D0B">
            <w:pPr>
              <w:pStyle w:val="TAL"/>
              <w:keepNext w:val="0"/>
              <w:rPr>
                <w:del w:id="408"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409"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4B2B1E99" w14:textId="470241C7" w:rsidR="00747D0B" w:rsidRPr="00813A23" w:rsidDel="00747D0B" w:rsidRDefault="00747D0B" w:rsidP="00747D0B">
            <w:pPr>
              <w:pStyle w:val="TAL"/>
              <w:keepNext w:val="0"/>
              <w:rPr>
                <w:del w:id="410"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11"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5041A002" w14:textId="3CA25798" w:rsidR="00747D0B" w:rsidRPr="00813A23" w:rsidDel="00747D0B" w:rsidRDefault="00747D0B" w:rsidP="00747D0B">
            <w:pPr>
              <w:pStyle w:val="TAC"/>
              <w:keepNext w:val="0"/>
              <w:rPr>
                <w:del w:id="412"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13"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00A4510F" w14:textId="3B073610" w:rsidR="00747D0B" w:rsidRPr="00813A23" w:rsidDel="00747D0B" w:rsidRDefault="00747D0B" w:rsidP="00747D0B">
            <w:pPr>
              <w:pStyle w:val="TAC"/>
              <w:keepNext w:val="0"/>
              <w:rPr>
                <w:del w:id="414"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15"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3AC6683E" w14:textId="1EB1E778" w:rsidR="00747D0B" w:rsidRPr="00813A23" w:rsidDel="00747D0B" w:rsidRDefault="00747D0B" w:rsidP="00747D0B">
            <w:pPr>
              <w:pStyle w:val="TAC"/>
              <w:keepNext w:val="0"/>
              <w:rPr>
                <w:del w:id="416" w:author="Huawei" w:date="2022-04-15T12:07:00Z"/>
              </w:rPr>
            </w:pPr>
          </w:p>
        </w:tc>
      </w:tr>
      <w:tr w:rsidR="00747D0B" w:rsidRPr="00813A23" w:rsidDel="00747D0B" w14:paraId="203A2600" w14:textId="3D736209" w:rsidTr="00747D0B">
        <w:trPr>
          <w:jc w:val="center"/>
          <w:del w:id="417" w:author="Huawei" w:date="2022-04-15T12:07:00Z"/>
          <w:trPrChange w:id="418"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419"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73C2CC48" w14:textId="50C10FAC" w:rsidR="00747D0B" w:rsidRPr="00813A23" w:rsidDel="00747D0B" w:rsidRDefault="00747D0B" w:rsidP="00747D0B">
            <w:pPr>
              <w:pStyle w:val="TAL"/>
              <w:keepNext w:val="0"/>
              <w:rPr>
                <w:del w:id="420"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421"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1323D5F4" w14:textId="1983126D" w:rsidR="00747D0B" w:rsidRPr="00813A23" w:rsidDel="00747D0B" w:rsidRDefault="00747D0B" w:rsidP="00747D0B">
            <w:pPr>
              <w:pStyle w:val="TAL"/>
              <w:keepNext w:val="0"/>
              <w:rPr>
                <w:del w:id="422"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23"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60D3A56A" w14:textId="5466AA60" w:rsidR="00747D0B" w:rsidRPr="00813A23" w:rsidDel="00747D0B" w:rsidRDefault="00747D0B" w:rsidP="00747D0B">
            <w:pPr>
              <w:pStyle w:val="TAC"/>
              <w:keepNext w:val="0"/>
              <w:rPr>
                <w:del w:id="424"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25"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327DC10E" w14:textId="01A3095C" w:rsidR="00747D0B" w:rsidRPr="00813A23" w:rsidDel="00747D0B" w:rsidRDefault="00747D0B" w:rsidP="00747D0B">
            <w:pPr>
              <w:pStyle w:val="TAC"/>
              <w:keepNext w:val="0"/>
              <w:rPr>
                <w:del w:id="426"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27"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1D63FEFE" w14:textId="66AAB1C9" w:rsidR="00747D0B" w:rsidRPr="00813A23" w:rsidDel="00747D0B" w:rsidRDefault="00747D0B" w:rsidP="00747D0B">
            <w:pPr>
              <w:pStyle w:val="TAC"/>
              <w:keepNext w:val="0"/>
              <w:rPr>
                <w:del w:id="428" w:author="Huawei" w:date="2022-04-15T12:07:00Z"/>
              </w:rPr>
            </w:pPr>
          </w:p>
        </w:tc>
      </w:tr>
      <w:tr w:rsidR="00747D0B" w:rsidRPr="00813A23" w:rsidDel="00747D0B" w14:paraId="525196A1" w14:textId="7BBBD17D" w:rsidTr="00747D0B">
        <w:trPr>
          <w:jc w:val="center"/>
          <w:del w:id="429" w:author="Huawei" w:date="2022-04-15T12:07:00Z"/>
          <w:trPrChange w:id="430"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431"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71D08BAA" w14:textId="0E84B56F" w:rsidR="00747D0B" w:rsidRPr="00813A23" w:rsidDel="00747D0B" w:rsidRDefault="00747D0B" w:rsidP="00747D0B">
            <w:pPr>
              <w:pStyle w:val="TAL"/>
              <w:keepNext w:val="0"/>
              <w:rPr>
                <w:del w:id="432"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433"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688AE567" w14:textId="143125B7" w:rsidR="00747D0B" w:rsidRPr="00813A23" w:rsidDel="00747D0B" w:rsidRDefault="00747D0B" w:rsidP="00747D0B">
            <w:pPr>
              <w:pStyle w:val="TAL"/>
              <w:keepNext w:val="0"/>
              <w:rPr>
                <w:del w:id="434"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35"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38F88F2" w14:textId="3C808E69" w:rsidR="00747D0B" w:rsidRPr="00813A23" w:rsidDel="00747D0B" w:rsidRDefault="00747D0B" w:rsidP="00747D0B">
            <w:pPr>
              <w:pStyle w:val="TAC"/>
              <w:keepNext w:val="0"/>
              <w:rPr>
                <w:del w:id="436"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37"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24856E4D" w14:textId="2AE41D13" w:rsidR="00747D0B" w:rsidRPr="00813A23" w:rsidDel="00747D0B" w:rsidRDefault="00747D0B" w:rsidP="00747D0B">
            <w:pPr>
              <w:pStyle w:val="TAC"/>
              <w:keepNext w:val="0"/>
              <w:rPr>
                <w:del w:id="438"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39"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2DE55744" w14:textId="0C3C2DF5" w:rsidR="00747D0B" w:rsidRPr="00813A23" w:rsidDel="00747D0B" w:rsidRDefault="00747D0B" w:rsidP="00747D0B">
            <w:pPr>
              <w:pStyle w:val="TAC"/>
              <w:keepNext w:val="0"/>
              <w:rPr>
                <w:del w:id="440" w:author="Huawei" w:date="2022-04-15T12:07:00Z"/>
              </w:rPr>
            </w:pPr>
          </w:p>
        </w:tc>
      </w:tr>
      <w:tr w:rsidR="00747D0B" w:rsidRPr="00813A23" w:rsidDel="00747D0B" w14:paraId="2462C416" w14:textId="54F993B6" w:rsidTr="00747D0B">
        <w:trPr>
          <w:jc w:val="center"/>
          <w:del w:id="441" w:author="Huawei" w:date="2022-04-15T12:07:00Z"/>
          <w:trPrChange w:id="442"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443"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1F0C90E8" w14:textId="6F609F2B" w:rsidR="00747D0B" w:rsidRPr="00813A23" w:rsidDel="00747D0B" w:rsidRDefault="00747D0B" w:rsidP="00747D0B">
            <w:pPr>
              <w:pStyle w:val="TAL"/>
              <w:keepNext w:val="0"/>
              <w:rPr>
                <w:del w:id="444"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445"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401FD5C5" w14:textId="68C73113" w:rsidR="00747D0B" w:rsidRPr="00813A23" w:rsidDel="00747D0B" w:rsidRDefault="00747D0B" w:rsidP="00747D0B">
            <w:pPr>
              <w:pStyle w:val="TAL"/>
              <w:keepNext w:val="0"/>
              <w:rPr>
                <w:del w:id="446"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47"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2058B6F7" w14:textId="3CB29ADE" w:rsidR="00747D0B" w:rsidRPr="00813A23" w:rsidDel="00747D0B" w:rsidRDefault="00747D0B" w:rsidP="00747D0B">
            <w:pPr>
              <w:pStyle w:val="TAC"/>
              <w:keepNext w:val="0"/>
              <w:rPr>
                <w:del w:id="448"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49"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066FF7C1" w14:textId="2AEBFEE2" w:rsidR="00747D0B" w:rsidRPr="00813A23" w:rsidDel="00747D0B" w:rsidRDefault="00747D0B" w:rsidP="00747D0B">
            <w:pPr>
              <w:pStyle w:val="TAC"/>
              <w:keepNext w:val="0"/>
              <w:rPr>
                <w:del w:id="450"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51"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1080484F" w14:textId="3A9DDB79" w:rsidR="00747D0B" w:rsidRPr="00813A23" w:rsidDel="00747D0B" w:rsidRDefault="00747D0B" w:rsidP="00747D0B">
            <w:pPr>
              <w:pStyle w:val="TAC"/>
              <w:keepNext w:val="0"/>
              <w:rPr>
                <w:del w:id="452" w:author="Huawei" w:date="2022-04-15T12:07:00Z"/>
              </w:rPr>
            </w:pPr>
          </w:p>
        </w:tc>
      </w:tr>
      <w:tr w:rsidR="00747D0B" w:rsidRPr="00813A23" w:rsidDel="00747D0B" w14:paraId="3FFB638E" w14:textId="1B9E684B" w:rsidTr="00747D0B">
        <w:trPr>
          <w:jc w:val="center"/>
          <w:del w:id="453" w:author="Huawei" w:date="2022-04-15T12:07:00Z"/>
          <w:trPrChange w:id="454"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455"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7C093B1B" w14:textId="05A49665" w:rsidR="00747D0B" w:rsidRPr="00813A23" w:rsidDel="00747D0B" w:rsidRDefault="00747D0B" w:rsidP="00747D0B">
            <w:pPr>
              <w:pStyle w:val="TAL"/>
              <w:keepNext w:val="0"/>
              <w:rPr>
                <w:del w:id="456"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457"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092D8714" w14:textId="162A5C0A" w:rsidR="00747D0B" w:rsidRPr="00813A23" w:rsidDel="00747D0B" w:rsidRDefault="00747D0B" w:rsidP="00747D0B">
            <w:pPr>
              <w:pStyle w:val="TAL"/>
              <w:keepNext w:val="0"/>
              <w:rPr>
                <w:del w:id="458"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59"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2A3BEF1" w14:textId="721999B6" w:rsidR="00747D0B" w:rsidRPr="00813A23" w:rsidDel="00747D0B" w:rsidRDefault="00747D0B" w:rsidP="00747D0B">
            <w:pPr>
              <w:pStyle w:val="TAC"/>
              <w:keepNext w:val="0"/>
              <w:rPr>
                <w:del w:id="460"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61"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4EE0F1A0" w14:textId="5B2AD027" w:rsidR="00747D0B" w:rsidRPr="00813A23" w:rsidDel="00747D0B" w:rsidRDefault="00747D0B" w:rsidP="00747D0B">
            <w:pPr>
              <w:pStyle w:val="TAC"/>
              <w:keepNext w:val="0"/>
              <w:rPr>
                <w:del w:id="462"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63"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26A26B4E" w14:textId="14805DE2" w:rsidR="00747D0B" w:rsidRPr="00813A23" w:rsidDel="00747D0B" w:rsidRDefault="00747D0B" w:rsidP="00747D0B">
            <w:pPr>
              <w:pStyle w:val="TAC"/>
              <w:keepNext w:val="0"/>
              <w:rPr>
                <w:del w:id="464" w:author="Huawei" w:date="2022-04-15T12:07:00Z"/>
              </w:rPr>
            </w:pPr>
          </w:p>
        </w:tc>
      </w:tr>
      <w:tr w:rsidR="00747D0B" w:rsidRPr="00813A23" w:rsidDel="00747D0B" w14:paraId="6DF9C5AE" w14:textId="1F2C53E7" w:rsidTr="00747D0B">
        <w:trPr>
          <w:jc w:val="center"/>
          <w:del w:id="465" w:author="Huawei" w:date="2022-04-15T12:07:00Z"/>
          <w:trPrChange w:id="466"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467"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2A271EB8" w14:textId="2713B9C6" w:rsidR="00747D0B" w:rsidRPr="00813A23" w:rsidDel="00747D0B" w:rsidRDefault="00747D0B" w:rsidP="00747D0B">
            <w:pPr>
              <w:pStyle w:val="TAL"/>
              <w:keepNext w:val="0"/>
              <w:rPr>
                <w:del w:id="468"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69"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9D25468" w14:textId="3ACAA112" w:rsidR="00747D0B" w:rsidRPr="00813A23" w:rsidDel="00747D0B" w:rsidRDefault="00747D0B" w:rsidP="00747D0B">
            <w:pPr>
              <w:pStyle w:val="TAC"/>
              <w:keepNext w:val="0"/>
              <w:rPr>
                <w:del w:id="470"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71"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54FCF245" w14:textId="0A91F59A" w:rsidR="00747D0B" w:rsidRPr="00813A23" w:rsidDel="00747D0B" w:rsidRDefault="00747D0B" w:rsidP="00747D0B">
            <w:pPr>
              <w:pStyle w:val="TAC"/>
              <w:keepNext w:val="0"/>
              <w:rPr>
                <w:del w:id="472"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73"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06E72EC4" w14:textId="1C87C20E" w:rsidR="00747D0B" w:rsidRPr="00813A23" w:rsidDel="00747D0B" w:rsidRDefault="00747D0B" w:rsidP="00747D0B">
            <w:pPr>
              <w:pStyle w:val="TAC"/>
              <w:keepNext w:val="0"/>
              <w:rPr>
                <w:del w:id="474" w:author="Huawei" w:date="2022-04-15T12:07:00Z"/>
              </w:rPr>
            </w:pPr>
          </w:p>
        </w:tc>
      </w:tr>
      <w:tr w:rsidR="00747D0B" w:rsidRPr="00813A23" w:rsidDel="00747D0B" w14:paraId="67E271FA" w14:textId="1D9805F7" w:rsidTr="00747D0B">
        <w:trPr>
          <w:jc w:val="center"/>
          <w:del w:id="475" w:author="Huawei" w:date="2022-04-15T12:07:00Z"/>
          <w:trPrChange w:id="476"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477"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2221920F" w14:textId="029B7CF8" w:rsidR="00747D0B" w:rsidRPr="00813A23" w:rsidDel="00747D0B" w:rsidRDefault="00747D0B" w:rsidP="00747D0B">
            <w:pPr>
              <w:pStyle w:val="TAL"/>
              <w:keepNext w:val="0"/>
              <w:rPr>
                <w:del w:id="478"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79"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7CED0803" w14:textId="2215E47A" w:rsidR="00747D0B" w:rsidRPr="00813A23" w:rsidDel="00747D0B" w:rsidRDefault="00747D0B" w:rsidP="00747D0B">
            <w:pPr>
              <w:pStyle w:val="TAC"/>
              <w:keepNext w:val="0"/>
              <w:rPr>
                <w:del w:id="480"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81"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2C594EA1" w14:textId="3CEAE082" w:rsidR="00747D0B" w:rsidRPr="00813A23" w:rsidDel="00747D0B" w:rsidRDefault="00747D0B" w:rsidP="00747D0B">
            <w:pPr>
              <w:pStyle w:val="TAC"/>
              <w:keepNext w:val="0"/>
              <w:rPr>
                <w:del w:id="482"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83"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792A53EC" w14:textId="19B3B0F2" w:rsidR="00747D0B" w:rsidRPr="00813A23" w:rsidDel="00747D0B" w:rsidRDefault="00747D0B" w:rsidP="00747D0B">
            <w:pPr>
              <w:pStyle w:val="TAC"/>
              <w:keepNext w:val="0"/>
              <w:rPr>
                <w:del w:id="484" w:author="Huawei" w:date="2022-04-15T12:07:00Z"/>
              </w:rPr>
            </w:pPr>
          </w:p>
        </w:tc>
      </w:tr>
      <w:tr w:rsidR="00747D0B" w:rsidRPr="00813A23" w:rsidDel="00747D0B" w14:paraId="0B8FAA63" w14:textId="4C23A84D" w:rsidTr="00747D0B">
        <w:trPr>
          <w:jc w:val="center"/>
          <w:del w:id="485" w:author="Huawei" w:date="2022-04-15T12:07:00Z"/>
          <w:trPrChange w:id="486"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487"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753B7DBA" w14:textId="6C29843C" w:rsidR="00747D0B" w:rsidRPr="00813A23" w:rsidDel="00747D0B" w:rsidRDefault="00747D0B" w:rsidP="00747D0B">
            <w:pPr>
              <w:pStyle w:val="TAL"/>
              <w:keepNext w:val="0"/>
              <w:rPr>
                <w:del w:id="488"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89"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065336B8" w14:textId="0FC2D1C9" w:rsidR="00747D0B" w:rsidRPr="00813A23" w:rsidDel="00747D0B" w:rsidRDefault="00747D0B" w:rsidP="00747D0B">
            <w:pPr>
              <w:pStyle w:val="TAC"/>
              <w:keepNext w:val="0"/>
              <w:rPr>
                <w:del w:id="490"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91"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4166E4EB" w14:textId="3FF6B35B" w:rsidR="00747D0B" w:rsidRPr="00813A23" w:rsidDel="00747D0B" w:rsidRDefault="00747D0B" w:rsidP="00747D0B">
            <w:pPr>
              <w:pStyle w:val="TAC"/>
              <w:keepNext w:val="0"/>
              <w:rPr>
                <w:del w:id="492"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93"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2368EE6E" w14:textId="764B91C2" w:rsidR="00747D0B" w:rsidRPr="00813A23" w:rsidDel="00747D0B" w:rsidRDefault="00747D0B" w:rsidP="00747D0B">
            <w:pPr>
              <w:pStyle w:val="TAC"/>
              <w:keepNext w:val="0"/>
              <w:rPr>
                <w:del w:id="494" w:author="Huawei" w:date="2022-04-15T12:07:00Z"/>
              </w:rPr>
            </w:pPr>
          </w:p>
        </w:tc>
      </w:tr>
      <w:tr w:rsidR="00747D0B" w:rsidRPr="00813A23" w:rsidDel="00747D0B" w14:paraId="1B539D85" w14:textId="5B7B7DA6" w:rsidTr="00747D0B">
        <w:trPr>
          <w:jc w:val="center"/>
          <w:del w:id="495" w:author="Huawei" w:date="2022-04-15T12:07:00Z"/>
          <w:trPrChange w:id="496"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497"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218842D3" w14:textId="0EFC7050" w:rsidR="00747D0B" w:rsidRPr="00813A23" w:rsidDel="00747D0B" w:rsidRDefault="00747D0B" w:rsidP="00747D0B">
            <w:pPr>
              <w:pStyle w:val="TAL"/>
              <w:keepNext w:val="0"/>
              <w:rPr>
                <w:del w:id="498"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99"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03786E99" w14:textId="056D547B" w:rsidR="00747D0B" w:rsidRPr="00813A23" w:rsidDel="00747D0B" w:rsidRDefault="00747D0B" w:rsidP="00747D0B">
            <w:pPr>
              <w:pStyle w:val="TAC"/>
              <w:keepNext w:val="0"/>
              <w:rPr>
                <w:del w:id="500"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501"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3E37A42C" w14:textId="4E4E94A0" w:rsidR="00747D0B" w:rsidRPr="00813A23" w:rsidDel="00747D0B" w:rsidRDefault="00747D0B" w:rsidP="00747D0B">
            <w:pPr>
              <w:pStyle w:val="TAC"/>
              <w:keepNext w:val="0"/>
              <w:rPr>
                <w:del w:id="502"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03"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77A1F57C" w14:textId="37A8A2D4" w:rsidR="00747D0B" w:rsidRPr="00813A23" w:rsidDel="00747D0B" w:rsidRDefault="00747D0B" w:rsidP="00747D0B">
            <w:pPr>
              <w:pStyle w:val="TAC"/>
              <w:keepNext w:val="0"/>
              <w:rPr>
                <w:del w:id="504" w:author="Huawei" w:date="2022-04-15T12:07:00Z"/>
              </w:rPr>
            </w:pPr>
          </w:p>
        </w:tc>
      </w:tr>
      <w:tr w:rsidR="00747D0B" w:rsidRPr="00813A23" w:rsidDel="00747D0B" w14:paraId="36E13BF6" w14:textId="14D665C4" w:rsidTr="00747D0B">
        <w:trPr>
          <w:jc w:val="center"/>
          <w:del w:id="505" w:author="Huawei" w:date="2022-04-15T12:07:00Z"/>
          <w:trPrChange w:id="506"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507"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71CEBA60" w14:textId="2B9032F5" w:rsidR="00747D0B" w:rsidRPr="00813A23" w:rsidDel="00747D0B" w:rsidRDefault="00747D0B" w:rsidP="00747D0B">
            <w:pPr>
              <w:pStyle w:val="TAL"/>
              <w:keepNext w:val="0"/>
              <w:rPr>
                <w:del w:id="508"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509"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22D0E485" w14:textId="55FF98D3" w:rsidR="00747D0B" w:rsidRPr="00813A23" w:rsidDel="00747D0B" w:rsidRDefault="00747D0B" w:rsidP="00747D0B">
            <w:pPr>
              <w:pStyle w:val="TAC"/>
              <w:keepNext w:val="0"/>
              <w:rPr>
                <w:del w:id="510"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511"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42DB8EAB" w14:textId="4996BCDB" w:rsidR="00747D0B" w:rsidRPr="00813A23" w:rsidDel="00747D0B" w:rsidRDefault="00747D0B" w:rsidP="00747D0B">
            <w:pPr>
              <w:pStyle w:val="TAC"/>
              <w:keepNext w:val="0"/>
              <w:rPr>
                <w:del w:id="512"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13"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7BFD137A" w14:textId="36D7EE1B" w:rsidR="00747D0B" w:rsidRPr="00813A23" w:rsidDel="00747D0B" w:rsidRDefault="00747D0B" w:rsidP="00747D0B">
            <w:pPr>
              <w:pStyle w:val="TAC"/>
              <w:keepNext w:val="0"/>
              <w:rPr>
                <w:del w:id="514" w:author="Huawei" w:date="2022-04-15T12:07:00Z"/>
              </w:rPr>
            </w:pPr>
          </w:p>
        </w:tc>
      </w:tr>
      <w:tr w:rsidR="00747D0B" w:rsidRPr="00813A23" w:rsidDel="00747D0B" w14:paraId="0EE668E2" w14:textId="12777869" w:rsidTr="00747D0B">
        <w:trPr>
          <w:jc w:val="center"/>
          <w:del w:id="515" w:author="Huawei" w:date="2022-04-15T12:07:00Z"/>
          <w:trPrChange w:id="516" w:author="Huawei" w:date="2022-04-15T12:07:00Z">
            <w:trPr>
              <w:jc w:val="center"/>
            </w:trPr>
          </w:trPrChange>
        </w:trPr>
        <w:tc>
          <w:tcPr>
            <w:tcW w:w="1206" w:type="pct"/>
            <w:tcBorders>
              <w:top w:val="single" w:sz="4" w:space="0" w:color="auto"/>
              <w:left w:val="single" w:sz="4" w:space="0" w:color="auto"/>
              <w:bottom w:val="nil"/>
              <w:right w:val="single" w:sz="4" w:space="0" w:color="auto"/>
            </w:tcBorders>
            <w:tcPrChange w:id="517" w:author="Huawei" w:date="2022-04-15T12:07:00Z">
              <w:tcPr>
                <w:tcW w:w="1206" w:type="pct"/>
                <w:tcBorders>
                  <w:top w:val="single" w:sz="4" w:space="0" w:color="auto"/>
                  <w:left w:val="single" w:sz="4" w:space="0" w:color="auto"/>
                  <w:bottom w:val="nil"/>
                  <w:right w:val="single" w:sz="4" w:space="0" w:color="auto"/>
                </w:tcBorders>
              </w:tcPr>
            </w:tcPrChange>
          </w:tcPr>
          <w:p w14:paraId="79C623F5" w14:textId="000ACF86" w:rsidR="00747D0B" w:rsidRPr="00813A23" w:rsidDel="00747D0B" w:rsidRDefault="00747D0B" w:rsidP="00747D0B">
            <w:pPr>
              <w:pStyle w:val="TAL"/>
              <w:keepNext w:val="0"/>
              <w:rPr>
                <w:del w:id="518"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519"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415E54CE" w14:textId="39C7E773" w:rsidR="00747D0B" w:rsidRPr="00813A23" w:rsidDel="00747D0B" w:rsidRDefault="00747D0B" w:rsidP="00747D0B">
            <w:pPr>
              <w:pStyle w:val="TAL"/>
              <w:keepNext w:val="0"/>
              <w:rPr>
                <w:del w:id="520"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521"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5AE844C4" w14:textId="45070138" w:rsidR="00747D0B" w:rsidRPr="00813A23" w:rsidDel="00747D0B" w:rsidRDefault="00747D0B" w:rsidP="00747D0B">
            <w:pPr>
              <w:pStyle w:val="TAC"/>
              <w:keepNext w:val="0"/>
              <w:rPr>
                <w:del w:id="522"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523"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1BA2FC8E" w14:textId="38C68BAC" w:rsidR="00747D0B" w:rsidRPr="00813A23" w:rsidDel="00747D0B" w:rsidRDefault="00747D0B" w:rsidP="00747D0B">
            <w:pPr>
              <w:pStyle w:val="TAC"/>
              <w:keepNext w:val="0"/>
              <w:rPr>
                <w:del w:id="524"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25"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56BF95E5" w14:textId="33E92684" w:rsidR="00747D0B" w:rsidRPr="00813A23" w:rsidDel="00747D0B" w:rsidRDefault="00747D0B" w:rsidP="00747D0B">
            <w:pPr>
              <w:pStyle w:val="TAC"/>
              <w:keepNext w:val="0"/>
              <w:rPr>
                <w:del w:id="526" w:author="Huawei" w:date="2022-04-15T12:07:00Z"/>
              </w:rPr>
            </w:pPr>
          </w:p>
        </w:tc>
      </w:tr>
      <w:tr w:rsidR="00747D0B" w:rsidRPr="00813A23" w:rsidDel="00747D0B" w14:paraId="3873F07E" w14:textId="15619EBA" w:rsidTr="00747D0B">
        <w:trPr>
          <w:jc w:val="center"/>
          <w:del w:id="527" w:author="Huawei" w:date="2022-04-15T12:07:00Z"/>
          <w:trPrChange w:id="528" w:author="Huawei" w:date="2022-04-15T12:07:00Z">
            <w:trPr>
              <w:jc w:val="center"/>
            </w:trPr>
          </w:trPrChange>
        </w:trPr>
        <w:tc>
          <w:tcPr>
            <w:tcW w:w="1206" w:type="pct"/>
            <w:tcBorders>
              <w:top w:val="nil"/>
              <w:left w:val="single" w:sz="4" w:space="0" w:color="auto"/>
              <w:bottom w:val="nil"/>
              <w:right w:val="single" w:sz="4" w:space="0" w:color="auto"/>
            </w:tcBorders>
            <w:tcPrChange w:id="529" w:author="Huawei" w:date="2022-04-15T12:07:00Z">
              <w:tcPr>
                <w:tcW w:w="1206" w:type="pct"/>
                <w:tcBorders>
                  <w:top w:val="nil"/>
                  <w:left w:val="single" w:sz="4" w:space="0" w:color="auto"/>
                  <w:bottom w:val="nil"/>
                  <w:right w:val="single" w:sz="4" w:space="0" w:color="auto"/>
                </w:tcBorders>
              </w:tcPr>
            </w:tcPrChange>
          </w:tcPr>
          <w:p w14:paraId="38524ECA" w14:textId="0C53218D" w:rsidR="00747D0B" w:rsidRPr="00813A23" w:rsidDel="00747D0B" w:rsidRDefault="00747D0B" w:rsidP="00747D0B">
            <w:pPr>
              <w:pStyle w:val="TAL"/>
              <w:keepNext w:val="0"/>
              <w:rPr>
                <w:del w:id="530"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531"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48A5670F" w14:textId="6C3AC3AF" w:rsidR="00747D0B" w:rsidRPr="00813A23" w:rsidDel="00747D0B" w:rsidRDefault="00747D0B" w:rsidP="00747D0B">
            <w:pPr>
              <w:pStyle w:val="TAL"/>
              <w:keepNext w:val="0"/>
              <w:rPr>
                <w:del w:id="532"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533"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0C6F95D3" w14:textId="257209E3" w:rsidR="00747D0B" w:rsidRPr="00813A23" w:rsidDel="00747D0B" w:rsidRDefault="00747D0B" w:rsidP="00747D0B">
            <w:pPr>
              <w:pStyle w:val="TAC"/>
              <w:keepNext w:val="0"/>
              <w:rPr>
                <w:del w:id="534"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535"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2FD37E4B" w14:textId="22F1FFF1" w:rsidR="00747D0B" w:rsidRPr="00813A23" w:rsidDel="00747D0B" w:rsidRDefault="00747D0B" w:rsidP="00747D0B">
            <w:pPr>
              <w:pStyle w:val="TAC"/>
              <w:keepNext w:val="0"/>
              <w:rPr>
                <w:del w:id="536"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37"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5FA0D764" w14:textId="38F4760D" w:rsidR="00747D0B" w:rsidRPr="00813A23" w:rsidDel="00747D0B" w:rsidRDefault="00747D0B" w:rsidP="00747D0B">
            <w:pPr>
              <w:pStyle w:val="TAC"/>
              <w:keepNext w:val="0"/>
              <w:rPr>
                <w:del w:id="538" w:author="Huawei" w:date="2022-04-15T12:07:00Z"/>
              </w:rPr>
            </w:pPr>
          </w:p>
        </w:tc>
      </w:tr>
      <w:tr w:rsidR="00747D0B" w:rsidRPr="00813A23" w:rsidDel="00747D0B" w14:paraId="1EB4C40F" w14:textId="02F317E8" w:rsidTr="00747D0B">
        <w:trPr>
          <w:jc w:val="center"/>
          <w:del w:id="539" w:author="Huawei" w:date="2022-04-15T12:07:00Z"/>
          <w:trPrChange w:id="540" w:author="Huawei" w:date="2022-04-15T12:07:00Z">
            <w:trPr>
              <w:jc w:val="center"/>
            </w:trPr>
          </w:trPrChange>
        </w:trPr>
        <w:tc>
          <w:tcPr>
            <w:tcW w:w="1206" w:type="pct"/>
            <w:tcBorders>
              <w:top w:val="nil"/>
              <w:left w:val="single" w:sz="4" w:space="0" w:color="auto"/>
              <w:bottom w:val="nil"/>
              <w:right w:val="single" w:sz="4" w:space="0" w:color="auto"/>
            </w:tcBorders>
            <w:tcPrChange w:id="541" w:author="Huawei" w:date="2022-04-15T12:07:00Z">
              <w:tcPr>
                <w:tcW w:w="1206" w:type="pct"/>
                <w:tcBorders>
                  <w:top w:val="nil"/>
                  <w:left w:val="single" w:sz="4" w:space="0" w:color="auto"/>
                  <w:bottom w:val="nil"/>
                  <w:right w:val="single" w:sz="4" w:space="0" w:color="auto"/>
                </w:tcBorders>
              </w:tcPr>
            </w:tcPrChange>
          </w:tcPr>
          <w:p w14:paraId="52DDF175" w14:textId="5D12FC6B" w:rsidR="00747D0B" w:rsidRPr="00813A23" w:rsidDel="00747D0B" w:rsidRDefault="00747D0B" w:rsidP="00747D0B">
            <w:pPr>
              <w:pStyle w:val="TAL"/>
              <w:keepNext w:val="0"/>
              <w:rPr>
                <w:del w:id="542"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543"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2784ED9F" w14:textId="3C6A6D36" w:rsidR="00747D0B" w:rsidRPr="00813A23" w:rsidDel="00747D0B" w:rsidRDefault="00747D0B" w:rsidP="00747D0B">
            <w:pPr>
              <w:pStyle w:val="TAL"/>
              <w:keepNext w:val="0"/>
              <w:rPr>
                <w:del w:id="544"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545"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19CB79E" w14:textId="59EC9060" w:rsidR="00747D0B" w:rsidRPr="00813A23" w:rsidDel="00747D0B" w:rsidRDefault="00747D0B" w:rsidP="00747D0B">
            <w:pPr>
              <w:pStyle w:val="TAC"/>
              <w:keepNext w:val="0"/>
              <w:rPr>
                <w:del w:id="546"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547"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43CED7B" w14:textId="636B91F5" w:rsidR="00747D0B" w:rsidRPr="00813A23" w:rsidDel="00747D0B" w:rsidRDefault="00747D0B" w:rsidP="00747D0B">
            <w:pPr>
              <w:pStyle w:val="TAC"/>
              <w:keepNext w:val="0"/>
              <w:rPr>
                <w:del w:id="548"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49"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106F73A9" w14:textId="30CB511A" w:rsidR="00747D0B" w:rsidRPr="00813A23" w:rsidDel="00747D0B" w:rsidRDefault="00747D0B" w:rsidP="00747D0B">
            <w:pPr>
              <w:pStyle w:val="TAC"/>
              <w:keepNext w:val="0"/>
              <w:rPr>
                <w:del w:id="550" w:author="Huawei" w:date="2022-04-15T12:07:00Z"/>
              </w:rPr>
            </w:pPr>
          </w:p>
        </w:tc>
      </w:tr>
      <w:tr w:rsidR="00747D0B" w:rsidRPr="00813A23" w:rsidDel="00747D0B" w14:paraId="2E4368AE" w14:textId="54391980" w:rsidTr="00747D0B">
        <w:trPr>
          <w:jc w:val="center"/>
          <w:del w:id="551" w:author="Huawei" w:date="2022-04-15T12:07:00Z"/>
          <w:trPrChange w:id="552" w:author="Huawei" w:date="2022-04-15T12:07:00Z">
            <w:trPr>
              <w:jc w:val="center"/>
            </w:trPr>
          </w:trPrChange>
        </w:trPr>
        <w:tc>
          <w:tcPr>
            <w:tcW w:w="1206" w:type="pct"/>
            <w:tcBorders>
              <w:top w:val="nil"/>
              <w:left w:val="single" w:sz="4" w:space="0" w:color="auto"/>
              <w:bottom w:val="nil"/>
              <w:right w:val="single" w:sz="4" w:space="0" w:color="auto"/>
            </w:tcBorders>
            <w:tcPrChange w:id="553" w:author="Huawei" w:date="2022-04-15T12:07:00Z">
              <w:tcPr>
                <w:tcW w:w="1206" w:type="pct"/>
                <w:tcBorders>
                  <w:top w:val="nil"/>
                  <w:left w:val="single" w:sz="4" w:space="0" w:color="auto"/>
                  <w:bottom w:val="nil"/>
                  <w:right w:val="single" w:sz="4" w:space="0" w:color="auto"/>
                </w:tcBorders>
              </w:tcPr>
            </w:tcPrChange>
          </w:tcPr>
          <w:p w14:paraId="17D226A1" w14:textId="42E8E15E" w:rsidR="00747D0B" w:rsidRPr="00813A23" w:rsidDel="00747D0B" w:rsidRDefault="00747D0B" w:rsidP="00747D0B">
            <w:pPr>
              <w:pStyle w:val="TAL"/>
              <w:keepNext w:val="0"/>
              <w:rPr>
                <w:del w:id="554"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555"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7420A449" w14:textId="7B1AB4EE" w:rsidR="00747D0B" w:rsidRPr="00813A23" w:rsidDel="00747D0B" w:rsidRDefault="00747D0B" w:rsidP="00747D0B">
            <w:pPr>
              <w:pStyle w:val="TAL"/>
              <w:keepNext w:val="0"/>
              <w:rPr>
                <w:del w:id="556"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557"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234B6E65" w14:textId="4A9C00E0" w:rsidR="00747D0B" w:rsidRPr="00813A23" w:rsidDel="00747D0B" w:rsidRDefault="00747D0B" w:rsidP="00747D0B">
            <w:pPr>
              <w:pStyle w:val="TAC"/>
              <w:keepNext w:val="0"/>
              <w:rPr>
                <w:del w:id="558"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559"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1FD6E57F" w14:textId="5DDA794D" w:rsidR="00747D0B" w:rsidRPr="00813A23" w:rsidDel="00747D0B" w:rsidRDefault="00747D0B" w:rsidP="00747D0B">
            <w:pPr>
              <w:pStyle w:val="TAC"/>
              <w:keepNext w:val="0"/>
              <w:rPr>
                <w:del w:id="560"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61"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122EF395" w14:textId="216C5657" w:rsidR="00747D0B" w:rsidRPr="00813A23" w:rsidDel="00747D0B" w:rsidRDefault="00747D0B" w:rsidP="00747D0B">
            <w:pPr>
              <w:pStyle w:val="TAC"/>
              <w:keepNext w:val="0"/>
              <w:rPr>
                <w:del w:id="562" w:author="Huawei" w:date="2022-04-15T12:07:00Z"/>
              </w:rPr>
            </w:pPr>
          </w:p>
        </w:tc>
      </w:tr>
      <w:tr w:rsidR="00747D0B" w:rsidRPr="00813A23" w:rsidDel="00747D0B" w14:paraId="7C929539" w14:textId="12365C02" w:rsidTr="00747D0B">
        <w:trPr>
          <w:jc w:val="center"/>
          <w:del w:id="563" w:author="Huawei" w:date="2022-04-15T12:07:00Z"/>
          <w:trPrChange w:id="564" w:author="Huawei" w:date="2022-04-15T12:07:00Z">
            <w:trPr>
              <w:jc w:val="center"/>
            </w:trPr>
          </w:trPrChange>
        </w:trPr>
        <w:tc>
          <w:tcPr>
            <w:tcW w:w="1206" w:type="pct"/>
            <w:tcBorders>
              <w:top w:val="nil"/>
              <w:left w:val="single" w:sz="4" w:space="0" w:color="auto"/>
              <w:bottom w:val="nil"/>
              <w:right w:val="single" w:sz="4" w:space="0" w:color="auto"/>
            </w:tcBorders>
            <w:tcPrChange w:id="565" w:author="Huawei" w:date="2022-04-15T12:07:00Z">
              <w:tcPr>
                <w:tcW w:w="1206" w:type="pct"/>
                <w:tcBorders>
                  <w:top w:val="nil"/>
                  <w:left w:val="single" w:sz="4" w:space="0" w:color="auto"/>
                  <w:bottom w:val="nil"/>
                  <w:right w:val="single" w:sz="4" w:space="0" w:color="auto"/>
                </w:tcBorders>
              </w:tcPr>
            </w:tcPrChange>
          </w:tcPr>
          <w:p w14:paraId="6B13B4F9" w14:textId="2D9431CC" w:rsidR="00747D0B" w:rsidRPr="00813A23" w:rsidDel="00747D0B" w:rsidRDefault="00747D0B" w:rsidP="00747D0B">
            <w:pPr>
              <w:pStyle w:val="TAL"/>
              <w:keepNext w:val="0"/>
              <w:rPr>
                <w:del w:id="566"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567"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6E12A585" w14:textId="294720F9" w:rsidR="00747D0B" w:rsidRPr="00813A23" w:rsidDel="00747D0B" w:rsidRDefault="00747D0B" w:rsidP="00747D0B">
            <w:pPr>
              <w:pStyle w:val="TAL"/>
              <w:keepNext w:val="0"/>
              <w:rPr>
                <w:del w:id="568"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569"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5C64E344" w14:textId="28C8BD56" w:rsidR="00747D0B" w:rsidRPr="00813A23" w:rsidDel="00747D0B" w:rsidRDefault="00747D0B" w:rsidP="00747D0B">
            <w:pPr>
              <w:pStyle w:val="TAC"/>
              <w:keepNext w:val="0"/>
              <w:rPr>
                <w:del w:id="570"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571"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256F7C99" w14:textId="38144DA8" w:rsidR="00747D0B" w:rsidRPr="00813A23" w:rsidDel="00747D0B" w:rsidRDefault="00747D0B" w:rsidP="00747D0B">
            <w:pPr>
              <w:pStyle w:val="TAC"/>
              <w:keepNext w:val="0"/>
              <w:rPr>
                <w:del w:id="572"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73"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410BCBB4" w14:textId="7DF3EF75" w:rsidR="00747D0B" w:rsidRPr="00813A23" w:rsidDel="00747D0B" w:rsidRDefault="00747D0B" w:rsidP="00747D0B">
            <w:pPr>
              <w:pStyle w:val="TAC"/>
              <w:keepNext w:val="0"/>
              <w:rPr>
                <w:del w:id="574" w:author="Huawei" w:date="2022-04-15T12:07:00Z"/>
              </w:rPr>
            </w:pPr>
          </w:p>
        </w:tc>
      </w:tr>
      <w:tr w:rsidR="00747D0B" w:rsidRPr="00813A23" w:rsidDel="00747D0B" w14:paraId="3219F4ED" w14:textId="21ADBA57" w:rsidTr="00747D0B">
        <w:trPr>
          <w:jc w:val="center"/>
          <w:del w:id="575" w:author="Huawei" w:date="2022-04-15T12:07:00Z"/>
          <w:trPrChange w:id="576" w:author="Huawei" w:date="2022-04-15T12:07:00Z">
            <w:trPr>
              <w:jc w:val="center"/>
            </w:trPr>
          </w:trPrChange>
        </w:trPr>
        <w:tc>
          <w:tcPr>
            <w:tcW w:w="1206" w:type="pct"/>
            <w:tcBorders>
              <w:top w:val="nil"/>
              <w:left w:val="single" w:sz="4" w:space="0" w:color="auto"/>
              <w:bottom w:val="nil"/>
              <w:right w:val="single" w:sz="4" w:space="0" w:color="auto"/>
            </w:tcBorders>
            <w:tcPrChange w:id="577" w:author="Huawei" w:date="2022-04-15T12:07:00Z">
              <w:tcPr>
                <w:tcW w:w="1206" w:type="pct"/>
                <w:tcBorders>
                  <w:top w:val="nil"/>
                  <w:left w:val="single" w:sz="4" w:space="0" w:color="auto"/>
                  <w:bottom w:val="nil"/>
                  <w:right w:val="single" w:sz="4" w:space="0" w:color="auto"/>
                </w:tcBorders>
              </w:tcPr>
            </w:tcPrChange>
          </w:tcPr>
          <w:p w14:paraId="1E73ADEF" w14:textId="4A747FFC" w:rsidR="00747D0B" w:rsidRPr="00813A23" w:rsidDel="00747D0B" w:rsidRDefault="00747D0B" w:rsidP="00747D0B">
            <w:pPr>
              <w:pStyle w:val="TAL"/>
              <w:keepNext w:val="0"/>
              <w:rPr>
                <w:del w:id="578"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579"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56E477F9" w14:textId="725EB66B" w:rsidR="00747D0B" w:rsidRPr="00813A23" w:rsidDel="00747D0B" w:rsidRDefault="00747D0B" w:rsidP="00747D0B">
            <w:pPr>
              <w:pStyle w:val="TAL"/>
              <w:keepNext w:val="0"/>
              <w:rPr>
                <w:del w:id="580" w:author="Huawei" w:date="2022-04-15T12:07:00Z"/>
                <w:rFonts w:eastAsia="?? ??"/>
              </w:rPr>
            </w:pPr>
          </w:p>
        </w:tc>
        <w:tc>
          <w:tcPr>
            <w:tcW w:w="790" w:type="pct"/>
            <w:tcBorders>
              <w:top w:val="single" w:sz="4" w:space="0" w:color="auto"/>
              <w:left w:val="single" w:sz="4" w:space="0" w:color="auto"/>
              <w:bottom w:val="single" w:sz="4" w:space="0" w:color="auto"/>
              <w:right w:val="single" w:sz="4" w:space="0" w:color="auto"/>
            </w:tcBorders>
            <w:tcPrChange w:id="581"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15DB769B" w14:textId="368918D7" w:rsidR="00747D0B" w:rsidRPr="00813A23" w:rsidDel="00747D0B" w:rsidRDefault="00747D0B" w:rsidP="00747D0B">
            <w:pPr>
              <w:pStyle w:val="TAC"/>
              <w:keepNext w:val="0"/>
              <w:rPr>
                <w:del w:id="582" w:author="Huawei" w:date="2022-04-15T12:07:00Z"/>
                <w:rFonts w:eastAsia="?? ??"/>
              </w:rPr>
            </w:pPr>
          </w:p>
        </w:tc>
        <w:tc>
          <w:tcPr>
            <w:tcW w:w="994" w:type="pct"/>
            <w:tcBorders>
              <w:top w:val="single" w:sz="4" w:space="0" w:color="auto"/>
              <w:left w:val="single" w:sz="4" w:space="0" w:color="auto"/>
              <w:bottom w:val="single" w:sz="4" w:space="0" w:color="auto"/>
              <w:right w:val="single" w:sz="4" w:space="0" w:color="auto"/>
            </w:tcBorders>
            <w:tcPrChange w:id="583"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1F61E869" w14:textId="448AAE39" w:rsidR="00747D0B" w:rsidRPr="00813A23" w:rsidDel="00747D0B" w:rsidRDefault="00747D0B" w:rsidP="00747D0B">
            <w:pPr>
              <w:pStyle w:val="TAC"/>
              <w:keepNext w:val="0"/>
              <w:rPr>
                <w:del w:id="584"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85"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0A1DBE4B" w14:textId="174A8A70" w:rsidR="00747D0B" w:rsidRPr="00813A23" w:rsidDel="00747D0B" w:rsidRDefault="00747D0B" w:rsidP="00747D0B">
            <w:pPr>
              <w:pStyle w:val="TAC"/>
              <w:keepNext w:val="0"/>
              <w:rPr>
                <w:del w:id="586" w:author="Huawei" w:date="2022-04-15T12:07:00Z"/>
                <w:rFonts w:eastAsia="?? ??"/>
              </w:rPr>
            </w:pPr>
          </w:p>
        </w:tc>
      </w:tr>
      <w:tr w:rsidR="00747D0B" w:rsidRPr="00813A23" w:rsidDel="00747D0B" w14:paraId="38FD6C9B" w14:textId="7095D46C" w:rsidTr="00747D0B">
        <w:trPr>
          <w:jc w:val="center"/>
          <w:del w:id="587" w:author="Huawei" w:date="2022-04-15T12:07:00Z"/>
          <w:trPrChange w:id="588" w:author="Huawei" w:date="2022-04-15T12:07:00Z">
            <w:trPr>
              <w:jc w:val="center"/>
            </w:trPr>
          </w:trPrChange>
        </w:trPr>
        <w:tc>
          <w:tcPr>
            <w:tcW w:w="1206" w:type="pct"/>
            <w:tcBorders>
              <w:top w:val="nil"/>
              <w:left w:val="single" w:sz="4" w:space="0" w:color="auto"/>
              <w:bottom w:val="single" w:sz="4" w:space="0" w:color="auto"/>
              <w:right w:val="single" w:sz="4" w:space="0" w:color="auto"/>
            </w:tcBorders>
            <w:tcPrChange w:id="589" w:author="Huawei" w:date="2022-04-15T12:07:00Z">
              <w:tcPr>
                <w:tcW w:w="1206" w:type="pct"/>
                <w:tcBorders>
                  <w:top w:val="nil"/>
                  <w:left w:val="single" w:sz="4" w:space="0" w:color="auto"/>
                  <w:bottom w:val="single" w:sz="4" w:space="0" w:color="auto"/>
                  <w:right w:val="single" w:sz="4" w:space="0" w:color="auto"/>
                </w:tcBorders>
              </w:tcPr>
            </w:tcPrChange>
          </w:tcPr>
          <w:p w14:paraId="28D5EBFC" w14:textId="20D2524E" w:rsidR="00747D0B" w:rsidRPr="00813A23" w:rsidDel="00747D0B" w:rsidRDefault="00747D0B" w:rsidP="00747D0B">
            <w:pPr>
              <w:pStyle w:val="TAL"/>
              <w:keepNext w:val="0"/>
              <w:rPr>
                <w:del w:id="590"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591"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31CAEBC1" w14:textId="3FAC44BD" w:rsidR="00747D0B" w:rsidRPr="00813A23" w:rsidDel="00747D0B" w:rsidRDefault="00747D0B" w:rsidP="00747D0B">
            <w:pPr>
              <w:pStyle w:val="TAL"/>
              <w:keepNext w:val="0"/>
              <w:rPr>
                <w:del w:id="592" w:author="Huawei" w:date="2022-04-15T12:07:00Z"/>
                <w:rFonts w:eastAsia="?? ??"/>
              </w:rPr>
            </w:pPr>
          </w:p>
        </w:tc>
        <w:tc>
          <w:tcPr>
            <w:tcW w:w="790" w:type="pct"/>
            <w:tcBorders>
              <w:top w:val="single" w:sz="4" w:space="0" w:color="auto"/>
              <w:left w:val="single" w:sz="4" w:space="0" w:color="auto"/>
              <w:bottom w:val="single" w:sz="4" w:space="0" w:color="auto"/>
              <w:right w:val="single" w:sz="4" w:space="0" w:color="auto"/>
            </w:tcBorders>
            <w:tcPrChange w:id="593"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50C31059" w14:textId="4ED5EEA9" w:rsidR="00747D0B" w:rsidRPr="00813A23" w:rsidDel="00747D0B" w:rsidRDefault="00747D0B" w:rsidP="00747D0B">
            <w:pPr>
              <w:pStyle w:val="TAC"/>
              <w:keepNext w:val="0"/>
              <w:rPr>
                <w:del w:id="594" w:author="Huawei" w:date="2022-04-15T12:07:00Z"/>
                <w:rFonts w:eastAsia="?? ??"/>
              </w:rPr>
            </w:pPr>
          </w:p>
        </w:tc>
        <w:tc>
          <w:tcPr>
            <w:tcW w:w="994" w:type="pct"/>
            <w:tcBorders>
              <w:top w:val="single" w:sz="4" w:space="0" w:color="auto"/>
              <w:left w:val="single" w:sz="4" w:space="0" w:color="auto"/>
              <w:bottom w:val="single" w:sz="4" w:space="0" w:color="auto"/>
              <w:right w:val="single" w:sz="4" w:space="0" w:color="auto"/>
            </w:tcBorders>
            <w:tcPrChange w:id="595"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656F9E0" w14:textId="0031A7BC" w:rsidR="00747D0B" w:rsidRPr="00813A23" w:rsidDel="00747D0B" w:rsidRDefault="00747D0B" w:rsidP="00747D0B">
            <w:pPr>
              <w:pStyle w:val="TAC"/>
              <w:keepNext w:val="0"/>
              <w:rPr>
                <w:del w:id="596"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97"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31BCF485" w14:textId="0BFC7EB6" w:rsidR="00747D0B" w:rsidRPr="00813A23" w:rsidDel="00747D0B" w:rsidRDefault="00747D0B" w:rsidP="00747D0B">
            <w:pPr>
              <w:pStyle w:val="TAC"/>
              <w:keepNext w:val="0"/>
              <w:rPr>
                <w:del w:id="598" w:author="Huawei" w:date="2022-04-15T12:07:00Z"/>
              </w:rPr>
            </w:pPr>
          </w:p>
        </w:tc>
      </w:tr>
      <w:tr w:rsidR="00747D0B" w:rsidRPr="00813A23" w:rsidDel="00747D0B" w14:paraId="0742715E" w14:textId="2E380AF9" w:rsidTr="00747D0B">
        <w:trPr>
          <w:jc w:val="center"/>
          <w:del w:id="599" w:author="Huawei" w:date="2022-04-15T12:07:00Z"/>
          <w:trPrChange w:id="600"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01"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6D3C4B6D" w14:textId="3F032651" w:rsidR="00747D0B" w:rsidRPr="00813A23" w:rsidDel="00747D0B" w:rsidRDefault="00747D0B" w:rsidP="00747D0B">
            <w:pPr>
              <w:pStyle w:val="TAL"/>
              <w:rPr>
                <w:del w:id="602"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03"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D267BA0" w14:textId="76E1BC20" w:rsidR="00747D0B" w:rsidRPr="00813A23" w:rsidDel="00747D0B" w:rsidRDefault="00747D0B" w:rsidP="00747D0B">
            <w:pPr>
              <w:pStyle w:val="TAC"/>
              <w:rPr>
                <w:del w:id="604"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605"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086179AD" w14:textId="4CFB1B80" w:rsidR="00747D0B" w:rsidRPr="00813A23" w:rsidDel="00747D0B" w:rsidRDefault="00747D0B" w:rsidP="00747D0B">
            <w:pPr>
              <w:pStyle w:val="TAC"/>
              <w:rPr>
                <w:del w:id="606" w:author="Huawei" w:date="2022-04-15T12:07:00Z"/>
                <w:iCs/>
              </w:rPr>
            </w:pPr>
          </w:p>
        </w:tc>
        <w:tc>
          <w:tcPr>
            <w:tcW w:w="1079" w:type="pct"/>
            <w:tcBorders>
              <w:top w:val="single" w:sz="4" w:space="0" w:color="auto"/>
              <w:left w:val="single" w:sz="4" w:space="0" w:color="auto"/>
              <w:bottom w:val="single" w:sz="4" w:space="0" w:color="auto"/>
              <w:right w:val="single" w:sz="4" w:space="0" w:color="auto"/>
            </w:tcBorders>
            <w:tcPrChange w:id="607"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1E859F71" w14:textId="585ACB59" w:rsidR="00747D0B" w:rsidRPr="00813A23" w:rsidDel="00747D0B" w:rsidRDefault="00747D0B" w:rsidP="00747D0B">
            <w:pPr>
              <w:pStyle w:val="TAC"/>
              <w:rPr>
                <w:del w:id="608" w:author="Huawei" w:date="2022-04-15T12:07:00Z"/>
                <w:i/>
                <w:iCs/>
              </w:rPr>
            </w:pPr>
          </w:p>
        </w:tc>
      </w:tr>
      <w:tr w:rsidR="00747D0B" w:rsidRPr="00813A23" w:rsidDel="00747D0B" w14:paraId="50426FD7" w14:textId="62E3A707" w:rsidTr="00747D0B">
        <w:trPr>
          <w:jc w:val="center"/>
          <w:del w:id="609" w:author="Huawei" w:date="2022-04-15T12:07:00Z"/>
          <w:trPrChange w:id="610"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11"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1B03E949" w14:textId="3709ACAD" w:rsidR="00747D0B" w:rsidRPr="00813A23" w:rsidDel="00747D0B" w:rsidRDefault="00747D0B" w:rsidP="00747D0B">
            <w:pPr>
              <w:pStyle w:val="TAL"/>
              <w:keepNext w:val="0"/>
              <w:rPr>
                <w:del w:id="612"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13"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00194999" w14:textId="093247DC" w:rsidR="00747D0B" w:rsidRPr="00813A23" w:rsidDel="00747D0B" w:rsidRDefault="00747D0B" w:rsidP="00747D0B">
            <w:pPr>
              <w:pStyle w:val="TAC"/>
              <w:keepNext w:val="0"/>
              <w:rPr>
                <w:del w:id="614"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615"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5292F46" w14:textId="68FB82AF" w:rsidR="00747D0B" w:rsidRPr="00813A23" w:rsidDel="00747D0B" w:rsidRDefault="00747D0B" w:rsidP="00747D0B">
            <w:pPr>
              <w:pStyle w:val="TAC"/>
              <w:keepNext w:val="0"/>
              <w:rPr>
                <w:del w:id="616" w:author="Huawei" w:date="2022-04-15T12:07:00Z"/>
                <w:iCs/>
              </w:rPr>
            </w:pPr>
          </w:p>
        </w:tc>
        <w:tc>
          <w:tcPr>
            <w:tcW w:w="1079" w:type="pct"/>
            <w:tcBorders>
              <w:top w:val="single" w:sz="4" w:space="0" w:color="auto"/>
              <w:left w:val="single" w:sz="4" w:space="0" w:color="auto"/>
              <w:bottom w:val="single" w:sz="4" w:space="0" w:color="auto"/>
              <w:right w:val="single" w:sz="4" w:space="0" w:color="auto"/>
            </w:tcBorders>
            <w:tcPrChange w:id="617"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78076F36" w14:textId="13D16385" w:rsidR="00747D0B" w:rsidRPr="00813A23" w:rsidDel="00747D0B" w:rsidRDefault="00747D0B" w:rsidP="00747D0B">
            <w:pPr>
              <w:pStyle w:val="TAC"/>
              <w:keepNext w:val="0"/>
              <w:rPr>
                <w:del w:id="618" w:author="Huawei" w:date="2022-04-15T12:07:00Z"/>
                <w:iCs/>
              </w:rPr>
            </w:pPr>
          </w:p>
        </w:tc>
      </w:tr>
      <w:tr w:rsidR="00747D0B" w:rsidRPr="00813A23" w:rsidDel="00747D0B" w14:paraId="5E0C42E3" w14:textId="2F25253D" w:rsidTr="00747D0B">
        <w:trPr>
          <w:jc w:val="center"/>
          <w:del w:id="619" w:author="Huawei" w:date="2022-04-15T12:07:00Z"/>
          <w:trPrChange w:id="620"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21"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1FC96373" w14:textId="528B9CD8" w:rsidR="00747D0B" w:rsidRPr="00813A23" w:rsidDel="00747D0B" w:rsidRDefault="00747D0B" w:rsidP="00747D0B">
            <w:pPr>
              <w:pStyle w:val="TAL"/>
              <w:keepNext w:val="0"/>
              <w:rPr>
                <w:del w:id="622"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23"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0BF8EC2D" w14:textId="510CFA7C" w:rsidR="00747D0B" w:rsidRPr="00813A23" w:rsidDel="00747D0B" w:rsidRDefault="00747D0B" w:rsidP="00747D0B">
            <w:pPr>
              <w:pStyle w:val="TAC"/>
              <w:keepNext w:val="0"/>
              <w:rPr>
                <w:del w:id="624"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625"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7893311" w14:textId="79F25616" w:rsidR="00747D0B" w:rsidRPr="00813A23" w:rsidDel="00747D0B" w:rsidRDefault="00747D0B" w:rsidP="00747D0B">
            <w:pPr>
              <w:pStyle w:val="TAC"/>
              <w:keepNext w:val="0"/>
              <w:rPr>
                <w:del w:id="626" w:author="Huawei" w:date="2022-04-15T12:07:00Z"/>
                <w:iCs/>
              </w:rPr>
            </w:pPr>
          </w:p>
        </w:tc>
        <w:tc>
          <w:tcPr>
            <w:tcW w:w="1079" w:type="pct"/>
            <w:tcBorders>
              <w:top w:val="single" w:sz="4" w:space="0" w:color="auto"/>
              <w:left w:val="single" w:sz="4" w:space="0" w:color="auto"/>
              <w:bottom w:val="single" w:sz="4" w:space="0" w:color="auto"/>
              <w:right w:val="single" w:sz="4" w:space="0" w:color="auto"/>
            </w:tcBorders>
            <w:tcPrChange w:id="627"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15790046" w14:textId="60DD9189" w:rsidR="00747D0B" w:rsidRPr="00813A23" w:rsidDel="00747D0B" w:rsidRDefault="00747D0B" w:rsidP="00747D0B">
            <w:pPr>
              <w:pStyle w:val="TAC"/>
              <w:keepNext w:val="0"/>
              <w:rPr>
                <w:del w:id="628" w:author="Huawei" w:date="2022-04-15T12:07:00Z"/>
                <w:iCs/>
              </w:rPr>
            </w:pPr>
          </w:p>
        </w:tc>
      </w:tr>
      <w:tr w:rsidR="00747D0B" w:rsidRPr="00813A23" w:rsidDel="00747D0B" w14:paraId="681E5568" w14:textId="2C0FF940" w:rsidTr="00747D0B">
        <w:trPr>
          <w:jc w:val="center"/>
          <w:del w:id="629" w:author="Huawei" w:date="2022-04-15T12:07:00Z"/>
          <w:trPrChange w:id="630"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31"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176EE6EB" w14:textId="3F12614A" w:rsidR="00747D0B" w:rsidRPr="00813A23" w:rsidDel="00747D0B" w:rsidRDefault="00747D0B" w:rsidP="00747D0B">
            <w:pPr>
              <w:pStyle w:val="TAL"/>
              <w:keepNext w:val="0"/>
              <w:rPr>
                <w:del w:id="632"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33"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149D80CB" w14:textId="3F2B1C57" w:rsidR="00747D0B" w:rsidRPr="00813A23" w:rsidDel="00747D0B" w:rsidRDefault="00747D0B" w:rsidP="00747D0B">
            <w:pPr>
              <w:pStyle w:val="TAC"/>
              <w:keepNext w:val="0"/>
              <w:rPr>
                <w:del w:id="634"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635"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7962A0CB" w14:textId="73EB01E1" w:rsidR="00747D0B" w:rsidRPr="00813A23" w:rsidDel="00747D0B" w:rsidRDefault="00747D0B" w:rsidP="00747D0B">
            <w:pPr>
              <w:pStyle w:val="TAC"/>
              <w:keepNext w:val="0"/>
              <w:rPr>
                <w:del w:id="636" w:author="Huawei" w:date="2022-04-15T12:07:00Z"/>
                <w:iCs/>
              </w:rPr>
            </w:pPr>
          </w:p>
        </w:tc>
        <w:tc>
          <w:tcPr>
            <w:tcW w:w="1079" w:type="pct"/>
            <w:tcBorders>
              <w:top w:val="single" w:sz="4" w:space="0" w:color="auto"/>
              <w:left w:val="single" w:sz="4" w:space="0" w:color="auto"/>
              <w:bottom w:val="single" w:sz="4" w:space="0" w:color="auto"/>
              <w:right w:val="single" w:sz="4" w:space="0" w:color="auto"/>
            </w:tcBorders>
            <w:tcPrChange w:id="637"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57BF7CA9" w14:textId="19B4117F" w:rsidR="00747D0B" w:rsidRPr="00813A23" w:rsidDel="00747D0B" w:rsidRDefault="00747D0B" w:rsidP="00747D0B">
            <w:pPr>
              <w:pStyle w:val="TAC"/>
              <w:keepNext w:val="0"/>
              <w:rPr>
                <w:del w:id="638" w:author="Huawei" w:date="2022-04-15T12:07:00Z"/>
                <w:iCs/>
              </w:rPr>
            </w:pPr>
          </w:p>
        </w:tc>
      </w:tr>
      <w:tr w:rsidR="00747D0B" w:rsidRPr="00813A23" w:rsidDel="00747D0B" w14:paraId="5A9FB043" w14:textId="0596E959" w:rsidTr="00747D0B">
        <w:trPr>
          <w:jc w:val="center"/>
          <w:del w:id="639" w:author="Huawei" w:date="2022-04-15T12:07:00Z"/>
          <w:trPrChange w:id="640"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41"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6EBF53D7" w14:textId="7BD9C3FE" w:rsidR="00747D0B" w:rsidRPr="00813A23" w:rsidDel="00747D0B" w:rsidRDefault="00747D0B" w:rsidP="00747D0B">
            <w:pPr>
              <w:pStyle w:val="TAL"/>
              <w:keepNext w:val="0"/>
              <w:rPr>
                <w:del w:id="642"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43"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D004FE0" w14:textId="6C40ECDE" w:rsidR="00747D0B" w:rsidRPr="00813A23" w:rsidDel="00747D0B" w:rsidRDefault="00747D0B" w:rsidP="00747D0B">
            <w:pPr>
              <w:pStyle w:val="TAC"/>
              <w:keepNext w:val="0"/>
              <w:rPr>
                <w:del w:id="644"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645"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50050616" w14:textId="11CBFBC2" w:rsidR="00747D0B" w:rsidRPr="00813A23" w:rsidDel="00747D0B" w:rsidRDefault="00747D0B" w:rsidP="00747D0B">
            <w:pPr>
              <w:pStyle w:val="TAC"/>
              <w:keepNext w:val="0"/>
              <w:rPr>
                <w:del w:id="646"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647"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6BC75F4B" w14:textId="598605BC" w:rsidR="00747D0B" w:rsidRPr="00813A23" w:rsidDel="00747D0B" w:rsidRDefault="00747D0B" w:rsidP="00747D0B">
            <w:pPr>
              <w:pStyle w:val="TAC"/>
              <w:keepNext w:val="0"/>
              <w:rPr>
                <w:del w:id="648" w:author="Huawei" w:date="2022-04-15T12:07:00Z"/>
                <w:iCs/>
              </w:rPr>
            </w:pPr>
          </w:p>
        </w:tc>
      </w:tr>
      <w:tr w:rsidR="00747D0B" w:rsidRPr="00813A23" w:rsidDel="00747D0B" w14:paraId="0617F70D" w14:textId="25DD368B" w:rsidTr="00747D0B">
        <w:trPr>
          <w:jc w:val="center"/>
          <w:del w:id="649" w:author="Huawei" w:date="2022-04-15T12:07:00Z"/>
          <w:trPrChange w:id="650"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51"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3B39E976" w14:textId="0982ABF7" w:rsidR="00747D0B" w:rsidRPr="00813A23" w:rsidDel="00747D0B" w:rsidRDefault="00747D0B" w:rsidP="00747D0B">
            <w:pPr>
              <w:pStyle w:val="TAL"/>
              <w:keepNext w:val="0"/>
              <w:rPr>
                <w:del w:id="652"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53"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7BE15A8" w14:textId="750BD1C8" w:rsidR="00747D0B" w:rsidRPr="00813A23" w:rsidDel="00747D0B" w:rsidRDefault="00747D0B" w:rsidP="00747D0B">
            <w:pPr>
              <w:pStyle w:val="TAC"/>
              <w:keepNext w:val="0"/>
              <w:rPr>
                <w:del w:id="654"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655"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125193F1" w14:textId="617BE88E" w:rsidR="00747D0B" w:rsidRPr="00813A23" w:rsidDel="00747D0B" w:rsidRDefault="00747D0B" w:rsidP="00747D0B">
            <w:pPr>
              <w:pStyle w:val="TAC"/>
              <w:keepNext w:val="0"/>
              <w:rPr>
                <w:del w:id="656" w:author="Huawei" w:date="2022-04-15T12:07:00Z"/>
                <w:iCs/>
              </w:rPr>
            </w:pPr>
          </w:p>
        </w:tc>
        <w:tc>
          <w:tcPr>
            <w:tcW w:w="1079" w:type="pct"/>
            <w:tcBorders>
              <w:top w:val="single" w:sz="4" w:space="0" w:color="auto"/>
              <w:left w:val="single" w:sz="4" w:space="0" w:color="auto"/>
              <w:bottom w:val="single" w:sz="4" w:space="0" w:color="auto"/>
              <w:right w:val="single" w:sz="4" w:space="0" w:color="auto"/>
            </w:tcBorders>
            <w:tcPrChange w:id="657"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5EA54A15" w14:textId="69957603" w:rsidR="00747D0B" w:rsidRPr="00813A23" w:rsidDel="00747D0B" w:rsidRDefault="00747D0B" w:rsidP="00747D0B">
            <w:pPr>
              <w:pStyle w:val="TAC"/>
              <w:keepNext w:val="0"/>
              <w:rPr>
                <w:del w:id="658" w:author="Huawei" w:date="2022-04-15T12:07:00Z"/>
              </w:rPr>
            </w:pPr>
          </w:p>
        </w:tc>
      </w:tr>
      <w:tr w:rsidR="00747D0B" w:rsidRPr="00813A23" w:rsidDel="00747D0B" w14:paraId="35A71627" w14:textId="4851FDD7" w:rsidTr="00747D0B">
        <w:trPr>
          <w:jc w:val="center"/>
          <w:del w:id="659" w:author="Huawei" w:date="2022-04-15T12:07:00Z"/>
          <w:trPrChange w:id="660"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61"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606D6505" w14:textId="32824A17" w:rsidR="00747D0B" w:rsidRPr="00813A23" w:rsidDel="00747D0B" w:rsidRDefault="00747D0B" w:rsidP="00747D0B">
            <w:pPr>
              <w:pStyle w:val="TAL"/>
              <w:keepNext w:val="0"/>
              <w:rPr>
                <w:del w:id="662"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63"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5FC94C9A" w14:textId="4B6114CB" w:rsidR="00747D0B" w:rsidRPr="00813A23" w:rsidDel="00747D0B" w:rsidRDefault="00747D0B" w:rsidP="00747D0B">
            <w:pPr>
              <w:pStyle w:val="TAC"/>
              <w:keepNext w:val="0"/>
              <w:rPr>
                <w:del w:id="664" w:author="Huawei" w:date="2022-04-15T12:07:00Z"/>
                <w:iCs/>
              </w:rPr>
            </w:pPr>
          </w:p>
        </w:tc>
        <w:tc>
          <w:tcPr>
            <w:tcW w:w="994" w:type="pct"/>
            <w:tcBorders>
              <w:top w:val="single" w:sz="4" w:space="0" w:color="auto"/>
              <w:left w:val="single" w:sz="4" w:space="0" w:color="auto"/>
              <w:bottom w:val="single" w:sz="4" w:space="0" w:color="auto"/>
              <w:right w:val="single" w:sz="4" w:space="0" w:color="auto"/>
            </w:tcBorders>
            <w:tcPrChange w:id="665"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488C9D57" w14:textId="666791AD" w:rsidR="00747D0B" w:rsidRPr="00813A23" w:rsidDel="00747D0B" w:rsidRDefault="00747D0B" w:rsidP="00747D0B">
            <w:pPr>
              <w:pStyle w:val="TAC"/>
              <w:keepNext w:val="0"/>
              <w:rPr>
                <w:del w:id="666" w:author="Huawei" w:date="2022-04-15T12:07:00Z"/>
                <w:iCs/>
              </w:rPr>
            </w:pPr>
          </w:p>
        </w:tc>
        <w:tc>
          <w:tcPr>
            <w:tcW w:w="1079" w:type="pct"/>
            <w:tcBorders>
              <w:top w:val="single" w:sz="4" w:space="0" w:color="auto"/>
              <w:left w:val="single" w:sz="4" w:space="0" w:color="auto"/>
              <w:bottom w:val="single" w:sz="4" w:space="0" w:color="auto"/>
              <w:right w:val="single" w:sz="4" w:space="0" w:color="auto"/>
            </w:tcBorders>
            <w:tcPrChange w:id="667"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557CF3F0" w14:textId="2E4C8333" w:rsidR="00747D0B" w:rsidRPr="00813A23" w:rsidDel="00747D0B" w:rsidRDefault="00747D0B" w:rsidP="00747D0B">
            <w:pPr>
              <w:pStyle w:val="TAC"/>
              <w:keepNext w:val="0"/>
              <w:rPr>
                <w:del w:id="668" w:author="Huawei" w:date="2022-04-15T12:07:00Z"/>
                <w:iCs/>
              </w:rPr>
            </w:pPr>
          </w:p>
        </w:tc>
      </w:tr>
      <w:tr w:rsidR="00747D0B" w:rsidRPr="00813A23" w:rsidDel="00747D0B" w14:paraId="4877CED3" w14:textId="2F80B468" w:rsidTr="00747D0B">
        <w:trPr>
          <w:jc w:val="center"/>
          <w:del w:id="669" w:author="Huawei" w:date="2022-04-15T12:07:00Z"/>
          <w:trPrChange w:id="670"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71"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6609B972" w14:textId="0C83F16F" w:rsidR="00747D0B" w:rsidRPr="00813A23" w:rsidDel="00747D0B" w:rsidRDefault="00747D0B" w:rsidP="00747D0B">
            <w:pPr>
              <w:pStyle w:val="TAL"/>
              <w:keepNext w:val="0"/>
              <w:rPr>
                <w:del w:id="672"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73"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1E1C3E1B" w14:textId="3CD1D803" w:rsidR="00747D0B" w:rsidRPr="00813A23" w:rsidDel="00747D0B" w:rsidRDefault="00747D0B" w:rsidP="00747D0B">
            <w:pPr>
              <w:pStyle w:val="TAC"/>
              <w:keepNext w:val="0"/>
              <w:rPr>
                <w:del w:id="674" w:author="Huawei" w:date="2022-04-15T12:07:00Z"/>
                <w:iCs/>
              </w:rPr>
            </w:pPr>
          </w:p>
        </w:tc>
        <w:tc>
          <w:tcPr>
            <w:tcW w:w="994" w:type="pct"/>
            <w:tcBorders>
              <w:top w:val="single" w:sz="4" w:space="0" w:color="auto"/>
              <w:left w:val="single" w:sz="4" w:space="0" w:color="auto"/>
              <w:bottom w:val="single" w:sz="4" w:space="0" w:color="auto"/>
              <w:right w:val="single" w:sz="4" w:space="0" w:color="auto"/>
            </w:tcBorders>
            <w:tcPrChange w:id="675"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3C8756AB" w14:textId="5958B6C4" w:rsidR="00747D0B" w:rsidRPr="00813A23" w:rsidDel="00747D0B" w:rsidRDefault="00747D0B" w:rsidP="00747D0B">
            <w:pPr>
              <w:pStyle w:val="TAC"/>
              <w:keepNext w:val="0"/>
              <w:rPr>
                <w:del w:id="676" w:author="Huawei" w:date="2022-04-15T12:07:00Z"/>
                <w:i/>
                <w:iCs/>
              </w:rPr>
            </w:pPr>
          </w:p>
        </w:tc>
        <w:tc>
          <w:tcPr>
            <w:tcW w:w="1079" w:type="pct"/>
            <w:tcBorders>
              <w:top w:val="single" w:sz="4" w:space="0" w:color="auto"/>
              <w:left w:val="single" w:sz="4" w:space="0" w:color="auto"/>
              <w:bottom w:val="single" w:sz="4" w:space="0" w:color="auto"/>
              <w:right w:val="single" w:sz="4" w:space="0" w:color="auto"/>
            </w:tcBorders>
            <w:tcPrChange w:id="677"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2F14B530" w14:textId="3B686893" w:rsidR="00747D0B" w:rsidRPr="00813A23" w:rsidDel="00747D0B" w:rsidRDefault="00747D0B" w:rsidP="00747D0B">
            <w:pPr>
              <w:pStyle w:val="TAC"/>
              <w:keepNext w:val="0"/>
              <w:rPr>
                <w:del w:id="678" w:author="Huawei" w:date="2022-04-15T12:07:00Z"/>
              </w:rPr>
            </w:pPr>
          </w:p>
        </w:tc>
      </w:tr>
      <w:tr w:rsidR="00747D0B" w:rsidRPr="00813A23" w:rsidDel="00747D0B" w14:paraId="2327104E" w14:textId="57C866B8" w:rsidTr="00747D0B">
        <w:trPr>
          <w:jc w:val="center"/>
          <w:del w:id="679" w:author="Huawei" w:date="2022-04-15T12:07:00Z"/>
          <w:trPrChange w:id="680"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681"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37464D12" w14:textId="7795CDEC" w:rsidR="00747D0B" w:rsidRPr="00813A23" w:rsidDel="00747D0B" w:rsidRDefault="00747D0B" w:rsidP="00747D0B">
            <w:pPr>
              <w:pStyle w:val="TAL"/>
              <w:keepNext w:val="0"/>
              <w:rPr>
                <w:del w:id="682"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683"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1F076BE8" w14:textId="4909D643" w:rsidR="00747D0B" w:rsidRPr="00813A23" w:rsidDel="00747D0B" w:rsidRDefault="00747D0B" w:rsidP="00747D0B">
            <w:pPr>
              <w:pStyle w:val="TAL"/>
              <w:keepNext w:val="0"/>
              <w:rPr>
                <w:del w:id="684"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85"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7AC357E1" w14:textId="196DA82D" w:rsidR="00747D0B" w:rsidRPr="00813A23" w:rsidDel="00747D0B" w:rsidRDefault="00747D0B" w:rsidP="00747D0B">
            <w:pPr>
              <w:pStyle w:val="TAC"/>
              <w:keepNext w:val="0"/>
              <w:rPr>
                <w:del w:id="686"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687"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330F4036" w14:textId="1ED9860A" w:rsidR="00747D0B" w:rsidRPr="00813A23" w:rsidDel="00747D0B" w:rsidRDefault="00747D0B" w:rsidP="00747D0B">
            <w:pPr>
              <w:pStyle w:val="TAC"/>
              <w:keepNext w:val="0"/>
              <w:rPr>
                <w:del w:id="688"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689"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6B1F19A0" w14:textId="19F7F03F" w:rsidR="00747D0B" w:rsidRPr="00813A23" w:rsidDel="00747D0B" w:rsidRDefault="00747D0B" w:rsidP="00747D0B">
            <w:pPr>
              <w:pStyle w:val="TAC"/>
              <w:keepNext w:val="0"/>
              <w:rPr>
                <w:del w:id="690" w:author="Huawei" w:date="2022-04-15T12:07:00Z"/>
              </w:rPr>
            </w:pPr>
          </w:p>
        </w:tc>
      </w:tr>
      <w:tr w:rsidR="00747D0B" w:rsidRPr="00813A23" w:rsidDel="00747D0B" w14:paraId="6C0FF358" w14:textId="2C622510" w:rsidTr="00747D0B">
        <w:trPr>
          <w:jc w:val="center"/>
          <w:del w:id="691" w:author="Huawei" w:date="2022-04-15T12:07:00Z"/>
          <w:trPrChange w:id="692"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693"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2CA93982" w14:textId="3E1985C6" w:rsidR="00747D0B" w:rsidRPr="00813A23" w:rsidDel="00747D0B" w:rsidRDefault="00747D0B" w:rsidP="00747D0B">
            <w:pPr>
              <w:pStyle w:val="TAL"/>
              <w:keepNext w:val="0"/>
              <w:rPr>
                <w:del w:id="694"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695"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730FFA67" w14:textId="742DCA1A" w:rsidR="00747D0B" w:rsidRPr="00813A23" w:rsidDel="00747D0B" w:rsidRDefault="00747D0B" w:rsidP="00747D0B">
            <w:pPr>
              <w:pStyle w:val="TAL"/>
              <w:keepNext w:val="0"/>
              <w:rPr>
                <w:del w:id="696"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97"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47063AE0" w14:textId="1BAF4B19" w:rsidR="00747D0B" w:rsidRPr="00813A23" w:rsidDel="00747D0B" w:rsidRDefault="00747D0B" w:rsidP="00747D0B">
            <w:pPr>
              <w:pStyle w:val="TAC"/>
              <w:keepNext w:val="0"/>
              <w:rPr>
                <w:del w:id="698"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699"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550D8E26" w14:textId="2EE0B71B" w:rsidR="00747D0B" w:rsidRPr="00813A23" w:rsidDel="00747D0B" w:rsidRDefault="00747D0B" w:rsidP="00747D0B">
            <w:pPr>
              <w:pStyle w:val="TAC"/>
              <w:keepNext w:val="0"/>
              <w:rPr>
                <w:del w:id="700"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701"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04131B6E" w14:textId="7DDD430C" w:rsidR="00747D0B" w:rsidRPr="00813A23" w:rsidDel="00747D0B" w:rsidRDefault="00747D0B" w:rsidP="00747D0B">
            <w:pPr>
              <w:pStyle w:val="TAC"/>
              <w:keepNext w:val="0"/>
              <w:rPr>
                <w:del w:id="702" w:author="Huawei" w:date="2022-04-15T12:07:00Z"/>
              </w:rPr>
            </w:pPr>
          </w:p>
        </w:tc>
      </w:tr>
      <w:tr w:rsidR="00747D0B" w:rsidRPr="00813A23" w:rsidDel="00747D0B" w14:paraId="0D9358EF" w14:textId="5E22C74D" w:rsidTr="00747D0B">
        <w:trPr>
          <w:jc w:val="center"/>
          <w:del w:id="703" w:author="Huawei" w:date="2022-04-15T12:07:00Z"/>
          <w:trPrChange w:id="704"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705"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3AF77380" w14:textId="4C349A79" w:rsidR="00747D0B" w:rsidRPr="00813A23" w:rsidDel="00747D0B" w:rsidRDefault="00747D0B" w:rsidP="00747D0B">
            <w:pPr>
              <w:pStyle w:val="TAL"/>
              <w:keepNext w:val="0"/>
              <w:rPr>
                <w:del w:id="706"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707"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4216CB25" w14:textId="1916EE9F" w:rsidR="00747D0B" w:rsidRPr="00813A23" w:rsidDel="00747D0B" w:rsidRDefault="00747D0B" w:rsidP="00747D0B">
            <w:pPr>
              <w:pStyle w:val="TAL"/>
              <w:keepNext w:val="0"/>
              <w:rPr>
                <w:del w:id="708"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709"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7F7C1584" w14:textId="1FCD1B5C" w:rsidR="00747D0B" w:rsidRPr="00813A23" w:rsidDel="00747D0B" w:rsidRDefault="00747D0B" w:rsidP="00747D0B">
            <w:pPr>
              <w:pStyle w:val="TAC"/>
              <w:keepNext w:val="0"/>
              <w:rPr>
                <w:del w:id="710"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711"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5652694E" w14:textId="1A9F6AD8" w:rsidR="00747D0B" w:rsidRPr="00813A23" w:rsidDel="00747D0B" w:rsidRDefault="00747D0B" w:rsidP="00747D0B">
            <w:pPr>
              <w:pStyle w:val="TAC"/>
              <w:keepNext w:val="0"/>
              <w:rPr>
                <w:del w:id="712"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713"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329EB505" w14:textId="70D2B2D0" w:rsidR="00747D0B" w:rsidRPr="00813A23" w:rsidDel="00747D0B" w:rsidRDefault="00747D0B" w:rsidP="00747D0B">
            <w:pPr>
              <w:pStyle w:val="TAC"/>
              <w:keepNext w:val="0"/>
              <w:rPr>
                <w:del w:id="714" w:author="Huawei" w:date="2022-04-15T12:07:00Z"/>
              </w:rPr>
            </w:pPr>
          </w:p>
        </w:tc>
      </w:tr>
      <w:tr w:rsidR="00747D0B" w:rsidRPr="00813A23" w:rsidDel="00747D0B" w14:paraId="6A5A3FAF" w14:textId="7C85DD08" w:rsidTr="00747D0B">
        <w:trPr>
          <w:jc w:val="center"/>
          <w:del w:id="715" w:author="Huawei" w:date="2022-04-15T12:07:00Z"/>
          <w:trPrChange w:id="716"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17"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68C793AD" w14:textId="7744CAFB" w:rsidR="00747D0B" w:rsidRPr="00813A23" w:rsidDel="00747D0B" w:rsidRDefault="00747D0B" w:rsidP="00747D0B">
            <w:pPr>
              <w:pStyle w:val="TAL"/>
              <w:keepNext w:val="0"/>
              <w:rPr>
                <w:del w:id="718" w:author="Huawei" w:date="2022-04-15T12:07:00Z"/>
                <w:rFonts w:cs="Arial"/>
                <w:szCs w:val="18"/>
                <w:lang w:eastAsia="zh-CN"/>
              </w:rPr>
            </w:pPr>
          </w:p>
        </w:tc>
        <w:tc>
          <w:tcPr>
            <w:tcW w:w="790" w:type="pct"/>
            <w:tcBorders>
              <w:top w:val="single" w:sz="4" w:space="0" w:color="auto"/>
              <w:left w:val="single" w:sz="4" w:space="0" w:color="auto"/>
              <w:bottom w:val="single" w:sz="4" w:space="0" w:color="auto"/>
              <w:right w:val="single" w:sz="4" w:space="0" w:color="auto"/>
            </w:tcBorders>
            <w:tcPrChange w:id="719"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4B793F4B" w14:textId="252C029C" w:rsidR="00747D0B" w:rsidRPr="00813A23" w:rsidDel="00747D0B" w:rsidRDefault="00747D0B" w:rsidP="00747D0B">
            <w:pPr>
              <w:pStyle w:val="TAC"/>
              <w:keepNext w:val="0"/>
              <w:rPr>
                <w:del w:id="720" w:author="Huawei" w:date="2022-04-15T12:07:00Z"/>
                <w:rFonts w:cs="Arial"/>
                <w:szCs w:val="18"/>
                <w:lang w:eastAsia="zh-CN"/>
              </w:rPr>
            </w:pPr>
          </w:p>
        </w:tc>
        <w:tc>
          <w:tcPr>
            <w:tcW w:w="994" w:type="pct"/>
            <w:tcBorders>
              <w:top w:val="single" w:sz="4" w:space="0" w:color="auto"/>
              <w:left w:val="single" w:sz="4" w:space="0" w:color="auto"/>
              <w:bottom w:val="single" w:sz="4" w:space="0" w:color="auto"/>
              <w:right w:val="single" w:sz="4" w:space="0" w:color="auto"/>
            </w:tcBorders>
            <w:tcPrChange w:id="721"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057E0C39" w14:textId="246CE53A" w:rsidR="00747D0B" w:rsidRPr="00813A23" w:rsidDel="00747D0B" w:rsidRDefault="00747D0B" w:rsidP="00747D0B">
            <w:pPr>
              <w:pStyle w:val="TAC"/>
              <w:keepNext w:val="0"/>
              <w:rPr>
                <w:del w:id="722" w:author="Huawei" w:date="2022-04-15T12:07:00Z"/>
                <w:rFonts w:cs="Arial"/>
                <w:szCs w:val="18"/>
                <w:lang w:eastAsia="zh-CN"/>
              </w:rPr>
            </w:pPr>
          </w:p>
        </w:tc>
        <w:tc>
          <w:tcPr>
            <w:tcW w:w="1079" w:type="pct"/>
            <w:tcBorders>
              <w:top w:val="single" w:sz="4" w:space="0" w:color="auto"/>
              <w:left w:val="single" w:sz="4" w:space="0" w:color="auto"/>
              <w:bottom w:val="single" w:sz="4" w:space="0" w:color="auto"/>
              <w:right w:val="single" w:sz="4" w:space="0" w:color="auto"/>
            </w:tcBorders>
            <w:tcPrChange w:id="723"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4FA7905E" w14:textId="00A2B1A6" w:rsidR="00747D0B" w:rsidRPr="00813A23" w:rsidDel="00747D0B" w:rsidRDefault="00747D0B" w:rsidP="00747D0B">
            <w:pPr>
              <w:pStyle w:val="TAC"/>
              <w:keepNext w:val="0"/>
              <w:rPr>
                <w:del w:id="724" w:author="Huawei" w:date="2022-04-15T12:07:00Z"/>
              </w:rPr>
            </w:pPr>
          </w:p>
        </w:tc>
      </w:tr>
      <w:tr w:rsidR="00747D0B" w:rsidRPr="00813A23" w:rsidDel="00747D0B" w14:paraId="3343F2AD" w14:textId="5E3F1C10" w:rsidTr="00747D0B">
        <w:trPr>
          <w:jc w:val="center"/>
          <w:del w:id="725" w:author="Huawei" w:date="2022-04-15T12:07:00Z"/>
          <w:trPrChange w:id="726"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27"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234A1F1A" w14:textId="367D70CC" w:rsidR="00747D0B" w:rsidRPr="00813A23" w:rsidDel="00747D0B" w:rsidRDefault="00747D0B" w:rsidP="00747D0B">
            <w:pPr>
              <w:pStyle w:val="TAL"/>
              <w:keepNext w:val="0"/>
              <w:rPr>
                <w:del w:id="728" w:author="Huawei" w:date="2022-04-15T12:07:00Z"/>
                <w:rFonts w:cs="Arial"/>
                <w:szCs w:val="18"/>
                <w:lang w:eastAsia="zh-CN"/>
              </w:rPr>
            </w:pPr>
          </w:p>
        </w:tc>
        <w:tc>
          <w:tcPr>
            <w:tcW w:w="790" w:type="pct"/>
            <w:tcBorders>
              <w:top w:val="single" w:sz="4" w:space="0" w:color="auto"/>
              <w:left w:val="single" w:sz="4" w:space="0" w:color="auto"/>
              <w:bottom w:val="single" w:sz="4" w:space="0" w:color="auto"/>
              <w:right w:val="single" w:sz="4" w:space="0" w:color="auto"/>
            </w:tcBorders>
            <w:tcPrChange w:id="729"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6D97EBF4" w14:textId="055D0EEA" w:rsidR="00747D0B" w:rsidRPr="00813A23" w:rsidDel="00747D0B" w:rsidRDefault="00747D0B" w:rsidP="00747D0B">
            <w:pPr>
              <w:pStyle w:val="TAC"/>
              <w:keepNext w:val="0"/>
              <w:rPr>
                <w:del w:id="730" w:author="Huawei" w:date="2022-04-15T12:07:00Z"/>
                <w:rFonts w:cs="Arial"/>
                <w:szCs w:val="18"/>
              </w:rPr>
            </w:pPr>
          </w:p>
        </w:tc>
        <w:tc>
          <w:tcPr>
            <w:tcW w:w="994" w:type="pct"/>
            <w:tcBorders>
              <w:top w:val="single" w:sz="4" w:space="0" w:color="auto"/>
              <w:left w:val="single" w:sz="4" w:space="0" w:color="auto"/>
              <w:bottom w:val="single" w:sz="4" w:space="0" w:color="auto"/>
              <w:right w:val="single" w:sz="4" w:space="0" w:color="auto"/>
            </w:tcBorders>
            <w:tcPrChange w:id="731"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7843E2BA" w14:textId="5E11E173" w:rsidR="00747D0B" w:rsidRPr="00813A23" w:rsidDel="00747D0B" w:rsidRDefault="00747D0B" w:rsidP="00747D0B">
            <w:pPr>
              <w:pStyle w:val="TAC"/>
              <w:keepNext w:val="0"/>
              <w:rPr>
                <w:del w:id="732" w:author="Huawei" w:date="2022-04-15T12:07:00Z"/>
                <w:rFonts w:cs="Arial"/>
                <w:szCs w:val="18"/>
                <w:lang w:eastAsia="zh-CN"/>
              </w:rPr>
            </w:pPr>
          </w:p>
        </w:tc>
        <w:tc>
          <w:tcPr>
            <w:tcW w:w="1079" w:type="pct"/>
            <w:tcBorders>
              <w:top w:val="single" w:sz="4" w:space="0" w:color="auto"/>
              <w:left w:val="single" w:sz="4" w:space="0" w:color="auto"/>
              <w:bottom w:val="single" w:sz="4" w:space="0" w:color="auto"/>
              <w:right w:val="single" w:sz="4" w:space="0" w:color="auto"/>
            </w:tcBorders>
            <w:tcPrChange w:id="733"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5F5DF9C5" w14:textId="6F02ECB0" w:rsidR="00747D0B" w:rsidRPr="00813A23" w:rsidDel="00747D0B" w:rsidRDefault="00747D0B" w:rsidP="00747D0B">
            <w:pPr>
              <w:pStyle w:val="TAC"/>
              <w:keepNext w:val="0"/>
              <w:rPr>
                <w:del w:id="734" w:author="Huawei" w:date="2022-04-15T12:07:00Z"/>
              </w:rPr>
            </w:pPr>
          </w:p>
        </w:tc>
      </w:tr>
      <w:tr w:rsidR="00747D0B" w:rsidRPr="00813A23" w:rsidDel="00747D0B" w14:paraId="2B358F91" w14:textId="7FC6DE29" w:rsidTr="00747D0B">
        <w:trPr>
          <w:jc w:val="center"/>
          <w:del w:id="735" w:author="Huawei" w:date="2022-04-15T12:07:00Z"/>
          <w:trPrChange w:id="736"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37"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50C1B734" w14:textId="36248308" w:rsidR="00747D0B" w:rsidRPr="00813A23" w:rsidDel="00747D0B" w:rsidRDefault="00747D0B" w:rsidP="00747D0B">
            <w:pPr>
              <w:pStyle w:val="TAL"/>
              <w:keepNext w:val="0"/>
              <w:rPr>
                <w:del w:id="738"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739"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29E365C" w14:textId="31C38EFE" w:rsidR="00747D0B" w:rsidRPr="00813A23" w:rsidDel="00747D0B" w:rsidRDefault="00747D0B" w:rsidP="00747D0B">
            <w:pPr>
              <w:pStyle w:val="TAC"/>
              <w:keepNext w:val="0"/>
              <w:rPr>
                <w:del w:id="740"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741"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7A98338C" w14:textId="36516BE2" w:rsidR="00747D0B" w:rsidRPr="00813A23" w:rsidDel="00747D0B" w:rsidRDefault="00747D0B" w:rsidP="00747D0B">
            <w:pPr>
              <w:pStyle w:val="TAC"/>
              <w:keepNext w:val="0"/>
              <w:rPr>
                <w:del w:id="742"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743"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3BFE70AE" w14:textId="6CA48D1F" w:rsidR="00747D0B" w:rsidRPr="00813A23" w:rsidDel="00747D0B" w:rsidRDefault="00747D0B" w:rsidP="00747D0B">
            <w:pPr>
              <w:pStyle w:val="TAC"/>
              <w:keepNext w:val="0"/>
              <w:rPr>
                <w:del w:id="744" w:author="Huawei" w:date="2022-04-15T12:07:00Z"/>
              </w:rPr>
            </w:pPr>
          </w:p>
        </w:tc>
      </w:tr>
      <w:tr w:rsidR="00747D0B" w:rsidRPr="00813A23" w:rsidDel="00747D0B" w14:paraId="6142DAE1" w14:textId="080D691F" w:rsidTr="00747D0B">
        <w:trPr>
          <w:jc w:val="center"/>
          <w:del w:id="745" w:author="Huawei" w:date="2022-04-15T12:07:00Z"/>
          <w:trPrChange w:id="746"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47"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40D164AC" w14:textId="0B45CD80" w:rsidR="00747D0B" w:rsidRPr="00813A23" w:rsidDel="00747D0B" w:rsidRDefault="00747D0B" w:rsidP="00747D0B">
            <w:pPr>
              <w:pStyle w:val="TAL"/>
              <w:keepNext w:val="0"/>
              <w:rPr>
                <w:del w:id="748"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749"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C1000C3" w14:textId="0FE94BB2" w:rsidR="00747D0B" w:rsidRPr="00813A23" w:rsidDel="00747D0B" w:rsidRDefault="00747D0B" w:rsidP="00747D0B">
            <w:pPr>
              <w:pStyle w:val="TAC"/>
              <w:keepNext w:val="0"/>
              <w:rPr>
                <w:del w:id="750"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751"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4CFA105B" w14:textId="040994E1" w:rsidR="00747D0B" w:rsidRPr="00813A23" w:rsidDel="00747D0B" w:rsidRDefault="00747D0B" w:rsidP="00747D0B">
            <w:pPr>
              <w:pStyle w:val="TAC"/>
              <w:keepNext w:val="0"/>
              <w:rPr>
                <w:del w:id="752"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753"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305252E5" w14:textId="7EA12B77" w:rsidR="00747D0B" w:rsidRPr="00813A23" w:rsidDel="00747D0B" w:rsidRDefault="00747D0B" w:rsidP="00747D0B">
            <w:pPr>
              <w:pStyle w:val="TAC"/>
              <w:keepNext w:val="0"/>
              <w:rPr>
                <w:del w:id="754" w:author="Huawei" w:date="2022-04-15T12:07:00Z"/>
              </w:rPr>
            </w:pPr>
          </w:p>
        </w:tc>
      </w:tr>
      <w:tr w:rsidR="00747D0B" w:rsidRPr="00813A23" w:rsidDel="00747D0B" w14:paraId="7451770F" w14:textId="5172CCE5" w:rsidTr="00747D0B">
        <w:trPr>
          <w:jc w:val="center"/>
          <w:del w:id="755" w:author="Huawei" w:date="2022-04-15T12:07:00Z"/>
          <w:trPrChange w:id="756"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57"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5CD3D2B6" w14:textId="05868B87" w:rsidR="00747D0B" w:rsidRPr="00813A23" w:rsidDel="00747D0B" w:rsidRDefault="00747D0B" w:rsidP="00747D0B">
            <w:pPr>
              <w:pStyle w:val="TAL"/>
              <w:keepNext w:val="0"/>
              <w:rPr>
                <w:del w:id="758"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759"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45477C50" w14:textId="15A3758A" w:rsidR="00747D0B" w:rsidRPr="00813A23" w:rsidDel="00747D0B" w:rsidRDefault="00747D0B" w:rsidP="00747D0B">
            <w:pPr>
              <w:pStyle w:val="TAC"/>
              <w:keepNext w:val="0"/>
              <w:rPr>
                <w:del w:id="760"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761"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278EDFD" w14:textId="3AE0EB27" w:rsidR="00747D0B" w:rsidRPr="00813A23" w:rsidDel="00747D0B" w:rsidRDefault="00747D0B" w:rsidP="00747D0B">
            <w:pPr>
              <w:pStyle w:val="TAC"/>
              <w:keepNext w:val="0"/>
              <w:rPr>
                <w:del w:id="762"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763"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544EF673" w14:textId="61A9FD99" w:rsidR="00747D0B" w:rsidRPr="00813A23" w:rsidDel="00747D0B" w:rsidRDefault="00747D0B" w:rsidP="00747D0B">
            <w:pPr>
              <w:pStyle w:val="TAC"/>
              <w:keepNext w:val="0"/>
              <w:rPr>
                <w:del w:id="764" w:author="Huawei" w:date="2022-04-15T12:07:00Z"/>
              </w:rPr>
            </w:pPr>
          </w:p>
        </w:tc>
      </w:tr>
      <w:tr w:rsidR="00747D0B" w:rsidRPr="00813A23" w:rsidDel="00747D0B" w14:paraId="01B955BD" w14:textId="4B4BE970" w:rsidTr="00747D0B">
        <w:trPr>
          <w:jc w:val="center"/>
          <w:del w:id="765" w:author="Huawei" w:date="2022-04-15T12:07:00Z"/>
          <w:trPrChange w:id="766"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67"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7451801E" w14:textId="3C2B3FC3" w:rsidR="00747D0B" w:rsidRPr="00813A23" w:rsidDel="00747D0B" w:rsidRDefault="00747D0B" w:rsidP="00747D0B">
            <w:pPr>
              <w:pStyle w:val="TAL"/>
              <w:keepNext w:val="0"/>
              <w:rPr>
                <w:del w:id="768"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769"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75AD00E5" w14:textId="6239FC1F" w:rsidR="00747D0B" w:rsidRPr="00813A23" w:rsidDel="00747D0B" w:rsidRDefault="00747D0B" w:rsidP="00747D0B">
            <w:pPr>
              <w:pStyle w:val="TAC"/>
              <w:keepNext w:val="0"/>
              <w:rPr>
                <w:del w:id="770"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771"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09085718" w14:textId="658A1AC2" w:rsidR="00747D0B" w:rsidRPr="00813A23" w:rsidDel="00747D0B" w:rsidRDefault="00747D0B" w:rsidP="00747D0B">
            <w:pPr>
              <w:pStyle w:val="TAC"/>
              <w:keepNext w:val="0"/>
              <w:rPr>
                <w:del w:id="772"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773"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2001D79D" w14:textId="7E317B16" w:rsidR="00747D0B" w:rsidRPr="00813A23" w:rsidDel="00747D0B" w:rsidRDefault="00747D0B" w:rsidP="00747D0B">
            <w:pPr>
              <w:pStyle w:val="TAC"/>
              <w:keepNext w:val="0"/>
              <w:rPr>
                <w:del w:id="774" w:author="Huawei" w:date="2022-04-15T12:07:00Z"/>
              </w:rPr>
            </w:pPr>
          </w:p>
        </w:tc>
      </w:tr>
      <w:tr w:rsidR="00747D0B" w:rsidRPr="00813A23" w:rsidDel="00747D0B" w14:paraId="0A6A1870" w14:textId="53BDF834" w:rsidTr="00747D0B">
        <w:trPr>
          <w:jc w:val="center"/>
          <w:del w:id="775" w:author="Huawei" w:date="2022-04-15T12:07:00Z"/>
          <w:trPrChange w:id="776"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77"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3E1AF3E0" w14:textId="3A473DA3" w:rsidR="00747D0B" w:rsidRPr="00813A23" w:rsidDel="00747D0B" w:rsidRDefault="00747D0B" w:rsidP="00747D0B">
            <w:pPr>
              <w:pStyle w:val="TAL"/>
              <w:keepNext w:val="0"/>
              <w:rPr>
                <w:del w:id="778"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779"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2B0AA568" w14:textId="5A1468C9" w:rsidR="00747D0B" w:rsidRPr="00813A23" w:rsidDel="00747D0B" w:rsidRDefault="00747D0B" w:rsidP="00747D0B">
            <w:pPr>
              <w:pStyle w:val="TAC"/>
              <w:keepNext w:val="0"/>
              <w:rPr>
                <w:del w:id="780"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781"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527846C5" w14:textId="5C04C74D" w:rsidR="00747D0B" w:rsidRPr="00813A23" w:rsidDel="00747D0B" w:rsidRDefault="00747D0B" w:rsidP="00747D0B">
            <w:pPr>
              <w:pStyle w:val="TAC"/>
              <w:keepNext w:val="0"/>
              <w:rPr>
                <w:del w:id="782"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783"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6B3FD20C" w14:textId="3E5EBE79" w:rsidR="00747D0B" w:rsidRPr="00813A23" w:rsidDel="00747D0B" w:rsidRDefault="00747D0B" w:rsidP="00747D0B">
            <w:pPr>
              <w:pStyle w:val="TAC"/>
              <w:keepNext w:val="0"/>
              <w:rPr>
                <w:del w:id="784" w:author="Huawei" w:date="2022-04-15T12:07:00Z"/>
              </w:rPr>
            </w:pPr>
          </w:p>
        </w:tc>
      </w:tr>
      <w:tr w:rsidR="00747D0B" w:rsidRPr="00813A23" w:rsidDel="00747D0B" w14:paraId="620120FA" w14:textId="3F1BFAD7" w:rsidTr="00747D0B">
        <w:trPr>
          <w:jc w:val="center"/>
          <w:del w:id="785" w:author="Huawei" w:date="2022-04-15T12:07:00Z"/>
          <w:trPrChange w:id="786"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87"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233840C1" w14:textId="39E7D156" w:rsidR="00747D0B" w:rsidRPr="00813A23" w:rsidDel="00747D0B" w:rsidRDefault="00747D0B" w:rsidP="00747D0B">
            <w:pPr>
              <w:pStyle w:val="TAL"/>
              <w:keepNext w:val="0"/>
              <w:rPr>
                <w:del w:id="788"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789"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4018EB34" w14:textId="0D56A00B" w:rsidR="00747D0B" w:rsidRPr="00813A23" w:rsidDel="00747D0B" w:rsidRDefault="00747D0B" w:rsidP="00747D0B">
            <w:pPr>
              <w:pStyle w:val="TAC"/>
              <w:keepNext w:val="0"/>
              <w:rPr>
                <w:del w:id="790"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791"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1704017C" w14:textId="4F468AA1" w:rsidR="00747D0B" w:rsidRPr="00813A23" w:rsidDel="00747D0B" w:rsidRDefault="00747D0B" w:rsidP="00747D0B">
            <w:pPr>
              <w:pStyle w:val="TAC"/>
              <w:keepNext w:val="0"/>
              <w:rPr>
                <w:del w:id="792"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793"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0FB9B27D" w14:textId="60412B03" w:rsidR="00747D0B" w:rsidRPr="00813A23" w:rsidDel="00747D0B" w:rsidRDefault="00747D0B" w:rsidP="00747D0B">
            <w:pPr>
              <w:pStyle w:val="TAC"/>
              <w:keepNext w:val="0"/>
              <w:rPr>
                <w:del w:id="794" w:author="Huawei" w:date="2022-04-15T12:07:00Z"/>
              </w:rPr>
            </w:pPr>
          </w:p>
        </w:tc>
      </w:tr>
      <w:tr w:rsidR="00747D0B" w:rsidRPr="00813A23" w:rsidDel="00747D0B" w14:paraId="1E225A4C" w14:textId="653DD0FB" w:rsidTr="00747D0B">
        <w:trPr>
          <w:jc w:val="center"/>
          <w:del w:id="795" w:author="Huawei" w:date="2022-04-15T12:07:00Z"/>
        </w:trPr>
        <w:tc>
          <w:tcPr>
            <w:tcW w:w="5000" w:type="pct"/>
            <w:gridSpan w:val="5"/>
            <w:tcBorders>
              <w:top w:val="single" w:sz="4" w:space="0" w:color="auto"/>
              <w:left w:val="single" w:sz="4" w:space="0" w:color="auto"/>
              <w:bottom w:val="single" w:sz="4" w:space="0" w:color="auto"/>
              <w:right w:val="single" w:sz="4" w:space="0" w:color="auto"/>
            </w:tcBorders>
          </w:tcPr>
          <w:p w14:paraId="605B002B" w14:textId="2F72E166" w:rsidR="00747D0B" w:rsidRPr="00813A23" w:rsidDel="00747D0B" w:rsidRDefault="00747D0B" w:rsidP="00747D0B">
            <w:pPr>
              <w:pStyle w:val="TAN"/>
              <w:keepNext w:val="0"/>
              <w:rPr>
                <w:del w:id="796" w:author="Huawei" w:date="2022-04-15T12:07:00Z"/>
              </w:rPr>
            </w:pPr>
          </w:p>
        </w:tc>
      </w:tr>
    </w:tbl>
    <w:p w14:paraId="26EEE5EF" w14:textId="0F871F9A" w:rsidR="00747D0B" w:rsidRPr="00813A23" w:rsidDel="00747D0B" w:rsidRDefault="00747D0B" w:rsidP="00747D0B">
      <w:pPr>
        <w:rPr>
          <w:del w:id="797" w:author="Huawei" w:date="2022-04-15T12: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747D0B" w:rsidRPr="00813A23" w14:paraId="3273D5CF"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F7D0E0" w14:textId="77777777" w:rsidR="00747D0B" w:rsidRPr="00813A23" w:rsidRDefault="00747D0B" w:rsidP="00747D0B">
            <w:pPr>
              <w:keepLines/>
              <w:spacing w:after="0"/>
              <w:jc w:val="center"/>
              <w:rPr>
                <w:rFonts w:ascii="Arial" w:hAnsi="Arial"/>
                <w:b/>
                <w:sz w:val="18"/>
              </w:rPr>
            </w:pPr>
            <w:r w:rsidRPr="00813A23">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4ED0D" w14:textId="77777777" w:rsidR="00747D0B" w:rsidRPr="00813A23" w:rsidRDefault="00747D0B" w:rsidP="00747D0B">
            <w:pPr>
              <w:keepLines/>
              <w:spacing w:after="0"/>
              <w:jc w:val="center"/>
              <w:rPr>
                <w:rFonts w:ascii="Arial" w:hAnsi="Arial"/>
                <w:b/>
                <w:sz w:val="18"/>
                <w:lang w:eastAsia="zh-CN"/>
              </w:rPr>
            </w:pPr>
            <w:r w:rsidRPr="00813A23">
              <w:rPr>
                <w:rFonts w:ascii="Arial" w:hAnsi="Arial"/>
                <w:b/>
                <w:sz w:val="18"/>
                <w:lang w:eastAsia="zh-CN"/>
              </w:rPr>
              <w:t>Test</w:t>
            </w:r>
          </w:p>
          <w:p w14:paraId="60D6F718" w14:textId="77777777" w:rsidR="00747D0B" w:rsidRPr="00813A23" w:rsidRDefault="00747D0B" w:rsidP="00747D0B">
            <w:pPr>
              <w:keepLines/>
              <w:spacing w:after="0"/>
              <w:jc w:val="center"/>
              <w:rPr>
                <w:rFonts w:ascii="Arial" w:hAnsi="Arial"/>
                <w:b/>
                <w:sz w:val="18"/>
                <w:lang w:eastAsia="zh-CN"/>
              </w:rPr>
            </w:pPr>
            <w:r w:rsidRPr="00813A23">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38CC" w14:textId="77777777" w:rsidR="00747D0B" w:rsidRPr="00813A23" w:rsidRDefault="00747D0B" w:rsidP="00747D0B">
            <w:pPr>
              <w:keepLines/>
              <w:spacing w:after="0"/>
              <w:jc w:val="center"/>
              <w:rPr>
                <w:rFonts w:ascii="Arial" w:hAnsi="Arial"/>
                <w:b/>
                <w:sz w:val="18"/>
              </w:rPr>
            </w:pPr>
            <w:r w:rsidRPr="00813A23">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8D9C538" w14:textId="77777777" w:rsidR="00747D0B" w:rsidRPr="00813A23" w:rsidRDefault="00747D0B" w:rsidP="00747D0B">
            <w:pPr>
              <w:keepLines/>
              <w:spacing w:after="0"/>
              <w:jc w:val="center"/>
              <w:rPr>
                <w:rFonts w:ascii="Arial" w:hAnsi="Arial"/>
                <w:b/>
                <w:sz w:val="18"/>
              </w:rPr>
            </w:pPr>
            <w:r w:rsidRPr="00813A23">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56FF0C1" w14:textId="77777777" w:rsidR="00747D0B" w:rsidRPr="00813A23" w:rsidRDefault="00747D0B" w:rsidP="00747D0B">
            <w:pPr>
              <w:keepLines/>
              <w:spacing w:after="0"/>
              <w:jc w:val="center"/>
              <w:rPr>
                <w:rFonts w:ascii="Arial" w:hAnsi="Arial"/>
                <w:b/>
                <w:sz w:val="18"/>
              </w:rPr>
            </w:pPr>
            <w:r w:rsidRPr="00813A23">
              <w:rPr>
                <w:rFonts w:ascii="Arial" w:hAnsi="Arial"/>
                <w:b/>
                <w:sz w:val="18"/>
              </w:rPr>
              <w:t>Comment</w:t>
            </w:r>
          </w:p>
        </w:tc>
      </w:tr>
      <w:tr w:rsidR="00747D0B" w:rsidRPr="00813A23" w14:paraId="46FA4AE3"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0DE3ACC" w14:textId="77777777" w:rsidR="00747D0B" w:rsidRPr="00813A23" w:rsidRDefault="00747D0B" w:rsidP="00747D0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25A5C" w14:textId="77777777" w:rsidR="00747D0B" w:rsidRPr="00813A23" w:rsidRDefault="00747D0B" w:rsidP="00747D0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14262" w14:textId="77777777" w:rsidR="00747D0B" w:rsidRPr="00813A23" w:rsidRDefault="00747D0B" w:rsidP="00747D0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5EC5D99" w14:textId="77777777" w:rsidR="00747D0B" w:rsidRPr="00813A23" w:rsidRDefault="00747D0B" w:rsidP="00747D0B">
            <w:pPr>
              <w:keepLines/>
              <w:spacing w:after="0"/>
              <w:jc w:val="center"/>
              <w:rPr>
                <w:rFonts w:ascii="Arial" w:hAnsi="Arial"/>
                <w:b/>
                <w:sz w:val="18"/>
                <w:lang w:eastAsia="zh-CN"/>
              </w:rPr>
            </w:pPr>
            <w:r w:rsidRPr="00813A23">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7CFB909" w14:textId="77777777" w:rsidR="00747D0B" w:rsidRPr="00813A23" w:rsidRDefault="00747D0B" w:rsidP="00747D0B">
            <w:pPr>
              <w:keepLines/>
              <w:spacing w:after="0"/>
              <w:jc w:val="center"/>
              <w:rPr>
                <w:rFonts w:ascii="Arial" w:hAnsi="Arial"/>
                <w:b/>
                <w:sz w:val="18"/>
              </w:rPr>
            </w:pPr>
          </w:p>
        </w:tc>
      </w:tr>
      <w:tr w:rsidR="00747D0B" w:rsidRPr="00813A23" w14:paraId="73D016AF" w14:textId="77777777" w:rsidTr="00747D0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17BE49"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BA580"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38F511"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1E77A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0AE0F97E"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262CA223"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033575"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682F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7B7083"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98143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64BD4BA"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52229F47"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54E5E5"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4391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0FECD8"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FDF61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04D74945"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14137D21"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453E03"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8BD0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296BE5"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1D17A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821CF1F"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65EE4979"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B41C8D"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8249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6086C2"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1E621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FA70818"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01DC8008"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858F1D"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FEB1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7A4A29"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7C01D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85FE4E2"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A.1.5-3</w:t>
            </w:r>
          </w:p>
        </w:tc>
      </w:tr>
      <w:tr w:rsidR="00747D0B" w:rsidRPr="00813A23" w14:paraId="52045F9A"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2862CA"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16"/>
              </w:rPr>
              <w:t>BW</w:t>
            </w:r>
            <w:r w:rsidRPr="00813A23">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2957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0D8611"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5DD0C1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eastAsia="Malgun Gothic" w:hAnsi="Arial" w:cs="Arial"/>
                <w:kern w:val="2"/>
                <w:sz w:val="18"/>
                <w:szCs w:val="18"/>
              </w:rPr>
              <w:t>10</w:t>
            </w:r>
            <w:r w:rsidRPr="00813A23">
              <w:rPr>
                <w:rFonts w:ascii="Arial" w:hAnsi="Arial" w:cs="Arial"/>
                <w:kern w:val="2"/>
                <w:sz w:val="18"/>
                <w:szCs w:val="18"/>
                <w:lang w:eastAsia="zh-CN"/>
              </w:rPr>
              <w:t>0</w:t>
            </w:r>
            <w:r w:rsidRPr="00813A23">
              <w:rPr>
                <w:rFonts w:ascii="Arial" w:eastAsia="Malgun Gothic" w:hAnsi="Arial" w:cs="Arial"/>
                <w:kern w:val="2"/>
                <w:sz w:val="18"/>
                <w:szCs w:val="18"/>
              </w:rPr>
              <w:t>: N</w:t>
            </w:r>
            <w:r w:rsidRPr="00813A23">
              <w:rPr>
                <w:rFonts w:ascii="Arial" w:eastAsia="Malgun Gothic" w:hAnsi="Arial" w:cs="Arial"/>
                <w:kern w:val="2"/>
                <w:sz w:val="18"/>
                <w:szCs w:val="18"/>
                <w:vertAlign w:val="subscript"/>
              </w:rPr>
              <w:t>RB,c</w:t>
            </w:r>
            <w:r w:rsidRPr="00813A23">
              <w:rPr>
                <w:rFonts w:ascii="Arial" w:eastAsia="Malgun Gothic" w:hAnsi="Arial" w:cs="Arial"/>
                <w:kern w:val="2"/>
                <w:sz w:val="18"/>
                <w:szCs w:val="18"/>
              </w:rPr>
              <w:t xml:space="preserve"> = </w:t>
            </w:r>
            <w:r w:rsidRPr="00813A23">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C24FCD6" w14:textId="77777777" w:rsidR="00747D0B" w:rsidRPr="00813A23" w:rsidRDefault="00747D0B" w:rsidP="00747D0B">
            <w:pPr>
              <w:keepNext/>
              <w:keepLines/>
              <w:spacing w:after="0"/>
              <w:jc w:val="both"/>
              <w:rPr>
                <w:rFonts w:ascii="Arial" w:eastAsia="Malgun Gothic" w:hAnsi="Arial" w:cs="Arial"/>
                <w:kern w:val="2"/>
                <w:sz w:val="18"/>
                <w:szCs w:val="18"/>
              </w:rPr>
            </w:pPr>
          </w:p>
        </w:tc>
      </w:tr>
      <w:tr w:rsidR="00747D0B" w:rsidRPr="00813A23" w14:paraId="51E4945F"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D48A30" w14:textId="77777777" w:rsidR="00747D0B" w:rsidRPr="00813A23" w:rsidRDefault="00747D0B" w:rsidP="00747D0B">
            <w:pPr>
              <w:keepNext/>
              <w:keepLines/>
              <w:spacing w:after="0"/>
              <w:rPr>
                <w:rFonts w:ascii="Arial" w:hAnsi="Arial"/>
                <w:kern w:val="2"/>
                <w:sz w:val="18"/>
                <w:lang w:eastAsia="zh-CN"/>
              </w:rPr>
            </w:pPr>
            <w:r w:rsidRPr="00813A23">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614D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1AB8A0"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29AC43" w14:textId="77777777" w:rsidR="00747D0B" w:rsidRPr="00813A23" w:rsidRDefault="00747D0B" w:rsidP="00747D0B">
            <w:pPr>
              <w:keepNext/>
              <w:keepLines/>
              <w:spacing w:after="0"/>
              <w:jc w:val="center"/>
              <w:rPr>
                <w:rFonts w:ascii="Arial" w:hAnsi="Arial" w:cs="Arial"/>
                <w:kern w:val="2"/>
                <w:sz w:val="18"/>
                <w:szCs w:val="18"/>
                <w:lang w:eastAsia="zh-CN"/>
              </w:rPr>
            </w:pPr>
            <w:r w:rsidRPr="00813A23">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FC273E3" w14:textId="77777777" w:rsidR="00747D0B" w:rsidRPr="00813A23" w:rsidRDefault="00747D0B" w:rsidP="00747D0B">
            <w:pPr>
              <w:keepNext/>
              <w:keepLines/>
              <w:spacing w:after="0"/>
              <w:jc w:val="both"/>
              <w:rPr>
                <w:rFonts w:ascii="Arial" w:eastAsia="Malgun Gothic" w:hAnsi="Arial" w:cs="Arial"/>
                <w:kern w:val="2"/>
                <w:sz w:val="18"/>
                <w:szCs w:val="18"/>
              </w:rPr>
            </w:pPr>
          </w:p>
        </w:tc>
      </w:tr>
      <w:tr w:rsidR="00747D0B" w:rsidRPr="00813A23" w14:paraId="2F37BDBD"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1CD03C"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D71D3"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4984D"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143842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630F51A"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4DAB9A1F"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76C698"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D5AE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855E22"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790EC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237B1C5"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A.8.1-1</w:t>
            </w:r>
          </w:p>
        </w:tc>
      </w:tr>
      <w:tr w:rsidR="00747D0B" w:rsidRPr="00813A23" w14:paraId="5FEC38B6"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448302"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2C53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346828"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8CA19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6D1F2C1D"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A.8.1-2</w:t>
            </w:r>
          </w:p>
        </w:tc>
      </w:tr>
      <w:tr w:rsidR="00747D0B" w:rsidRPr="00813A23" w14:paraId="174DD1BC"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4898C7" w14:textId="77777777" w:rsidR="00747D0B" w:rsidRPr="00813A23" w:rsidRDefault="00747D0B" w:rsidP="00747D0B">
            <w:pPr>
              <w:keepNext/>
              <w:keepLines/>
              <w:spacing w:after="0"/>
              <w:rPr>
                <w:rFonts w:ascii="Arial" w:hAnsi="Arial"/>
                <w:kern w:val="2"/>
                <w:sz w:val="18"/>
                <w:szCs w:val="22"/>
              </w:rPr>
            </w:pPr>
            <w:r w:rsidRPr="00813A23">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9CB0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8EC959"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CF344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10152C36" w14:textId="77777777" w:rsidR="00747D0B" w:rsidRPr="00813A23" w:rsidRDefault="00747D0B" w:rsidP="00747D0B">
            <w:pPr>
              <w:keepNext/>
              <w:keepLines/>
              <w:spacing w:after="0"/>
              <w:jc w:val="both"/>
              <w:rPr>
                <w:rFonts w:ascii="Arial" w:hAnsi="Arial" w:cs="Arial"/>
                <w:kern w:val="2"/>
                <w:sz w:val="18"/>
                <w:szCs w:val="22"/>
                <w:lang w:eastAsia="zh-CN"/>
              </w:rPr>
            </w:pPr>
            <w:r w:rsidRPr="00813A23">
              <w:rPr>
                <w:rFonts w:ascii="Arial" w:hAnsi="Arial" w:cs="Arial"/>
                <w:kern w:val="2"/>
                <w:sz w:val="18"/>
                <w:szCs w:val="22"/>
                <w:lang w:eastAsia="zh-CN"/>
              </w:rPr>
              <w:t>Table A.8.2-1</w:t>
            </w:r>
          </w:p>
        </w:tc>
      </w:tr>
      <w:tr w:rsidR="00747D0B" w:rsidRPr="00813A23" w14:paraId="79298F85"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73E307"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9533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595BDD"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25F7B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219C02F1" w14:textId="77777777" w:rsidR="00747D0B" w:rsidRPr="00813A23" w:rsidRDefault="00747D0B" w:rsidP="00747D0B">
            <w:pPr>
              <w:keepNext/>
              <w:keepLines/>
              <w:spacing w:after="0"/>
              <w:jc w:val="both"/>
              <w:rPr>
                <w:rFonts w:ascii="Arial" w:hAnsi="Arial" w:cs="Arial"/>
                <w:kern w:val="2"/>
                <w:sz w:val="18"/>
                <w:szCs w:val="22"/>
                <w:lang w:eastAsia="zh-CN"/>
              </w:rPr>
            </w:pPr>
            <w:r w:rsidRPr="00813A23">
              <w:rPr>
                <w:rFonts w:ascii="Arial" w:hAnsi="Arial" w:cs="Arial"/>
                <w:kern w:val="2"/>
                <w:sz w:val="18"/>
                <w:szCs w:val="22"/>
                <w:lang w:eastAsia="zh-CN"/>
              </w:rPr>
              <w:t>Table A.8.2-2</w:t>
            </w:r>
          </w:p>
        </w:tc>
      </w:tr>
      <w:tr w:rsidR="00747D0B" w:rsidRPr="00813A23" w14:paraId="769903EE"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73D574" w14:textId="77777777" w:rsidR="00747D0B" w:rsidRPr="00813A23" w:rsidRDefault="00747D0B" w:rsidP="00747D0B">
            <w:pPr>
              <w:keepNext/>
              <w:keepLines/>
              <w:spacing w:after="0"/>
              <w:rPr>
                <w:rFonts w:ascii="Arial" w:hAnsi="Arial" w:cs="Arial"/>
                <w:kern w:val="2"/>
                <w:sz w:val="18"/>
                <w:szCs w:val="22"/>
                <w:lang w:eastAsia="zh-CN"/>
              </w:rPr>
            </w:pPr>
            <w:r w:rsidRPr="00813A23">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0B1F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47F6A5"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CDEE5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F3D1D47"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A.1.1.2-3</w:t>
            </w:r>
          </w:p>
        </w:tc>
      </w:tr>
      <w:tr w:rsidR="00747D0B" w:rsidRPr="00813A23" w14:paraId="5EA8F73E"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38CB2D"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77829"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535"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1C717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063948C2"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A.1.2.2-3</w:t>
            </w:r>
          </w:p>
        </w:tc>
      </w:tr>
      <w:tr w:rsidR="00747D0B" w:rsidRPr="00813A23" w14:paraId="5979983A"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21EB47" w14:textId="77777777" w:rsidR="00747D0B" w:rsidRPr="00813A23" w:rsidRDefault="00747D0B" w:rsidP="00747D0B">
            <w:pPr>
              <w:keepNext/>
              <w:keepLines/>
              <w:spacing w:after="0"/>
              <w:rPr>
                <w:rFonts w:ascii="Arial" w:hAnsi="Arial" w:cs="Arial"/>
                <w:kern w:val="2"/>
                <w:sz w:val="18"/>
                <w:szCs w:val="22"/>
                <w:lang w:eastAsia="zh-CN"/>
              </w:rPr>
            </w:pPr>
            <w:r w:rsidRPr="00813A23">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BCFE6"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2735A82"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6410A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4FDFD84B"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A.1.3.2-3</w:t>
            </w:r>
          </w:p>
        </w:tc>
      </w:tr>
      <w:tr w:rsidR="00747D0B" w:rsidRPr="00813A23" w14:paraId="3345743D"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D1C0E3"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199D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D66FC5"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8A9CA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FA976F5"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A.2.1-1</w:t>
            </w:r>
          </w:p>
        </w:tc>
      </w:tr>
      <w:tr w:rsidR="00747D0B" w:rsidRPr="00813A23" w14:paraId="6BBB4654"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891CD5"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3D49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9FB46A"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D9479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5D9D0450"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0EAB16C1"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85F97B"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0ABF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92ED9E"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B27EAB" w14:textId="77777777" w:rsidR="00747D0B" w:rsidRPr="00813A23" w:rsidRDefault="00747D0B" w:rsidP="00747D0B">
            <w:pPr>
              <w:keepNext/>
              <w:keepLines/>
              <w:spacing w:after="0"/>
              <w:jc w:val="center"/>
              <w:rPr>
                <w:rFonts w:ascii="Arial" w:hAnsi="Arial" w:cs="Arial"/>
                <w:kern w:val="2"/>
                <w:sz w:val="18"/>
                <w:szCs w:val="18"/>
              </w:rPr>
            </w:pPr>
            <w:r w:rsidRPr="00813A23">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77B24FC4" w14:textId="77777777" w:rsidR="00747D0B" w:rsidRPr="00813A23" w:rsidRDefault="00747D0B" w:rsidP="00747D0B">
            <w:pPr>
              <w:keepNext/>
              <w:keepLines/>
              <w:spacing w:after="0"/>
              <w:jc w:val="both"/>
              <w:rPr>
                <w:rFonts w:ascii="Arial" w:hAnsi="Arial" w:cs="Arial"/>
                <w:kern w:val="2"/>
                <w:sz w:val="18"/>
                <w:szCs w:val="18"/>
              </w:rPr>
            </w:pPr>
            <w:r w:rsidRPr="00813A23">
              <w:rPr>
                <w:rFonts w:ascii="Arial" w:hAnsi="Arial" w:cs="Arial"/>
                <w:kern w:val="2"/>
                <w:sz w:val="18"/>
                <w:szCs w:val="18"/>
              </w:rPr>
              <w:t>Table A.10.2-1</w:t>
            </w:r>
          </w:p>
        </w:tc>
      </w:tr>
      <w:tr w:rsidR="00747D0B" w:rsidRPr="00813A23" w14:paraId="34A3E002"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94AA07"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BA60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2E6D47"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234936" w14:textId="77777777" w:rsidR="00747D0B" w:rsidRPr="00813A23" w:rsidRDefault="00747D0B" w:rsidP="00747D0B">
            <w:pPr>
              <w:keepNext/>
              <w:keepLines/>
              <w:spacing w:after="0"/>
              <w:jc w:val="center"/>
              <w:rPr>
                <w:rFonts w:ascii="Arial" w:hAnsi="Arial" w:cs="Arial"/>
                <w:kern w:val="2"/>
                <w:sz w:val="18"/>
                <w:szCs w:val="18"/>
              </w:rPr>
            </w:pPr>
            <w:r w:rsidRPr="00813A23">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6BBC5F60" w14:textId="77777777" w:rsidR="00747D0B" w:rsidRPr="00813A23" w:rsidRDefault="00747D0B" w:rsidP="00747D0B">
            <w:pPr>
              <w:keepNext/>
              <w:keepLines/>
              <w:spacing w:after="0"/>
              <w:jc w:val="both"/>
              <w:rPr>
                <w:rFonts w:ascii="Arial" w:hAnsi="Arial" w:cs="Arial"/>
                <w:kern w:val="2"/>
                <w:sz w:val="18"/>
                <w:szCs w:val="18"/>
              </w:rPr>
            </w:pPr>
            <w:r w:rsidRPr="00813A23">
              <w:rPr>
                <w:rFonts w:ascii="Arial" w:hAnsi="Arial" w:cs="Arial"/>
                <w:kern w:val="2"/>
                <w:sz w:val="18"/>
                <w:szCs w:val="18"/>
              </w:rPr>
              <w:t>Table A.1.4A.2.1-1</w:t>
            </w:r>
          </w:p>
        </w:tc>
      </w:tr>
      <w:tr w:rsidR="00747D0B" w:rsidRPr="00813A23" w14:paraId="12647981"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D58991"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B352C"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03CD59"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E9AC8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108D28D7"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A.3.2-1</w:t>
            </w:r>
          </w:p>
        </w:tc>
      </w:tr>
      <w:tr w:rsidR="00747D0B" w:rsidRPr="00813A23" w14:paraId="59616DBD"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960296"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DFB3A"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CBA587"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9A147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651107B4"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A.4-1</w:t>
            </w:r>
          </w:p>
        </w:tc>
      </w:tr>
      <w:tr w:rsidR="00747D0B" w:rsidRPr="00813A23" w14:paraId="01538BFC"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BBD457"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DB792"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0804BA"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EAA1F4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F7D9F43"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18"/>
              </w:rPr>
              <w:t>Table A.7.2-1</w:t>
            </w:r>
          </w:p>
        </w:tc>
      </w:tr>
      <w:tr w:rsidR="00747D0B" w:rsidRPr="00813A23" w14:paraId="3D3B42A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2DF053"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 xml:space="preserve">DRX </w:t>
            </w:r>
            <w:r w:rsidRPr="00813A23">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99FA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1FC16E"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464C9664"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033256DE" w14:textId="77777777" w:rsidR="00747D0B" w:rsidRPr="00813A23" w:rsidRDefault="00747D0B" w:rsidP="00747D0B">
            <w:pPr>
              <w:keepNext/>
              <w:keepLines/>
              <w:spacing w:after="0"/>
              <w:jc w:val="both"/>
              <w:rPr>
                <w:rFonts w:ascii="Arial" w:hAnsi="Arial" w:cs="Arial"/>
                <w:i/>
                <w:iCs/>
                <w:kern w:val="2"/>
                <w:sz w:val="18"/>
                <w:szCs w:val="22"/>
              </w:rPr>
            </w:pPr>
          </w:p>
        </w:tc>
      </w:tr>
      <w:tr w:rsidR="00747D0B" w:rsidRPr="00813A23" w14:paraId="1EA0F17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57845B4"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sz w:val="18"/>
              </w:rPr>
              <w:t xml:space="preserve">CSI-RS configuration for </w:t>
            </w:r>
            <w:r w:rsidRPr="00813A23">
              <w:rPr>
                <w:rFonts w:ascii="Arial" w:hAnsi="Arial" w:cs="Arial"/>
                <w:kern w:val="2"/>
                <w:sz w:val="18"/>
                <w:szCs w:val="22"/>
              </w:rPr>
              <w:t>BFD</w:t>
            </w:r>
            <w:r w:rsidRPr="00813A23">
              <w:rPr>
                <w:rFonts w:ascii="Arial" w:hAnsi="Arial" w:cs="Arial"/>
                <w:kern w:val="2"/>
                <w:sz w:val="18"/>
                <w:szCs w:val="22"/>
                <w:lang w:eastAsia="zh-CN"/>
              </w:rPr>
              <w:t>/</w:t>
            </w:r>
            <w:r w:rsidRPr="00813A23">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1216D6BF"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391463"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55CFD9E1" w14:textId="77777777" w:rsidR="00747D0B" w:rsidRPr="00813A23" w:rsidRDefault="00747D0B" w:rsidP="00747D0B">
            <w:pPr>
              <w:keepNext/>
              <w:keepLines/>
              <w:spacing w:after="0"/>
              <w:jc w:val="center"/>
              <w:rPr>
                <w:rFonts w:ascii="Arial" w:hAnsi="Arial"/>
                <w:iCs/>
                <w:sz w:val="18"/>
              </w:rPr>
            </w:pPr>
            <w:r w:rsidRPr="00813A23">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21E66442" w14:textId="77777777" w:rsidR="00747D0B" w:rsidRPr="00813A23" w:rsidRDefault="00747D0B" w:rsidP="00747D0B">
            <w:pPr>
              <w:keepNext/>
              <w:keepLines/>
              <w:spacing w:after="0"/>
              <w:jc w:val="both"/>
              <w:rPr>
                <w:rFonts w:ascii="Arial" w:hAnsi="Arial"/>
                <w:iCs/>
                <w:sz w:val="18"/>
              </w:rPr>
            </w:pPr>
            <w:r w:rsidRPr="00813A23">
              <w:rPr>
                <w:rFonts w:ascii="Arial" w:hAnsi="Arial" w:cs="Arial"/>
                <w:kern w:val="2"/>
                <w:sz w:val="18"/>
                <w:szCs w:val="18"/>
              </w:rPr>
              <w:t>Table A.1.4.2-3</w:t>
            </w:r>
          </w:p>
        </w:tc>
      </w:tr>
      <w:tr w:rsidR="00747D0B" w:rsidRPr="00813A23" w14:paraId="22985315"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5B8878"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sz w:val="18"/>
              </w:rPr>
              <w:t>CSI-RS</w:t>
            </w:r>
            <w:r w:rsidRPr="00813A23">
              <w:rPr>
                <w:rFonts w:ascii="Arial" w:hAnsi="Arial" w:cs="Arial"/>
                <w:kern w:val="2"/>
                <w:sz w:val="18"/>
                <w:szCs w:val="22"/>
              </w:rPr>
              <w:t xml:space="preserve"> index assigned as BFD RS (q</w:t>
            </w:r>
            <w:r w:rsidRPr="00813A23">
              <w:rPr>
                <w:rFonts w:ascii="Arial" w:hAnsi="Arial" w:cs="Arial"/>
                <w:kern w:val="2"/>
                <w:sz w:val="18"/>
                <w:szCs w:val="22"/>
                <w:vertAlign w:val="subscript"/>
              </w:rPr>
              <w:t>0</w:t>
            </w:r>
            <w:r w:rsidRPr="00813A2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F263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B98517"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3381E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20C07EA"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6F7F98DD"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B81383"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sz w:val="18"/>
              </w:rPr>
              <w:t>CSI-RS</w:t>
            </w:r>
            <w:r w:rsidRPr="00813A23">
              <w:rPr>
                <w:rFonts w:ascii="Arial" w:hAnsi="Arial" w:cs="Arial"/>
                <w:kern w:val="2"/>
                <w:sz w:val="18"/>
                <w:szCs w:val="22"/>
              </w:rPr>
              <w:t xml:space="preserve"> index assigned as CBD RS (q</w:t>
            </w:r>
            <w:r w:rsidRPr="00813A23">
              <w:rPr>
                <w:rFonts w:ascii="Arial" w:hAnsi="Arial" w:cs="Arial"/>
                <w:kern w:val="2"/>
                <w:sz w:val="18"/>
                <w:szCs w:val="22"/>
                <w:vertAlign w:val="subscript"/>
              </w:rPr>
              <w:t>1</w:t>
            </w:r>
            <w:r w:rsidRPr="00813A2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172F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352B0C"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C1751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8B554B6"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709C66C6"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1852D2" w14:textId="77777777" w:rsidR="00747D0B" w:rsidRPr="00813A23" w:rsidRDefault="00747D0B" w:rsidP="00747D0B">
            <w:pPr>
              <w:keepNext/>
              <w:keepLines/>
              <w:spacing w:after="0"/>
              <w:rPr>
                <w:rFonts w:ascii="Arial" w:hAnsi="Arial" w:cs="Arial"/>
                <w:kern w:val="2"/>
                <w:sz w:val="18"/>
              </w:rPr>
            </w:pPr>
            <w:r w:rsidRPr="00813A23">
              <w:rPr>
                <w:rFonts w:ascii="Arial" w:hAnsi="Arial"/>
                <w:sz w:val="18"/>
              </w:rPr>
              <w:t>CSI-RS</w:t>
            </w:r>
            <w:r w:rsidRPr="00813A23">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DF19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99391D"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310E09" w14:textId="77777777" w:rsidR="00747D0B" w:rsidRPr="00813A23" w:rsidRDefault="00747D0B" w:rsidP="00747D0B">
            <w:pPr>
              <w:keepNext/>
              <w:keepLines/>
              <w:spacing w:after="0"/>
              <w:jc w:val="center"/>
              <w:rPr>
                <w:rFonts w:ascii="Arial" w:hAnsi="Arial" w:cs="Arial"/>
                <w:kern w:val="2"/>
                <w:sz w:val="18"/>
                <w:szCs w:val="18"/>
              </w:rPr>
            </w:pPr>
            <w:r w:rsidRPr="00813A23">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23F45CE4" w14:textId="77777777" w:rsidR="00747D0B" w:rsidRPr="00813A23" w:rsidRDefault="00747D0B" w:rsidP="00747D0B">
            <w:pPr>
              <w:keepNext/>
              <w:keepLines/>
              <w:spacing w:after="0"/>
              <w:jc w:val="both"/>
              <w:rPr>
                <w:rFonts w:ascii="Arial" w:hAnsi="Arial" w:cs="Arial"/>
                <w:kern w:val="2"/>
                <w:sz w:val="18"/>
                <w:szCs w:val="18"/>
              </w:rPr>
            </w:pPr>
          </w:p>
        </w:tc>
      </w:tr>
      <w:tr w:rsidR="00747D0B" w:rsidRPr="00813A23" w14:paraId="6107F649" w14:textId="77777777" w:rsidTr="00747D0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B1FB2DD"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A1DA8B8"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E6BE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DEDE60"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05F82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A0D732B"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1D8F69C3" w14:textId="77777777" w:rsidTr="00747D0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03B2B"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76AA2A3"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DFBA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DC884A"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656F8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D735BA4"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645B3554" w14:textId="77777777" w:rsidTr="00747D0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926BF"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2B03D1D"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53F3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6742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D3A45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5455383C"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5C8C22F9"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9C810"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1CBA8B" w14:textId="77777777" w:rsidR="00747D0B" w:rsidRPr="00813A23" w:rsidRDefault="00747D0B" w:rsidP="00747D0B">
            <w:pPr>
              <w:keepNext/>
              <w:keepLines/>
              <w:spacing w:after="0"/>
              <w:rPr>
                <w:rFonts w:ascii="Arial" w:hAnsi="Arial" w:cs="Arial"/>
                <w:kern w:val="2"/>
                <w:sz w:val="18"/>
                <w:szCs w:val="22"/>
              </w:rPr>
            </w:pPr>
            <w:r w:rsidRPr="00813A23">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D513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0B7D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E89FD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D4A0AC6"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5D4A0090"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68A85"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C9CBE8B" w14:textId="77777777" w:rsidR="00747D0B" w:rsidRPr="00813A23" w:rsidRDefault="00747D0B" w:rsidP="00747D0B">
            <w:pPr>
              <w:keepNext/>
              <w:keepLines/>
              <w:spacing w:after="0"/>
              <w:rPr>
                <w:rFonts w:ascii="Arial" w:hAnsi="Arial" w:cs="Arial"/>
                <w:kern w:val="2"/>
                <w:sz w:val="18"/>
                <w:szCs w:val="22"/>
              </w:rPr>
            </w:pPr>
            <w:r w:rsidRPr="00813A23">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6DD7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B31E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BA6B85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5FBF098"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087E9002" w14:textId="77777777" w:rsidTr="00747D0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46C33"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B7E333" w14:textId="77777777" w:rsidR="00747D0B" w:rsidRPr="00813A23" w:rsidRDefault="00747D0B" w:rsidP="00747D0B">
            <w:pPr>
              <w:keepNext/>
              <w:keepLines/>
              <w:spacing w:after="0"/>
              <w:rPr>
                <w:rFonts w:ascii="Arial" w:eastAsia="?? ??" w:hAnsi="Arial" w:cs="Arial"/>
                <w:kern w:val="2"/>
                <w:sz w:val="18"/>
                <w:szCs w:val="22"/>
              </w:rPr>
            </w:pPr>
            <w:r w:rsidRPr="00813A23">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41356" w14:textId="77777777" w:rsidR="00747D0B" w:rsidRPr="00813A23" w:rsidRDefault="00747D0B" w:rsidP="00747D0B">
            <w:pPr>
              <w:keepNext/>
              <w:keepLines/>
              <w:spacing w:after="0"/>
              <w:jc w:val="center"/>
              <w:rPr>
                <w:rFonts w:ascii="Arial" w:eastAsia="?? ??"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B6B529" w14:textId="77777777" w:rsidR="00747D0B" w:rsidRPr="00813A23"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50EDE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5AC31161" w14:textId="77777777" w:rsidR="00747D0B" w:rsidRPr="00813A23" w:rsidRDefault="00747D0B" w:rsidP="00747D0B">
            <w:pPr>
              <w:keepNext/>
              <w:keepLines/>
              <w:spacing w:after="0"/>
              <w:jc w:val="both"/>
              <w:rPr>
                <w:rFonts w:ascii="Arial" w:eastAsia="?? ??" w:hAnsi="Arial" w:cs="Arial"/>
                <w:kern w:val="2"/>
                <w:sz w:val="18"/>
                <w:szCs w:val="22"/>
              </w:rPr>
            </w:pPr>
          </w:p>
        </w:tc>
      </w:tr>
      <w:tr w:rsidR="00747D0B" w:rsidRPr="00813A23" w14:paraId="0DB87E20" w14:textId="77777777" w:rsidTr="00747D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74110"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63806AF" w14:textId="77777777" w:rsidR="00747D0B" w:rsidRPr="00813A23" w:rsidRDefault="00747D0B" w:rsidP="00747D0B">
            <w:pPr>
              <w:keepNext/>
              <w:keepLines/>
              <w:spacing w:after="0"/>
              <w:rPr>
                <w:rFonts w:ascii="Arial" w:eastAsia="?? ??" w:hAnsi="Arial" w:cs="Arial"/>
                <w:kern w:val="2"/>
                <w:sz w:val="18"/>
                <w:szCs w:val="22"/>
              </w:rPr>
            </w:pPr>
            <w:r w:rsidRPr="00813A2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55BCB" w14:textId="77777777" w:rsidR="00747D0B" w:rsidRPr="00813A23" w:rsidRDefault="00747D0B" w:rsidP="00747D0B">
            <w:pPr>
              <w:keepNext/>
              <w:keepLines/>
              <w:spacing w:after="0"/>
              <w:jc w:val="center"/>
              <w:rPr>
                <w:rFonts w:ascii="Arial" w:eastAsia="?? ??"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7F23A8" w14:textId="77777777" w:rsidR="00747D0B" w:rsidRPr="00813A23"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87C49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248E9A0C"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68196FC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CB5B34"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6C1F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BFC061C"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8330CB"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09F3C6AC" w14:textId="77777777" w:rsidR="00747D0B" w:rsidRPr="00813A23" w:rsidRDefault="00747D0B" w:rsidP="00747D0B">
            <w:pPr>
              <w:keepNext/>
              <w:keepLines/>
              <w:spacing w:after="0"/>
              <w:jc w:val="both"/>
              <w:rPr>
                <w:rFonts w:ascii="Arial" w:hAnsi="Arial" w:cs="Arial"/>
                <w:iCs/>
                <w:kern w:val="2"/>
                <w:sz w:val="18"/>
                <w:szCs w:val="22"/>
              </w:rPr>
            </w:pPr>
          </w:p>
        </w:tc>
      </w:tr>
      <w:tr w:rsidR="00747D0B" w:rsidRPr="00813A23" w14:paraId="06021F56"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E10C97"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CCFA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A7087E"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FDA6EA"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DF90A04" w14:textId="77777777" w:rsidR="00747D0B" w:rsidRPr="00813A23" w:rsidRDefault="00747D0B" w:rsidP="00747D0B">
            <w:pPr>
              <w:keepNext/>
              <w:keepLines/>
              <w:spacing w:after="0"/>
              <w:jc w:val="both"/>
              <w:rPr>
                <w:rFonts w:ascii="Arial" w:hAnsi="Arial" w:cs="Arial"/>
                <w:iCs/>
                <w:kern w:val="2"/>
                <w:sz w:val="18"/>
                <w:szCs w:val="22"/>
              </w:rPr>
            </w:pPr>
            <w:r w:rsidRPr="00813A23">
              <w:rPr>
                <w:rFonts w:ascii="Arial" w:hAnsi="Arial" w:cs="Arial"/>
                <w:iCs/>
                <w:kern w:val="2"/>
                <w:sz w:val="18"/>
                <w:szCs w:val="22"/>
              </w:rPr>
              <w:t>Value 0 is applied. (TS 38.133 [6] Table 8.1.1-1).</w:t>
            </w:r>
          </w:p>
        </w:tc>
      </w:tr>
      <w:tr w:rsidR="00747D0B" w:rsidRPr="00813A23" w14:paraId="7C8DE42C" w14:textId="77777777" w:rsidTr="00747D0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78DEAA" w14:textId="77777777" w:rsidR="00747D0B" w:rsidRPr="00813A23" w:rsidRDefault="00747D0B" w:rsidP="00747D0B">
            <w:pPr>
              <w:keepNext/>
              <w:keepLines/>
              <w:spacing w:after="0"/>
              <w:rPr>
                <w:rFonts w:ascii="Arial" w:hAnsi="Arial" w:cs="Arial"/>
                <w:kern w:val="2"/>
                <w:sz w:val="18"/>
                <w:szCs w:val="22"/>
                <w:lang w:eastAsia="zh-CN"/>
              </w:rPr>
            </w:pPr>
            <w:r w:rsidRPr="00813A23">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2F0FB"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3A32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0F5E994" w14:textId="77777777" w:rsidR="00747D0B" w:rsidRPr="00813A23" w:rsidRDefault="00747D0B" w:rsidP="00747D0B">
            <w:pPr>
              <w:keepNext/>
              <w:keepLines/>
              <w:spacing w:after="0"/>
              <w:jc w:val="center"/>
              <w:rPr>
                <w:rFonts w:ascii="Arial" w:hAnsi="Arial" w:cs="Arial"/>
                <w:iCs/>
                <w:kern w:val="2"/>
                <w:sz w:val="18"/>
                <w:szCs w:val="22"/>
                <w:lang w:eastAsia="zh-CN"/>
              </w:rPr>
            </w:pPr>
            <w:r w:rsidRPr="00813A23">
              <w:rPr>
                <w:rFonts w:ascii="Arial" w:hAnsi="Arial" w:cs="Arial"/>
                <w:iCs/>
                <w:kern w:val="2"/>
                <w:sz w:val="18"/>
                <w:szCs w:val="22"/>
                <w:lang w:eastAsia="zh-CN"/>
              </w:rPr>
              <w:t>-109</w:t>
            </w:r>
            <w:r w:rsidRPr="00813A23">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50E9C45"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Threshold used for Q</w:t>
            </w:r>
            <w:r w:rsidRPr="00813A23">
              <w:rPr>
                <w:rFonts w:ascii="Arial" w:hAnsi="Arial" w:cs="Arial"/>
                <w:kern w:val="2"/>
                <w:sz w:val="18"/>
                <w:szCs w:val="22"/>
                <w:vertAlign w:val="subscript"/>
              </w:rPr>
              <w:t>in_LR_SSB</w:t>
            </w:r>
          </w:p>
        </w:tc>
      </w:tr>
      <w:tr w:rsidR="00747D0B" w:rsidRPr="00813A23" w14:paraId="43BC9509" w14:textId="77777777" w:rsidTr="00747D0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775568"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4667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AD0FAC"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3F04F0"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AAD41A7"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Used for deriving rsrp-ThresholdCSI-RS</w:t>
            </w:r>
          </w:p>
        </w:tc>
      </w:tr>
      <w:tr w:rsidR="00747D0B" w:rsidRPr="00813A23" w14:paraId="3332A5F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AE4D4B"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7F39D"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A99ED0" w14:textId="77777777" w:rsidR="00747D0B" w:rsidRPr="00813A23"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3E3DB3"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D1AEFB" w14:textId="77777777" w:rsidR="00747D0B" w:rsidRPr="00813A23" w:rsidRDefault="00747D0B" w:rsidP="00747D0B">
            <w:pPr>
              <w:keepNext/>
              <w:keepLines/>
              <w:spacing w:after="0"/>
              <w:jc w:val="both"/>
              <w:rPr>
                <w:rFonts w:ascii="Arial" w:hAnsi="Arial" w:cs="Arial"/>
                <w:iCs/>
                <w:kern w:val="2"/>
                <w:sz w:val="18"/>
                <w:szCs w:val="22"/>
              </w:rPr>
            </w:pPr>
            <w:r w:rsidRPr="00813A23">
              <w:rPr>
                <w:rFonts w:ascii="Arial" w:hAnsi="Arial" w:cs="Arial"/>
                <w:iCs/>
                <w:kern w:val="2"/>
                <w:sz w:val="18"/>
                <w:szCs w:val="22"/>
              </w:rPr>
              <w:t>see TS 38.321 [12], clause 5.17</w:t>
            </w:r>
          </w:p>
        </w:tc>
      </w:tr>
      <w:tr w:rsidR="00747D0B" w:rsidRPr="00813A23" w14:paraId="0E3E6291"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14BF11"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2CD52"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BBB8BA" w14:textId="77777777" w:rsidR="00747D0B" w:rsidRPr="00813A23"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AA8DD1" w14:textId="77777777" w:rsidR="00747D0B" w:rsidRPr="00813A23" w:rsidRDefault="00747D0B" w:rsidP="00747D0B">
            <w:pPr>
              <w:keepNext/>
              <w:keepLines/>
              <w:spacing w:after="0"/>
              <w:jc w:val="center"/>
              <w:rPr>
                <w:rFonts w:ascii="Arial" w:hAnsi="Arial" w:cs="Arial"/>
                <w:i/>
                <w:iCs/>
                <w:kern w:val="2"/>
                <w:sz w:val="18"/>
                <w:szCs w:val="22"/>
              </w:rPr>
            </w:pPr>
            <w:r w:rsidRPr="00813A23">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20F4106"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iCs/>
                <w:kern w:val="2"/>
                <w:sz w:val="18"/>
                <w:szCs w:val="22"/>
              </w:rPr>
              <w:t>see TS 38.321 [12], clause 5.17</w:t>
            </w:r>
          </w:p>
        </w:tc>
      </w:tr>
      <w:tr w:rsidR="00747D0B" w:rsidRPr="00813A23" w14:paraId="7BA38CF1"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5810EC" w14:textId="77777777" w:rsidR="00747D0B" w:rsidRPr="00813A23" w:rsidRDefault="00747D0B" w:rsidP="00747D0B">
            <w:pPr>
              <w:keepNext/>
              <w:keepLines/>
              <w:spacing w:after="0"/>
              <w:rPr>
                <w:rFonts w:ascii="Arial" w:hAnsi="Arial"/>
                <w:kern w:val="2"/>
                <w:sz w:val="18"/>
                <w:szCs w:val="22"/>
              </w:rPr>
            </w:pPr>
            <w:r w:rsidRPr="00813A23">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DE2B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3F23B4"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49843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4562D574" w14:textId="77777777" w:rsidR="00747D0B" w:rsidRPr="00813A23" w:rsidRDefault="00747D0B" w:rsidP="00747D0B">
            <w:pPr>
              <w:keepNext/>
              <w:keepLines/>
              <w:spacing w:after="0"/>
              <w:jc w:val="both"/>
              <w:rPr>
                <w:rFonts w:ascii="Arial" w:hAnsi="Arial" w:cs="Arial"/>
                <w:kern w:val="2"/>
                <w:sz w:val="18"/>
                <w:szCs w:val="18"/>
              </w:rPr>
            </w:pPr>
            <w:r w:rsidRPr="00813A23">
              <w:rPr>
                <w:rFonts w:ascii="Arial" w:hAnsi="Arial" w:cs="Arial"/>
                <w:kern w:val="2"/>
                <w:sz w:val="18"/>
                <w:szCs w:val="18"/>
              </w:rPr>
              <w:t>Table A.1.4.2-3</w:t>
            </w:r>
          </w:p>
        </w:tc>
      </w:tr>
      <w:tr w:rsidR="00747D0B" w:rsidRPr="00813A23" w14:paraId="5D6A8BA6"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62F688" w14:textId="77777777" w:rsidR="00747D0B" w:rsidRPr="00813A23" w:rsidRDefault="00747D0B" w:rsidP="00747D0B">
            <w:pPr>
              <w:keepNext/>
              <w:keepLines/>
              <w:spacing w:after="0"/>
              <w:rPr>
                <w:rFonts w:ascii="Arial" w:hAnsi="Arial" w:cs="Arial"/>
                <w:kern w:val="2"/>
                <w:sz w:val="18"/>
              </w:rPr>
            </w:pPr>
            <w:r w:rsidRPr="00813A23">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8985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19591B"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F7C6BA6" w14:textId="77777777" w:rsidR="00747D0B" w:rsidRPr="00813A23" w:rsidRDefault="00747D0B" w:rsidP="00747D0B">
            <w:pPr>
              <w:keepNext/>
              <w:keepLines/>
              <w:spacing w:after="0"/>
              <w:jc w:val="center"/>
              <w:rPr>
                <w:rFonts w:ascii="Arial" w:eastAsia="MS Mincho" w:hAnsi="Arial" w:cs="Arial"/>
                <w:kern w:val="2"/>
                <w:sz w:val="18"/>
                <w:szCs w:val="22"/>
              </w:rPr>
            </w:pPr>
            <w:r w:rsidRPr="00813A23">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633AAF78" w14:textId="77777777" w:rsidR="00747D0B" w:rsidRPr="00813A23" w:rsidRDefault="00747D0B" w:rsidP="00747D0B">
            <w:pPr>
              <w:keepNext/>
              <w:keepLines/>
              <w:spacing w:after="0"/>
              <w:jc w:val="both"/>
              <w:rPr>
                <w:rFonts w:ascii="Arial" w:eastAsia="MS Mincho" w:hAnsi="Arial" w:cs="Arial"/>
                <w:kern w:val="2"/>
                <w:sz w:val="18"/>
                <w:szCs w:val="22"/>
              </w:rPr>
            </w:pPr>
          </w:p>
        </w:tc>
      </w:tr>
      <w:tr w:rsidR="00747D0B" w:rsidRPr="00813A23" w14:paraId="6DD533AE"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C3F36"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1E7A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703D12"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E3A1C0" w14:textId="77777777" w:rsidR="00747D0B" w:rsidRPr="00813A23" w:rsidRDefault="00747D0B" w:rsidP="00747D0B">
            <w:pPr>
              <w:keepNext/>
              <w:keepLines/>
              <w:spacing w:after="0"/>
              <w:jc w:val="center"/>
              <w:rPr>
                <w:rFonts w:ascii="Arial" w:eastAsia="MS Mincho" w:hAnsi="Arial" w:cs="Arial"/>
                <w:kern w:val="2"/>
                <w:sz w:val="18"/>
                <w:szCs w:val="22"/>
              </w:rPr>
            </w:pPr>
            <w:r w:rsidRPr="00813A23">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13C0FDCC" w14:textId="77777777" w:rsidR="00747D0B" w:rsidRPr="00813A23" w:rsidRDefault="00747D0B" w:rsidP="00747D0B">
            <w:pPr>
              <w:keepNext/>
              <w:keepLines/>
              <w:spacing w:after="0"/>
              <w:jc w:val="both"/>
              <w:rPr>
                <w:rFonts w:ascii="Arial" w:eastAsia="MS Mincho" w:hAnsi="Arial" w:cs="Arial"/>
                <w:kern w:val="2"/>
                <w:sz w:val="18"/>
                <w:szCs w:val="22"/>
              </w:rPr>
            </w:pPr>
          </w:p>
        </w:tc>
      </w:tr>
      <w:tr w:rsidR="00747D0B" w:rsidRPr="00813A23" w14:paraId="72BE01EA"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2C795F"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8FF5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9620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E23BA2E" w14:textId="77777777" w:rsidR="00747D0B" w:rsidRPr="00813A23" w:rsidRDefault="00747D0B" w:rsidP="00747D0B">
            <w:pPr>
              <w:keepNext/>
              <w:keepLines/>
              <w:spacing w:after="0"/>
              <w:jc w:val="center"/>
              <w:rPr>
                <w:rFonts w:ascii="Arial" w:eastAsia="MS Mincho" w:hAnsi="Arial" w:cs="Arial"/>
                <w:kern w:val="2"/>
                <w:sz w:val="18"/>
                <w:szCs w:val="22"/>
              </w:rPr>
            </w:pPr>
            <w:r w:rsidRPr="00813A23">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1BAA63A9" w14:textId="77777777" w:rsidR="00747D0B" w:rsidRPr="00813A23" w:rsidRDefault="00747D0B" w:rsidP="00747D0B">
            <w:pPr>
              <w:keepNext/>
              <w:keepLines/>
              <w:spacing w:after="0"/>
              <w:jc w:val="both"/>
              <w:rPr>
                <w:rFonts w:ascii="Arial" w:eastAsia="MS Mincho" w:hAnsi="Arial" w:cs="Arial"/>
                <w:kern w:val="2"/>
                <w:sz w:val="18"/>
                <w:szCs w:val="22"/>
              </w:rPr>
            </w:pPr>
          </w:p>
        </w:tc>
      </w:tr>
      <w:tr w:rsidR="00747D0B" w:rsidRPr="00813A23" w14:paraId="512DDB91"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5C5EB2"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9DA0F"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53F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7E5988E" w14:textId="77777777" w:rsidR="00747D0B" w:rsidRPr="00813A23" w:rsidRDefault="00747D0B" w:rsidP="00747D0B">
            <w:pPr>
              <w:keepNext/>
              <w:keepLines/>
              <w:spacing w:after="0"/>
              <w:jc w:val="center"/>
              <w:rPr>
                <w:rFonts w:ascii="Arial" w:eastAsia="MS Mincho" w:hAnsi="Arial" w:cs="Arial"/>
                <w:kern w:val="2"/>
                <w:sz w:val="18"/>
                <w:szCs w:val="22"/>
              </w:rPr>
            </w:pPr>
            <w:r w:rsidRPr="00813A23">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7E1A474A" w14:textId="77777777" w:rsidR="00747D0B" w:rsidRPr="00813A23" w:rsidRDefault="00747D0B" w:rsidP="00747D0B">
            <w:pPr>
              <w:keepNext/>
              <w:keepLines/>
              <w:spacing w:after="0"/>
              <w:jc w:val="both"/>
              <w:rPr>
                <w:rFonts w:ascii="Arial" w:eastAsia="MS Mincho" w:hAnsi="Arial" w:cs="Arial"/>
                <w:kern w:val="2"/>
                <w:sz w:val="18"/>
                <w:szCs w:val="22"/>
              </w:rPr>
            </w:pPr>
          </w:p>
        </w:tc>
      </w:tr>
      <w:tr w:rsidR="00747D0B" w:rsidRPr="00813A23" w14:paraId="0A60AF09"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4D22EA" w14:textId="77777777" w:rsidR="00747D0B" w:rsidRPr="00813A23" w:rsidRDefault="00747D0B" w:rsidP="00747D0B">
            <w:pPr>
              <w:keepNext/>
              <w:keepLines/>
              <w:spacing w:after="0"/>
              <w:rPr>
                <w:rFonts w:ascii="Arial" w:hAnsi="Arial" w:cs="Arial"/>
                <w:kern w:val="2"/>
                <w:sz w:val="18"/>
              </w:rPr>
            </w:pPr>
            <w:r w:rsidRPr="00813A23">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151AA"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69465"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9D78B8E" w14:textId="77777777" w:rsidR="00747D0B" w:rsidRPr="00813A23" w:rsidRDefault="00747D0B" w:rsidP="00747D0B">
            <w:pPr>
              <w:keepNext/>
              <w:keepLines/>
              <w:spacing w:after="0"/>
              <w:jc w:val="center"/>
              <w:rPr>
                <w:rFonts w:ascii="Arial" w:hAnsi="Arial" w:cs="Arial"/>
                <w:kern w:val="2"/>
                <w:sz w:val="18"/>
                <w:szCs w:val="18"/>
                <w:lang w:eastAsia="zh-CN"/>
              </w:rPr>
            </w:pPr>
            <w:r w:rsidRPr="00813A23">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5D11AE83" w14:textId="77777777" w:rsidR="00747D0B" w:rsidRPr="00813A23" w:rsidRDefault="00747D0B" w:rsidP="00747D0B">
            <w:pPr>
              <w:keepNext/>
              <w:keepLines/>
              <w:spacing w:after="0"/>
              <w:jc w:val="both"/>
              <w:rPr>
                <w:rFonts w:ascii="Arial" w:hAnsi="Arial"/>
                <w:kern w:val="2"/>
                <w:sz w:val="18"/>
                <w:szCs w:val="18"/>
              </w:rPr>
            </w:pPr>
          </w:p>
        </w:tc>
      </w:tr>
      <w:tr w:rsidR="00747D0B" w:rsidRPr="00813A23" w14:paraId="32FBB70C"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279EC6" w14:textId="77777777" w:rsidR="00747D0B" w:rsidRPr="00813A23" w:rsidRDefault="00747D0B" w:rsidP="00747D0B">
            <w:pPr>
              <w:keepNext/>
              <w:keepLines/>
              <w:spacing w:after="0"/>
              <w:rPr>
                <w:rFonts w:ascii="Arial" w:hAnsi="Arial" w:cs="Arial"/>
                <w:kern w:val="2"/>
                <w:sz w:val="18"/>
                <w:lang w:eastAsia="zh-CN"/>
              </w:rPr>
            </w:pPr>
            <w:r w:rsidRPr="00813A23">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2D5B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CE9C43"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4D7FB1" w14:textId="77777777" w:rsidR="00747D0B" w:rsidRPr="00813A23" w:rsidRDefault="00747D0B" w:rsidP="00747D0B">
            <w:pPr>
              <w:keepNext/>
              <w:keepLines/>
              <w:spacing w:after="0"/>
              <w:jc w:val="center"/>
              <w:rPr>
                <w:rFonts w:ascii="Arial" w:hAnsi="Arial" w:cs="Arial"/>
                <w:kern w:val="2"/>
                <w:sz w:val="18"/>
                <w:szCs w:val="18"/>
                <w:lang w:eastAsia="zh-CN"/>
              </w:rPr>
            </w:pPr>
            <w:r w:rsidRPr="00813A23">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528A2D5" w14:textId="77777777" w:rsidR="00747D0B" w:rsidRPr="00813A23" w:rsidRDefault="00747D0B" w:rsidP="00747D0B">
            <w:pPr>
              <w:keepNext/>
              <w:keepLines/>
              <w:spacing w:after="0"/>
              <w:jc w:val="both"/>
              <w:rPr>
                <w:rFonts w:ascii="Arial" w:hAnsi="Arial"/>
                <w:kern w:val="2"/>
                <w:sz w:val="18"/>
                <w:szCs w:val="18"/>
              </w:rPr>
            </w:pPr>
          </w:p>
        </w:tc>
      </w:tr>
      <w:tr w:rsidR="00747D0B" w:rsidRPr="00813A23" w14:paraId="1E2FEFFC"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AA0FF6" w14:textId="77777777" w:rsidR="00747D0B" w:rsidRPr="00813A23" w:rsidRDefault="00747D0B" w:rsidP="00747D0B">
            <w:pPr>
              <w:keepNext/>
              <w:keepLines/>
              <w:spacing w:after="0"/>
              <w:rPr>
                <w:rFonts w:ascii="Arial" w:hAnsi="Arial" w:cs="Arial"/>
                <w:kern w:val="2"/>
                <w:sz w:val="18"/>
              </w:rPr>
            </w:pPr>
            <w:r w:rsidRPr="00813A23">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350F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221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E8AAF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EF37DDA"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The UE shall be fully synchronized to cell 1 during T1</w:t>
            </w:r>
          </w:p>
        </w:tc>
      </w:tr>
      <w:tr w:rsidR="00747D0B" w:rsidRPr="00813A23" w14:paraId="66B11B23" w14:textId="77777777" w:rsidTr="00747D0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165D95"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0D81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F0F0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3122A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700ABAE7"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080902F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6B0B39"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A46B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7155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019D1E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7995EF44"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78DB3EAD"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C25C6B"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06DA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B986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9F18C9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2AC58E7"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0861C465"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006BDC"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697E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DA57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770F94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64180417"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080B75C8"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B80898"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E880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497E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EE5722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135A3E0F"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31B197B7" w14:textId="77777777" w:rsidTr="00747D0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AB23334"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1:</w:t>
            </w:r>
            <w:r w:rsidRPr="00813A23">
              <w:rPr>
                <w:rFonts w:ascii="Arial" w:hAnsi="Arial"/>
                <w:sz w:val="18"/>
                <w:lang w:eastAsia="zh-CN"/>
              </w:rPr>
              <w:tab/>
            </w:r>
            <w:r w:rsidRPr="00813A23">
              <w:rPr>
                <w:rFonts w:ascii="Arial" w:hAnsi="Arial"/>
                <w:sz w:val="18"/>
              </w:rPr>
              <w:t>UE-specific PDCCH is not transmitted after T1 starts.</w:t>
            </w:r>
          </w:p>
          <w:p w14:paraId="6163188C"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2:</w:t>
            </w:r>
            <w:r w:rsidRPr="00813A23">
              <w:rPr>
                <w:rFonts w:ascii="Arial" w:hAnsi="Arial"/>
                <w:sz w:val="18"/>
              </w:rPr>
              <w:tab/>
              <w:t>Including test tolerance given in Annex F.1.3.2.</w:t>
            </w:r>
          </w:p>
        </w:tc>
      </w:tr>
    </w:tbl>
    <w:p w14:paraId="05160DB1" w14:textId="77777777" w:rsidR="00747D0B" w:rsidRPr="00813A23" w:rsidRDefault="00747D0B" w:rsidP="00747D0B"/>
    <w:p w14:paraId="3A17FA58" w14:textId="77777777" w:rsidR="00747D0B" w:rsidRPr="00813A23" w:rsidRDefault="00747D0B" w:rsidP="00747D0B">
      <w:pPr>
        <w:pStyle w:val="H6"/>
      </w:pPr>
      <w:r w:rsidRPr="00813A23">
        <w:t>5.5.5.3.4.2</w:t>
      </w:r>
      <w:r w:rsidRPr="00813A23">
        <w:tab/>
        <w:t>Test procedure</w:t>
      </w:r>
    </w:p>
    <w:p w14:paraId="44EBE0E7" w14:textId="77777777" w:rsidR="00747D0B" w:rsidRPr="00813A23" w:rsidRDefault="00747D0B" w:rsidP="00747D0B">
      <w:r w:rsidRPr="00813A23">
        <w:t xml:space="preserve">Prior to the start of the time duration T1, the UE shall be fully synchronized to NR Cell 1. The UE shall be configured for periodic CSI reporting with a reporting periodicity of 5 ms. In the test, DRX configuration is not enabled. </w:t>
      </w:r>
    </w:p>
    <w:p w14:paraId="281FDD14" w14:textId="77777777" w:rsidR="00747D0B" w:rsidRPr="00813A23" w:rsidRDefault="00747D0B" w:rsidP="00747D0B">
      <w:pPr>
        <w:pStyle w:val="B1"/>
        <w:ind w:left="284" w:firstLine="0"/>
      </w:pPr>
      <w:r w:rsidRPr="00813A23">
        <w:t>1.</w:t>
      </w:r>
      <w:r w:rsidRPr="00813A23">
        <w:tab/>
        <w:t xml:space="preserve">Ensure the UE is in state RRC_CONNECTED with generic procedure parameters Connectivity </w:t>
      </w:r>
      <w:r w:rsidRPr="00813A23">
        <w:rPr>
          <w:i/>
        </w:rPr>
        <w:t>EN-DC</w:t>
      </w:r>
      <w:r w:rsidRPr="00813A23">
        <w:t xml:space="preserve">, DC bearer </w:t>
      </w:r>
      <w:r w:rsidRPr="00813A23">
        <w:rPr>
          <w:i/>
        </w:rPr>
        <w:t>MCG</w:t>
      </w:r>
      <w:r w:rsidRPr="00813A23">
        <w:t xml:space="preserve"> and </w:t>
      </w:r>
      <w:r w:rsidRPr="00813A23">
        <w:rPr>
          <w:i/>
        </w:rPr>
        <w:t>SCG</w:t>
      </w:r>
      <w:r w:rsidRPr="00813A23">
        <w:t xml:space="preserve">, Connected without release </w:t>
      </w:r>
      <w:r w:rsidRPr="00813A23">
        <w:rPr>
          <w:i/>
        </w:rPr>
        <w:t>On</w:t>
      </w:r>
      <w:r w:rsidRPr="00813A23">
        <w:t xml:space="preserve"> according to TS 38.508-1 [14] clause 4.5.4.</w:t>
      </w:r>
    </w:p>
    <w:p w14:paraId="697115F7" w14:textId="77777777" w:rsidR="00747D0B" w:rsidRPr="00813A23" w:rsidRDefault="00747D0B" w:rsidP="00747D0B">
      <w:pPr>
        <w:pStyle w:val="B1"/>
        <w:ind w:left="284" w:firstLine="0"/>
      </w:pPr>
      <w:r w:rsidRPr="00813A23">
        <w:rPr>
          <w:rFonts w:eastAsia="??"/>
        </w:rPr>
        <w:t>2.</w:t>
      </w:r>
      <w:r w:rsidRPr="00813A23">
        <w:rPr>
          <w:rFonts w:eastAsia="??"/>
        </w:rPr>
        <w:tab/>
        <w:t>Set the parameters of NR Cell 1 according to T1 in Table 5.5.5.3.5-1.</w:t>
      </w:r>
      <w:r w:rsidRPr="00813A23">
        <w:t xml:space="preserve"> Propagation conditions are set according to clause C.2.3.</w:t>
      </w:r>
      <w:r w:rsidRPr="00813A23">
        <w:rPr>
          <w:rFonts w:eastAsia="??"/>
        </w:rPr>
        <w:t xml:space="preserve"> T1 starts.</w:t>
      </w:r>
    </w:p>
    <w:p w14:paraId="32648C6F" w14:textId="77777777" w:rsidR="00747D0B" w:rsidRPr="00813A23" w:rsidRDefault="00747D0B" w:rsidP="00747D0B">
      <w:pPr>
        <w:pStyle w:val="B1"/>
        <w:ind w:left="284" w:firstLine="0"/>
      </w:pPr>
      <w:r w:rsidRPr="00813A23">
        <w:rPr>
          <w:rFonts w:eastAsia="??"/>
        </w:rPr>
        <w:t>3.</w:t>
      </w:r>
      <w:r w:rsidRPr="00813A23">
        <w:rPr>
          <w:rFonts w:eastAsia="??"/>
        </w:rPr>
        <w:tab/>
        <w:t>When T1 expires the SS shall change the SNR value to T2 as specified in Table 5.5.5.3.5-1. T2 starts.</w:t>
      </w:r>
    </w:p>
    <w:p w14:paraId="566C40C9" w14:textId="77777777" w:rsidR="00747D0B" w:rsidRPr="00813A23" w:rsidRDefault="00747D0B" w:rsidP="00747D0B">
      <w:pPr>
        <w:pStyle w:val="B1"/>
        <w:ind w:left="284" w:firstLine="0"/>
      </w:pPr>
      <w:r w:rsidRPr="00813A23">
        <w:rPr>
          <w:rFonts w:eastAsia="??"/>
        </w:rPr>
        <w:t>4.</w:t>
      </w:r>
      <w:r w:rsidRPr="00813A23">
        <w:rPr>
          <w:rFonts w:eastAsia="??"/>
        </w:rPr>
        <w:tab/>
        <w:t>When T2 expires the SS shall change the SNR value to T3 as specified in Table 5.5.5.3.5-1. T3 starts.</w:t>
      </w:r>
    </w:p>
    <w:p w14:paraId="11FE3D48" w14:textId="77777777" w:rsidR="00747D0B" w:rsidRPr="00813A23" w:rsidRDefault="00747D0B" w:rsidP="00747D0B">
      <w:pPr>
        <w:pStyle w:val="B1"/>
        <w:ind w:left="284" w:firstLine="0"/>
      </w:pPr>
      <w:r w:rsidRPr="00813A23">
        <w:rPr>
          <w:rFonts w:eastAsia="??"/>
        </w:rPr>
        <w:t>5.</w:t>
      </w:r>
      <w:r w:rsidRPr="00813A23">
        <w:rPr>
          <w:rFonts w:eastAsia="??"/>
        </w:rPr>
        <w:tab/>
        <w:t>When T3 expires the SS shall change the SNR value to T4 as specified in Table 5.5.5.3.5-1. T4 starts.</w:t>
      </w:r>
    </w:p>
    <w:p w14:paraId="6181B9F6" w14:textId="77777777" w:rsidR="00747D0B" w:rsidRPr="00813A23" w:rsidRDefault="00747D0B" w:rsidP="00747D0B">
      <w:pPr>
        <w:pStyle w:val="B1"/>
        <w:ind w:left="284" w:firstLine="0"/>
      </w:pPr>
      <w:r w:rsidRPr="00813A23">
        <w:rPr>
          <w:rFonts w:eastAsia="??"/>
        </w:rPr>
        <w:t>6.</w:t>
      </w:r>
      <w:r w:rsidRPr="00813A23">
        <w:rPr>
          <w:rFonts w:eastAsia="??"/>
        </w:rPr>
        <w:tab/>
        <w:t>When T4 expires the SS shall change the SNR value to T5 as specified in Table 5.5.5.3.5-1. T5 starts.</w:t>
      </w:r>
    </w:p>
    <w:p w14:paraId="48C80528" w14:textId="77777777" w:rsidR="00747D0B" w:rsidRPr="00813A23" w:rsidRDefault="00747D0B" w:rsidP="00747D0B">
      <w:pPr>
        <w:pStyle w:val="B1"/>
        <w:ind w:left="284" w:firstLine="0"/>
      </w:pPr>
      <w:r w:rsidRPr="00813A23">
        <w:t>7.</w:t>
      </w:r>
      <w:r w:rsidRPr="00813A23">
        <w:tab/>
        <w:t>If the SS:</w:t>
      </w:r>
    </w:p>
    <w:p w14:paraId="3C7AB3DC" w14:textId="46E42F67" w:rsidR="00747D0B" w:rsidRPr="00813A23" w:rsidDel="000C1C26" w:rsidRDefault="00747D0B" w:rsidP="00747D0B">
      <w:pPr>
        <w:pStyle w:val="B2"/>
        <w:rPr>
          <w:del w:id="798" w:author="Huawei" w:date="2022-05-05T11:03:00Z"/>
        </w:rPr>
      </w:pPr>
      <w:r w:rsidRPr="00813A23">
        <w:t xml:space="preserve">a) detects uplink power on NR carrier </w:t>
      </w:r>
      <w:del w:id="799" w:author="Huawei" w:date="2022-04-15T12:10:00Z">
        <w:r w:rsidRPr="00813A23" w:rsidDel="00D35CB9">
          <w:delText xml:space="preserve">equal to or higher than minimum output power defined in TS 38.521-2 [18] clause 6.3.1.5 </w:delText>
        </w:r>
      </w:del>
      <w:r w:rsidRPr="00813A23">
        <w:t>in each slot configured for CQI transmission (according CQI reporting on PUCCH) during the period from time point A to time point B</w:t>
      </w:r>
      <w:ins w:id="800" w:author="Huawei" w:date="2022-05-05T11:03:00Z">
        <w:r w:rsidR="000C1C26" w:rsidRPr="00813A23">
          <w:t xml:space="preserve">; </w:t>
        </w:r>
      </w:ins>
    </w:p>
    <w:p w14:paraId="4A52E114" w14:textId="77777777" w:rsidR="00747D0B" w:rsidRPr="00813A23" w:rsidRDefault="00747D0B" w:rsidP="000C1C26">
      <w:pPr>
        <w:pStyle w:val="B2"/>
      </w:pPr>
      <w:r w:rsidRPr="00813A23">
        <w:t>and</w:t>
      </w:r>
    </w:p>
    <w:p w14:paraId="68919428" w14:textId="48F6E3AC" w:rsidR="00747D0B" w:rsidRPr="00813A23" w:rsidDel="000C1C26" w:rsidRDefault="00747D0B" w:rsidP="00747D0B">
      <w:pPr>
        <w:pStyle w:val="B2"/>
        <w:rPr>
          <w:del w:id="801" w:author="Huawei" w:date="2022-05-05T11:04:00Z"/>
        </w:rPr>
      </w:pPr>
      <w:r w:rsidRPr="00813A23">
        <w:t xml:space="preserve">b) does not detect </w:t>
      </w:r>
      <w:ins w:id="802" w:author="Huawei" w:date="2022-05-05T11:04:00Z">
        <w:r w:rsidR="000C1C26" w:rsidRPr="00813A23">
          <w:t>preamble on a beam associated with the candidate beam set q</w:t>
        </w:r>
        <w:r w:rsidR="000C1C26" w:rsidRPr="00813A23">
          <w:rPr>
            <w:vertAlign w:val="subscript"/>
          </w:rPr>
          <w:t>1</w:t>
        </w:r>
        <w:r w:rsidR="000C1C26" w:rsidRPr="00813A23">
          <w:t xml:space="preserve"> before time point B;</w:t>
        </w:r>
      </w:ins>
      <w:del w:id="803" w:author="Huawei" w:date="2022-05-05T11:04:00Z">
        <w:r w:rsidRPr="00813A23" w:rsidDel="000C1C26">
          <w:delText xml:space="preserve">any uplink power on NR carrier </w:delText>
        </w:r>
      </w:del>
      <w:del w:id="804" w:author="Huawei" w:date="2022-04-15T12:10:00Z">
        <w:r w:rsidRPr="00813A23" w:rsidDel="00D35CB9">
          <w:rPr>
            <w:rPrChange w:id="805" w:author="Huawei" w:date="2022-05-05T11:05:00Z">
              <w:rPr/>
            </w:rPrChange>
          </w:rPr>
          <w:delText xml:space="preserve">higher than OFF power defined in TS 38.521-2 [18] clause 6.3.2.5 </w:delText>
        </w:r>
      </w:del>
      <w:del w:id="806" w:author="Huawei" w:date="2022-05-05T11:04:00Z">
        <w:r w:rsidRPr="00813A23" w:rsidDel="000C1C26">
          <w:rPr>
            <w:rPrChange w:id="807" w:author="Huawei" w:date="2022-05-05T11:05:00Z">
              <w:rPr/>
            </w:rPrChange>
          </w:rPr>
          <w:delText>from time point C until T3 expires</w:delText>
        </w:r>
      </w:del>
      <w:ins w:id="808" w:author="Huawei" w:date="2022-05-05T11:04:00Z">
        <w:r w:rsidR="000C1C26" w:rsidRPr="00813A23">
          <w:t xml:space="preserve"> </w:t>
        </w:r>
      </w:ins>
    </w:p>
    <w:p w14:paraId="33ED9ED8" w14:textId="77777777" w:rsidR="00747D0B" w:rsidRPr="00813A23" w:rsidRDefault="00747D0B" w:rsidP="000C1C26">
      <w:pPr>
        <w:pStyle w:val="B2"/>
      </w:pPr>
      <w:r w:rsidRPr="00813A23">
        <w:t>and</w:t>
      </w:r>
    </w:p>
    <w:p w14:paraId="3DF395EB" w14:textId="7DBCAA22" w:rsidR="00747D0B" w:rsidRPr="00813A23" w:rsidRDefault="00747D0B" w:rsidP="00747D0B">
      <w:pPr>
        <w:pStyle w:val="B2"/>
      </w:pPr>
      <w:r w:rsidRPr="00813A23">
        <w:t xml:space="preserve">c) detects </w:t>
      </w:r>
      <w:ins w:id="809" w:author="Huawei" w:date="2022-05-05T11:04:00Z">
        <w:r w:rsidR="000C1C26" w:rsidRPr="00813A23">
          <w:t>preamble on a beam associated with the candidate beam set q</w:t>
        </w:r>
        <w:r w:rsidR="000C1C26" w:rsidRPr="00813A23">
          <w:rPr>
            <w:vertAlign w:val="subscript"/>
          </w:rPr>
          <w:t>1</w:t>
        </w:r>
        <w:r w:rsidR="000C1C26" w:rsidRPr="00813A23">
          <w:t xml:space="preserve"> before</w:t>
        </w:r>
      </w:ins>
      <w:del w:id="810" w:author="Huawei" w:date="2022-05-05T11:04:00Z">
        <w:r w:rsidRPr="00813A23" w:rsidDel="000C1C26">
          <w:delText xml:space="preserve">uplink power on NR carrier </w:delText>
        </w:r>
      </w:del>
      <w:del w:id="811" w:author="Huawei" w:date="2022-04-15T12:11:00Z">
        <w:r w:rsidRPr="00813A23" w:rsidDel="00D35CB9">
          <w:delText xml:space="preserve">equal to or higher than minimum output power defined in TS 38.521-2 [18] clause 6.3.1.5 </w:delText>
        </w:r>
      </w:del>
      <w:del w:id="812" w:author="Huawei" w:date="2022-05-05T11:04:00Z">
        <w:r w:rsidRPr="00813A23" w:rsidDel="000C1C26">
          <w:rPr>
            <w:rPrChange w:id="813" w:author="Huawei" w:date="2022-05-05T11:05:00Z">
              <w:rPr/>
            </w:rPrChange>
          </w:rPr>
          <w:delText xml:space="preserve">in each slot configured </w:delText>
        </w:r>
        <w:r w:rsidRPr="00813A23" w:rsidDel="000C1C26">
          <w:rPr>
            <w:rPrChange w:id="814" w:author="Huawei" w:date="2022-05-05T11:05:00Z">
              <w:rPr/>
            </w:rPrChange>
          </w:rPr>
          <w:lastRenderedPageBreak/>
          <w:delText>for CQI transmission (according CQI reporting on PUCCH) during the period from</w:delText>
        </w:r>
      </w:del>
      <w:r w:rsidRPr="00813A23">
        <w:t xml:space="preserve"> time point F (D1 after the start of T5)</w:t>
      </w:r>
      <w:del w:id="815" w:author="Huawei" w:date="2022-05-05T11:04:00Z">
        <w:r w:rsidRPr="00813A23" w:rsidDel="000C1C26">
          <w:delText xml:space="preserve"> until T5 expires</w:delText>
        </w:r>
      </w:del>
      <w:r w:rsidRPr="00813A23">
        <w:t>,</w:t>
      </w:r>
    </w:p>
    <w:p w14:paraId="44CB1CDB" w14:textId="49D7CFEA" w:rsidR="00747D0B" w:rsidRPr="00813A23" w:rsidDel="000C1C26" w:rsidRDefault="00747D0B" w:rsidP="00747D0B">
      <w:pPr>
        <w:pStyle w:val="B2"/>
        <w:rPr>
          <w:del w:id="816" w:author="Huawei" w:date="2022-05-05T11:05:00Z"/>
        </w:rPr>
      </w:pPr>
      <w:r w:rsidRPr="00813A23">
        <w:t>the number of successful tests is increased by one.</w:t>
      </w:r>
      <w:ins w:id="817" w:author="Huawei" w:date="2022-05-05T11:05:00Z">
        <w:r w:rsidR="000C1C26" w:rsidRPr="00813A23">
          <w:t xml:space="preserve"> </w:t>
        </w:r>
      </w:ins>
    </w:p>
    <w:p w14:paraId="3F1ED826" w14:textId="77777777" w:rsidR="00747D0B" w:rsidRPr="00813A23" w:rsidRDefault="00747D0B" w:rsidP="000C1C26">
      <w:pPr>
        <w:pStyle w:val="B2"/>
      </w:pPr>
      <w:r w:rsidRPr="00813A23">
        <w:t>Otherwise the number of failed tests is increased by one.</w:t>
      </w:r>
    </w:p>
    <w:p w14:paraId="1D56F470" w14:textId="77777777" w:rsidR="00747D0B" w:rsidRPr="00813A23" w:rsidRDefault="00747D0B" w:rsidP="00747D0B">
      <w:pPr>
        <w:pStyle w:val="B1"/>
      </w:pPr>
      <w:r w:rsidRPr="00813A23">
        <w:t>8.</w:t>
      </w:r>
      <w:r w:rsidRPr="00813A23">
        <w:tab/>
        <w:t xml:space="preserve">When T5 expires the SS shall change the SNR value to T1 as specified in Table </w:t>
      </w:r>
      <w:r w:rsidRPr="00813A23">
        <w:rPr>
          <w:rFonts w:eastAsia="??"/>
        </w:rPr>
        <w:t>5.5.5.3.5</w:t>
      </w:r>
      <w:r w:rsidRPr="00813A23">
        <w:t>-1.</w:t>
      </w:r>
    </w:p>
    <w:p w14:paraId="2BEC1CDE" w14:textId="77777777" w:rsidR="00747D0B" w:rsidRPr="00813A23" w:rsidRDefault="00747D0B" w:rsidP="00747D0B">
      <w:pPr>
        <w:pStyle w:val="B1"/>
      </w:pPr>
      <w:r w:rsidRPr="00813A23">
        <w:t>9.</w:t>
      </w:r>
      <w:r w:rsidRPr="00813A23">
        <w:tab/>
        <w:t>Wait 1s for the UE to re-establish the connection or continue directly to step 10. If the UE re-establishes the connection within 1s continue to step 11. Otherwise continue to step 10.</w:t>
      </w:r>
    </w:p>
    <w:p w14:paraId="1C1C429F" w14:textId="77777777" w:rsidR="00747D0B" w:rsidRPr="00813A23" w:rsidRDefault="00747D0B" w:rsidP="00747D0B">
      <w:pPr>
        <w:pStyle w:val="B1"/>
      </w:pPr>
      <w:r w:rsidRPr="00813A23">
        <w:t>10.</w:t>
      </w:r>
      <w:r w:rsidRPr="00813A23">
        <w:tab/>
        <w:t xml:space="preserve">Switch the UE on and off. Ensure the UE is in RRC_CONNECTED with generic procedure parameters Connectivity </w:t>
      </w:r>
      <w:r w:rsidRPr="00813A23">
        <w:rPr>
          <w:i/>
        </w:rPr>
        <w:t>EN-DC</w:t>
      </w:r>
      <w:r w:rsidRPr="00813A23">
        <w:t xml:space="preserve">, DC bearer </w:t>
      </w:r>
      <w:r w:rsidRPr="00813A23">
        <w:rPr>
          <w:i/>
        </w:rPr>
        <w:t>MCG</w:t>
      </w:r>
      <w:r w:rsidRPr="00813A23">
        <w:t xml:space="preserve"> and </w:t>
      </w:r>
      <w:r w:rsidRPr="00813A23">
        <w:rPr>
          <w:i/>
        </w:rPr>
        <w:t>SCG</w:t>
      </w:r>
      <w:r w:rsidRPr="00813A23">
        <w:t xml:space="preserve">, Connected without release </w:t>
      </w:r>
      <w:r w:rsidRPr="00813A23">
        <w:rPr>
          <w:i/>
        </w:rPr>
        <w:t>On</w:t>
      </w:r>
      <w:r w:rsidRPr="00813A23">
        <w:t xml:space="preserve"> according to TS 38.508-1 [14] clause 4.5.4. </w:t>
      </w:r>
    </w:p>
    <w:p w14:paraId="03349CAA" w14:textId="77777777" w:rsidR="00747D0B" w:rsidRPr="00813A23" w:rsidRDefault="00747D0B" w:rsidP="00747D0B">
      <w:pPr>
        <w:pStyle w:val="B1"/>
      </w:pPr>
      <w:r w:rsidRPr="00813A23">
        <w:t>11.</w:t>
      </w:r>
      <w:r w:rsidRPr="00813A23">
        <w:tab/>
        <w:t>Repeat steps 2-10 for all subtests until the confidence level according to Tables G.2.3-1 in Annex G clause G.2 is achieved.</w:t>
      </w:r>
    </w:p>
    <w:p w14:paraId="146AE380" w14:textId="77777777" w:rsidR="00747D0B" w:rsidRPr="00813A23" w:rsidRDefault="00747D0B" w:rsidP="00747D0B">
      <w:pPr>
        <w:pStyle w:val="H6"/>
      </w:pPr>
      <w:r w:rsidRPr="00813A23">
        <w:t>5.5.5.3.4.3</w:t>
      </w:r>
      <w:r w:rsidRPr="00813A23">
        <w:tab/>
        <w:t>Message contents</w:t>
      </w:r>
    </w:p>
    <w:p w14:paraId="63A672C0" w14:textId="77777777" w:rsidR="00747D0B" w:rsidRPr="00813A23" w:rsidRDefault="00747D0B" w:rsidP="00747D0B">
      <w:pPr>
        <w:rPr>
          <w:lang w:eastAsia="sv-SE"/>
        </w:rPr>
      </w:pPr>
      <w:r w:rsidRPr="00813A23">
        <w:rPr>
          <w:lang w:eastAsia="sv-SE"/>
        </w:rPr>
        <w:t>Message contents are according to TS 38.508-1 [14] clause 7.3 with the following exceptions:</w:t>
      </w:r>
    </w:p>
    <w:p w14:paraId="038D2B03" w14:textId="77777777" w:rsidR="00747D0B" w:rsidRPr="00813A23" w:rsidRDefault="00747D0B" w:rsidP="00747D0B">
      <w:pPr>
        <w:pStyle w:val="TH"/>
        <w:rPr>
          <w:rFonts w:cs="v4.2.0"/>
          <w:lang w:eastAsia="x-none"/>
        </w:rPr>
      </w:pPr>
      <w:r w:rsidRPr="00813A23">
        <w:rPr>
          <w:rFonts w:cs="v4.2.0"/>
        </w:rPr>
        <w:t xml:space="preserve">Table 5.5.5.3.4.3-1: Common Exception messages for </w:t>
      </w:r>
      <w:r w:rsidRPr="00813A23">
        <w:t>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747D0B" w:rsidRPr="00813A23" w14:paraId="78FB0AAA" w14:textId="77777777" w:rsidTr="00747D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9B7BDD9" w14:textId="77777777" w:rsidR="00747D0B" w:rsidRPr="00813A23" w:rsidRDefault="00747D0B" w:rsidP="00747D0B">
            <w:pPr>
              <w:pStyle w:val="TAH"/>
            </w:pPr>
            <w:r w:rsidRPr="00813A23">
              <w:t>Default Message Contents</w:t>
            </w:r>
          </w:p>
        </w:tc>
      </w:tr>
      <w:tr w:rsidR="00747D0B" w:rsidRPr="00813A23" w14:paraId="37C909D0"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1D51DFC" w14:textId="77777777" w:rsidR="00747D0B" w:rsidRPr="00813A23" w:rsidRDefault="00747D0B" w:rsidP="00747D0B">
            <w:pPr>
              <w:pStyle w:val="TAL"/>
              <w:rPr>
                <w:lang w:eastAsia="x-none"/>
              </w:rPr>
            </w:pPr>
            <w:r w:rsidRPr="00813A23">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7EC1AB2" w14:textId="77777777" w:rsidR="00747D0B" w:rsidRPr="00813A23" w:rsidRDefault="00747D0B" w:rsidP="00747D0B">
            <w:pPr>
              <w:pStyle w:val="TAL"/>
            </w:pPr>
          </w:p>
        </w:tc>
      </w:tr>
      <w:tr w:rsidR="00747D0B" w:rsidRPr="00813A23" w14:paraId="5E2D703A"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68A40D0" w14:textId="77777777" w:rsidR="00747D0B" w:rsidRPr="00813A23" w:rsidRDefault="00747D0B" w:rsidP="00747D0B">
            <w:pPr>
              <w:pStyle w:val="TAL"/>
            </w:pPr>
            <w:r w:rsidRPr="00813A23">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0E533A4" w14:textId="77777777" w:rsidR="00747D0B" w:rsidRPr="00813A23" w:rsidRDefault="00747D0B" w:rsidP="00747D0B">
            <w:pPr>
              <w:pStyle w:val="TAL"/>
            </w:pPr>
            <w:r w:rsidRPr="00813A23">
              <w:t>Table H.3.1-8 with condition CSI-RS BFD</w:t>
            </w:r>
          </w:p>
          <w:p w14:paraId="23FB10BE" w14:textId="77777777" w:rsidR="00747D0B" w:rsidRPr="00813A23" w:rsidRDefault="00747D0B" w:rsidP="00747D0B">
            <w:pPr>
              <w:pStyle w:val="TAL"/>
            </w:pPr>
            <w:r w:rsidRPr="00813A23">
              <w:t xml:space="preserve">Table H.3.1-10 with condition </w:t>
            </w:r>
            <w:r w:rsidRPr="00813A23">
              <w:rPr>
                <w:lang w:eastAsia="zh-CN"/>
              </w:rPr>
              <w:t>CSI-RS</w:t>
            </w:r>
          </w:p>
          <w:p w14:paraId="71BE0DBB" w14:textId="77777777" w:rsidR="00747D0B" w:rsidRPr="00813A23" w:rsidRDefault="00747D0B" w:rsidP="00747D0B">
            <w:pPr>
              <w:pStyle w:val="TAL"/>
              <w:rPr>
                <w:lang w:eastAsia="zh-CN"/>
              </w:rPr>
            </w:pPr>
            <w:r w:rsidRPr="00813A23">
              <w:rPr>
                <w:lang w:eastAsia="zh-CN"/>
              </w:rPr>
              <w:t>Table H.3.1-10A</w:t>
            </w:r>
          </w:p>
          <w:p w14:paraId="2321AE6E" w14:textId="77777777" w:rsidR="00747D0B" w:rsidRPr="00813A23" w:rsidRDefault="00747D0B" w:rsidP="00747D0B">
            <w:pPr>
              <w:pStyle w:val="TAL"/>
            </w:pPr>
          </w:p>
        </w:tc>
      </w:tr>
    </w:tbl>
    <w:p w14:paraId="103738BD" w14:textId="77777777" w:rsidR="00747D0B" w:rsidRPr="00813A23" w:rsidRDefault="00747D0B" w:rsidP="00747D0B"/>
    <w:p w14:paraId="31887211" w14:textId="77777777" w:rsidR="00747D0B" w:rsidRPr="00813A23" w:rsidRDefault="00747D0B" w:rsidP="00747D0B">
      <w:pPr>
        <w:pStyle w:val="H6"/>
      </w:pPr>
      <w:r w:rsidRPr="00813A23">
        <w:t>5.5.5.3.5</w:t>
      </w:r>
      <w:r w:rsidRPr="00813A23">
        <w:tab/>
        <w:t>Test requirement</w:t>
      </w:r>
    </w:p>
    <w:p w14:paraId="5A8CD3FC" w14:textId="77777777" w:rsidR="00747D0B" w:rsidRPr="00813A23" w:rsidRDefault="00747D0B" w:rsidP="00747D0B">
      <w:pPr>
        <w:rPr>
          <w:lang w:eastAsia="sv-SE"/>
        </w:rPr>
      </w:pPr>
      <w:r w:rsidRPr="00813A23">
        <w:rPr>
          <w:lang w:eastAsia="sv-SE"/>
        </w:rPr>
        <w:t xml:space="preserve">Tables 5.5.5.3.4.1-3 and 5.5.5.3.5-1 define the primary level settings including test tolerances for EN-DC FR2 CSI-RS-based beam failure detection and link recovery in non-DRX. </w:t>
      </w:r>
    </w:p>
    <w:p w14:paraId="67AD5445" w14:textId="77777777" w:rsidR="00747D0B" w:rsidRPr="00813A23" w:rsidRDefault="00747D0B" w:rsidP="00747D0B">
      <w:pPr>
        <w:pStyle w:val="TH"/>
      </w:pPr>
      <w:r w:rsidRPr="00813A23">
        <w:lastRenderedPageBreak/>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1062"/>
        <w:gridCol w:w="879"/>
        <w:gridCol w:w="879"/>
        <w:gridCol w:w="879"/>
        <w:gridCol w:w="879"/>
        <w:gridCol w:w="879"/>
      </w:tblGrid>
      <w:tr w:rsidR="00747D0B" w:rsidRPr="00813A23" w14:paraId="7E6232B1" w14:textId="77777777" w:rsidTr="00747D0B">
        <w:trPr>
          <w:cantSplit/>
          <w:jc w:val="center"/>
        </w:trPr>
        <w:tc>
          <w:tcPr>
            <w:tcW w:w="3468" w:type="dxa"/>
            <w:gridSpan w:val="2"/>
            <w:tcBorders>
              <w:top w:val="single" w:sz="4" w:space="0" w:color="auto"/>
              <w:left w:val="single" w:sz="4" w:space="0" w:color="auto"/>
              <w:bottom w:val="nil"/>
              <w:right w:val="single" w:sz="4" w:space="0" w:color="auto"/>
            </w:tcBorders>
            <w:hideMark/>
          </w:tcPr>
          <w:p w14:paraId="7F86C037" w14:textId="77777777" w:rsidR="00747D0B" w:rsidRPr="00813A23" w:rsidRDefault="00747D0B" w:rsidP="00747D0B">
            <w:pPr>
              <w:pStyle w:val="TAH"/>
            </w:pPr>
            <w:r w:rsidRPr="00813A23">
              <w:t>Parameter</w:t>
            </w:r>
          </w:p>
        </w:tc>
        <w:tc>
          <w:tcPr>
            <w:tcW w:w="1062" w:type="dxa"/>
            <w:tcBorders>
              <w:top w:val="single" w:sz="4" w:space="0" w:color="auto"/>
              <w:left w:val="single" w:sz="4" w:space="0" w:color="auto"/>
              <w:bottom w:val="nil"/>
              <w:right w:val="single" w:sz="4" w:space="0" w:color="auto"/>
            </w:tcBorders>
            <w:hideMark/>
          </w:tcPr>
          <w:p w14:paraId="6F89066C" w14:textId="77777777" w:rsidR="00747D0B" w:rsidRPr="00813A23" w:rsidRDefault="00747D0B" w:rsidP="00747D0B">
            <w:pPr>
              <w:pStyle w:val="TAH"/>
            </w:pPr>
            <w:r w:rsidRPr="00813A2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6C85498" w14:textId="77777777" w:rsidR="00747D0B" w:rsidRPr="00813A23" w:rsidRDefault="00747D0B" w:rsidP="00747D0B">
            <w:pPr>
              <w:pStyle w:val="TAH"/>
            </w:pPr>
            <w:r w:rsidRPr="00813A23">
              <w:t>Test 1</w:t>
            </w:r>
          </w:p>
        </w:tc>
      </w:tr>
      <w:tr w:rsidR="00747D0B" w:rsidRPr="00813A23" w14:paraId="1CC76492" w14:textId="77777777" w:rsidTr="00747D0B">
        <w:trPr>
          <w:cantSplit/>
          <w:jc w:val="center"/>
        </w:trPr>
        <w:tc>
          <w:tcPr>
            <w:tcW w:w="3468" w:type="dxa"/>
            <w:gridSpan w:val="2"/>
            <w:tcBorders>
              <w:top w:val="nil"/>
              <w:left w:val="single" w:sz="4" w:space="0" w:color="auto"/>
              <w:bottom w:val="single" w:sz="4" w:space="0" w:color="auto"/>
              <w:right w:val="single" w:sz="4" w:space="0" w:color="auto"/>
            </w:tcBorders>
          </w:tcPr>
          <w:p w14:paraId="183FAAA9" w14:textId="77777777" w:rsidR="00747D0B" w:rsidRPr="00813A23" w:rsidRDefault="00747D0B" w:rsidP="00747D0B">
            <w:pPr>
              <w:pStyle w:val="TAH"/>
            </w:pPr>
          </w:p>
        </w:tc>
        <w:tc>
          <w:tcPr>
            <w:tcW w:w="1062" w:type="dxa"/>
            <w:tcBorders>
              <w:top w:val="nil"/>
              <w:left w:val="single" w:sz="4" w:space="0" w:color="auto"/>
              <w:bottom w:val="single" w:sz="4" w:space="0" w:color="auto"/>
              <w:right w:val="single" w:sz="4" w:space="0" w:color="auto"/>
            </w:tcBorders>
          </w:tcPr>
          <w:p w14:paraId="5D82E0B2" w14:textId="77777777" w:rsidR="00747D0B" w:rsidRPr="00813A23" w:rsidRDefault="00747D0B" w:rsidP="00747D0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0F2FB90" w14:textId="77777777" w:rsidR="00747D0B" w:rsidRPr="00813A23" w:rsidRDefault="00747D0B" w:rsidP="00747D0B">
            <w:pPr>
              <w:pStyle w:val="TAH"/>
            </w:pPr>
            <w:r w:rsidRPr="00813A23">
              <w:t>T1</w:t>
            </w:r>
          </w:p>
        </w:tc>
        <w:tc>
          <w:tcPr>
            <w:tcW w:w="879" w:type="dxa"/>
            <w:tcBorders>
              <w:top w:val="single" w:sz="4" w:space="0" w:color="auto"/>
              <w:left w:val="single" w:sz="4" w:space="0" w:color="auto"/>
              <w:bottom w:val="single" w:sz="4" w:space="0" w:color="auto"/>
              <w:right w:val="single" w:sz="4" w:space="0" w:color="auto"/>
            </w:tcBorders>
            <w:hideMark/>
          </w:tcPr>
          <w:p w14:paraId="04A97033" w14:textId="77777777" w:rsidR="00747D0B" w:rsidRPr="00813A23" w:rsidRDefault="00747D0B" w:rsidP="00747D0B">
            <w:pPr>
              <w:pStyle w:val="TAH"/>
            </w:pPr>
            <w:r w:rsidRPr="00813A23">
              <w:t>T2</w:t>
            </w:r>
          </w:p>
        </w:tc>
        <w:tc>
          <w:tcPr>
            <w:tcW w:w="879" w:type="dxa"/>
            <w:tcBorders>
              <w:top w:val="single" w:sz="4" w:space="0" w:color="auto"/>
              <w:left w:val="single" w:sz="4" w:space="0" w:color="auto"/>
              <w:bottom w:val="single" w:sz="4" w:space="0" w:color="auto"/>
              <w:right w:val="single" w:sz="4" w:space="0" w:color="auto"/>
            </w:tcBorders>
            <w:hideMark/>
          </w:tcPr>
          <w:p w14:paraId="7342006F" w14:textId="77777777" w:rsidR="00747D0B" w:rsidRPr="00813A23" w:rsidRDefault="00747D0B" w:rsidP="00747D0B">
            <w:pPr>
              <w:pStyle w:val="TAH"/>
            </w:pPr>
            <w:r w:rsidRPr="00813A23">
              <w:t>T3</w:t>
            </w:r>
          </w:p>
        </w:tc>
        <w:tc>
          <w:tcPr>
            <w:tcW w:w="879" w:type="dxa"/>
            <w:tcBorders>
              <w:top w:val="single" w:sz="4" w:space="0" w:color="auto"/>
              <w:left w:val="single" w:sz="4" w:space="0" w:color="auto"/>
              <w:bottom w:val="single" w:sz="4" w:space="0" w:color="auto"/>
              <w:right w:val="single" w:sz="4" w:space="0" w:color="auto"/>
            </w:tcBorders>
            <w:hideMark/>
          </w:tcPr>
          <w:p w14:paraId="46179898" w14:textId="77777777" w:rsidR="00747D0B" w:rsidRPr="00813A23" w:rsidRDefault="00747D0B" w:rsidP="00747D0B">
            <w:pPr>
              <w:pStyle w:val="TAH"/>
            </w:pPr>
            <w:r w:rsidRPr="00813A23">
              <w:t>T4</w:t>
            </w:r>
          </w:p>
        </w:tc>
        <w:tc>
          <w:tcPr>
            <w:tcW w:w="879" w:type="dxa"/>
            <w:tcBorders>
              <w:top w:val="single" w:sz="4" w:space="0" w:color="auto"/>
              <w:left w:val="single" w:sz="4" w:space="0" w:color="auto"/>
              <w:bottom w:val="single" w:sz="4" w:space="0" w:color="auto"/>
              <w:right w:val="single" w:sz="4" w:space="0" w:color="auto"/>
            </w:tcBorders>
            <w:hideMark/>
          </w:tcPr>
          <w:p w14:paraId="1245D9F6" w14:textId="77777777" w:rsidR="00747D0B" w:rsidRPr="00813A23" w:rsidRDefault="00747D0B" w:rsidP="00747D0B">
            <w:pPr>
              <w:pStyle w:val="TAH"/>
            </w:pPr>
            <w:r w:rsidRPr="00813A23">
              <w:t>T5</w:t>
            </w:r>
          </w:p>
        </w:tc>
      </w:tr>
      <w:tr w:rsidR="00747D0B" w:rsidRPr="00813A23" w14:paraId="4F6A0EC5"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86A0357" w14:textId="77777777" w:rsidR="00747D0B" w:rsidRPr="00813A23" w:rsidRDefault="00747D0B" w:rsidP="00747D0B">
            <w:pPr>
              <w:pStyle w:val="TAL"/>
            </w:pPr>
            <w:r w:rsidRPr="00813A23">
              <w:t>AoA setup</w:t>
            </w:r>
          </w:p>
        </w:tc>
        <w:tc>
          <w:tcPr>
            <w:tcW w:w="1062" w:type="dxa"/>
            <w:tcBorders>
              <w:top w:val="single" w:sz="4" w:space="0" w:color="auto"/>
              <w:left w:val="single" w:sz="4" w:space="0" w:color="auto"/>
              <w:bottom w:val="single" w:sz="4" w:space="0" w:color="auto"/>
              <w:right w:val="single" w:sz="4" w:space="0" w:color="auto"/>
            </w:tcBorders>
          </w:tcPr>
          <w:p w14:paraId="060EF355" w14:textId="77777777" w:rsidR="00747D0B" w:rsidRPr="00813A23" w:rsidRDefault="00747D0B" w:rsidP="00747D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699A560" w14:textId="77777777" w:rsidR="00747D0B" w:rsidRPr="00813A23" w:rsidRDefault="00747D0B" w:rsidP="00747D0B">
            <w:pPr>
              <w:pStyle w:val="TAC"/>
              <w:rPr>
                <w:rFonts w:eastAsia="MS Mincho"/>
              </w:rPr>
            </w:pPr>
            <w:r w:rsidRPr="00813A23">
              <w:t>Setup 1 defined in A.9</w:t>
            </w:r>
          </w:p>
        </w:tc>
      </w:tr>
      <w:tr w:rsidR="00747D0B" w:rsidRPr="00813A23" w14:paraId="374CCEB5"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2C56C91" w14:textId="77777777" w:rsidR="00747D0B" w:rsidRPr="00813A23" w:rsidRDefault="00747D0B" w:rsidP="00747D0B">
            <w:pPr>
              <w:pStyle w:val="TAL"/>
            </w:pPr>
            <w:r w:rsidRPr="00813A23">
              <w:rPr>
                <w:rFonts w:cs="Arial"/>
                <w:szCs w:val="18"/>
              </w:rPr>
              <w:t>Assumption for UE beams</w:t>
            </w:r>
            <w:r w:rsidRPr="00813A23">
              <w:rPr>
                <w:rFonts w:cs="Arial"/>
                <w:szCs w:val="18"/>
                <w:vertAlign w:val="superscript"/>
              </w:rPr>
              <w:t>Note 10</w:t>
            </w:r>
          </w:p>
        </w:tc>
        <w:tc>
          <w:tcPr>
            <w:tcW w:w="1062" w:type="dxa"/>
            <w:tcBorders>
              <w:top w:val="single" w:sz="4" w:space="0" w:color="auto"/>
              <w:left w:val="single" w:sz="4" w:space="0" w:color="auto"/>
              <w:bottom w:val="single" w:sz="4" w:space="0" w:color="auto"/>
              <w:right w:val="single" w:sz="4" w:space="0" w:color="auto"/>
            </w:tcBorders>
          </w:tcPr>
          <w:p w14:paraId="5AE2B7B6" w14:textId="77777777" w:rsidR="00747D0B" w:rsidRPr="00813A23" w:rsidRDefault="00747D0B" w:rsidP="00747D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6AEB46F" w14:textId="77777777" w:rsidR="00747D0B" w:rsidRPr="00813A23" w:rsidRDefault="00747D0B" w:rsidP="00747D0B">
            <w:pPr>
              <w:pStyle w:val="TAC"/>
            </w:pPr>
            <w:r w:rsidRPr="00813A23">
              <w:t>Rough</w:t>
            </w:r>
          </w:p>
        </w:tc>
      </w:tr>
      <w:tr w:rsidR="00747D0B" w:rsidRPr="00813A23" w14:paraId="36243203"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8A2BB11" w14:textId="77777777" w:rsidR="00747D0B" w:rsidRPr="00813A23" w:rsidRDefault="00747D0B" w:rsidP="00747D0B">
            <w:pPr>
              <w:pStyle w:val="TAL"/>
              <w:rPr>
                <w:rFonts w:cs="Arial"/>
              </w:rPr>
            </w:pPr>
            <w:r w:rsidRPr="00813A2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35EF2F54" w14:textId="77777777" w:rsidR="00747D0B" w:rsidRPr="00813A23" w:rsidRDefault="00747D0B" w:rsidP="00747D0B">
            <w:pPr>
              <w:pStyle w:val="TAC"/>
            </w:pPr>
            <w:r w:rsidRPr="00813A23">
              <w:t>dB</w:t>
            </w:r>
          </w:p>
        </w:tc>
        <w:tc>
          <w:tcPr>
            <w:tcW w:w="4395" w:type="dxa"/>
            <w:gridSpan w:val="5"/>
            <w:tcBorders>
              <w:top w:val="single" w:sz="4" w:space="0" w:color="auto"/>
              <w:left w:val="single" w:sz="4" w:space="0" w:color="auto"/>
              <w:bottom w:val="nil"/>
              <w:right w:val="single" w:sz="4" w:space="0" w:color="auto"/>
            </w:tcBorders>
          </w:tcPr>
          <w:p w14:paraId="33F76D2D" w14:textId="77777777" w:rsidR="00747D0B" w:rsidRPr="00813A23" w:rsidRDefault="00747D0B" w:rsidP="00747D0B">
            <w:pPr>
              <w:pStyle w:val="TAC"/>
            </w:pPr>
          </w:p>
        </w:tc>
      </w:tr>
      <w:tr w:rsidR="00747D0B" w:rsidRPr="00813A23" w14:paraId="6A940804"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59F6EB0" w14:textId="77777777" w:rsidR="00747D0B" w:rsidRPr="00813A23" w:rsidRDefault="00747D0B" w:rsidP="00747D0B">
            <w:pPr>
              <w:pStyle w:val="TAL"/>
              <w:rPr>
                <w:rFonts w:cs="Arial"/>
              </w:rPr>
            </w:pPr>
            <w:r w:rsidRPr="00813A2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066285B" w14:textId="77777777" w:rsidR="00747D0B" w:rsidRPr="00813A23" w:rsidRDefault="00747D0B" w:rsidP="00747D0B">
            <w:pPr>
              <w:pStyle w:val="TAC"/>
            </w:pPr>
            <w:r w:rsidRPr="00813A23">
              <w:t>dB</w:t>
            </w:r>
          </w:p>
        </w:tc>
        <w:tc>
          <w:tcPr>
            <w:tcW w:w="4395" w:type="dxa"/>
            <w:gridSpan w:val="5"/>
            <w:tcBorders>
              <w:top w:val="nil"/>
              <w:left w:val="single" w:sz="4" w:space="0" w:color="auto"/>
              <w:bottom w:val="nil"/>
              <w:right w:val="single" w:sz="4" w:space="0" w:color="auto"/>
            </w:tcBorders>
          </w:tcPr>
          <w:p w14:paraId="1A2723C5" w14:textId="77777777" w:rsidR="00747D0B" w:rsidRPr="00813A23" w:rsidRDefault="00747D0B" w:rsidP="00747D0B">
            <w:pPr>
              <w:pStyle w:val="TAC"/>
            </w:pPr>
          </w:p>
        </w:tc>
      </w:tr>
      <w:tr w:rsidR="00747D0B" w:rsidRPr="00813A23" w14:paraId="009CEAC3"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C047E49" w14:textId="77777777" w:rsidR="00747D0B" w:rsidRPr="00813A23" w:rsidRDefault="00747D0B" w:rsidP="00747D0B">
            <w:pPr>
              <w:pStyle w:val="TAL"/>
              <w:rPr>
                <w:rFonts w:cs="Arial"/>
              </w:rPr>
            </w:pPr>
            <w:r w:rsidRPr="00813A2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636D8185" w14:textId="77777777" w:rsidR="00747D0B" w:rsidRPr="00813A23" w:rsidRDefault="00747D0B" w:rsidP="00747D0B">
            <w:pPr>
              <w:pStyle w:val="TAC"/>
            </w:pPr>
            <w:r w:rsidRPr="00813A23">
              <w:t>dB</w:t>
            </w:r>
          </w:p>
        </w:tc>
        <w:tc>
          <w:tcPr>
            <w:tcW w:w="4395" w:type="dxa"/>
            <w:gridSpan w:val="5"/>
            <w:tcBorders>
              <w:top w:val="nil"/>
              <w:left w:val="single" w:sz="4" w:space="0" w:color="auto"/>
              <w:bottom w:val="nil"/>
              <w:right w:val="single" w:sz="4" w:space="0" w:color="auto"/>
            </w:tcBorders>
          </w:tcPr>
          <w:p w14:paraId="7B0EC4B2" w14:textId="77777777" w:rsidR="00747D0B" w:rsidRPr="00813A23" w:rsidRDefault="00747D0B" w:rsidP="00747D0B">
            <w:pPr>
              <w:pStyle w:val="TAC"/>
            </w:pPr>
          </w:p>
        </w:tc>
      </w:tr>
      <w:tr w:rsidR="00747D0B" w:rsidRPr="00813A23" w14:paraId="0995CF01"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EE6E554" w14:textId="77777777" w:rsidR="00747D0B" w:rsidRPr="00813A23" w:rsidRDefault="00747D0B" w:rsidP="00747D0B">
            <w:pPr>
              <w:pStyle w:val="TAL"/>
              <w:rPr>
                <w:rFonts w:cs="Arial"/>
              </w:rPr>
            </w:pPr>
            <w:r w:rsidRPr="00813A2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AF87A9F" w14:textId="77777777" w:rsidR="00747D0B" w:rsidRPr="00813A23" w:rsidRDefault="00747D0B" w:rsidP="00747D0B">
            <w:pPr>
              <w:pStyle w:val="TAC"/>
            </w:pPr>
            <w:r w:rsidRPr="00813A23">
              <w:t>dB</w:t>
            </w:r>
          </w:p>
        </w:tc>
        <w:tc>
          <w:tcPr>
            <w:tcW w:w="4395" w:type="dxa"/>
            <w:gridSpan w:val="5"/>
            <w:tcBorders>
              <w:top w:val="nil"/>
              <w:left w:val="single" w:sz="4" w:space="0" w:color="auto"/>
              <w:bottom w:val="nil"/>
              <w:right w:val="single" w:sz="4" w:space="0" w:color="auto"/>
            </w:tcBorders>
            <w:hideMark/>
          </w:tcPr>
          <w:p w14:paraId="4984E018" w14:textId="77777777" w:rsidR="00747D0B" w:rsidRPr="00813A23" w:rsidRDefault="00747D0B" w:rsidP="00747D0B"/>
        </w:tc>
      </w:tr>
      <w:tr w:rsidR="00747D0B" w:rsidRPr="00813A23" w14:paraId="403EA051"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332FFBA" w14:textId="77777777" w:rsidR="00747D0B" w:rsidRPr="00813A23" w:rsidRDefault="00747D0B" w:rsidP="00747D0B">
            <w:pPr>
              <w:pStyle w:val="TAL"/>
              <w:rPr>
                <w:rFonts w:cs="Arial"/>
              </w:rPr>
            </w:pPr>
            <w:r w:rsidRPr="00813A2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6895C68" w14:textId="77777777" w:rsidR="00747D0B" w:rsidRPr="00813A23" w:rsidRDefault="00747D0B" w:rsidP="00747D0B">
            <w:pPr>
              <w:pStyle w:val="TAC"/>
            </w:pPr>
            <w:r w:rsidRPr="00813A23">
              <w:t>dB</w:t>
            </w:r>
          </w:p>
        </w:tc>
        <w:tc>
          <w:tcPr>
            <w:tcW w:w="4395" w:type="dxa"/>
            <w:gridSpan w:val="5"/>
            <w:tcBorders>
              <w:top w:val="nil"/>
              <w:left w:val="single" w:sz="4" w:space="0" w:color="auto"/>
              <w:bottom w:val="nil"/>
              <w:right w:val="single" w:sz="4" w:space="0" w:color="auto"/>
            </w:tcBorders>
            <w:hideMark/>
          </w:tcPr>
          <w:p w14:paraId="3EAAF9D1" w14:textId="77777777" w:rsidR="00747D0B" w:rsidRPr="00813A23" w:rsidRDefault="00747D0B" w:rsidP="00747D0B">
            <w:pPr>
              <w:pStyle w:val="TAC"/>
            </w:pPr>
            <w:r w:rsidRPr="00813A23">
              <w:t>0</w:t>
            </w:r>
          </w:p>
        </w:tc>
      </w:tr>
      <w:tr w:rsidR="00747D0B" w:rsidRPr="00813A23" w14:paraId="78DF5E7F"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D9911A7" w14:textId="77777777" w:rsidR="00747D0B" w:rsidRPr="00813A23" w:rsidRDefault="00747D0B" w:rsidP="00747D0B">
            <w:pPr>
              <w:pStyle w:val="TAL"/>
              <w:rPr>
                <w:rFonts w:cs="Arial"/>
              </w:rPr>
            </w:pPr>
            <w:r w:rsidRPr="00813A2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446FF6C" w14:textId="77777777" w:rsidR="00747D0B" w:rsidRPr="00813A23" w:rsidRDefault="00747D0B" w:rsidP="00747D0B">
            <w:pPr>
              <w:pStyle w:val="TAC"/>
            </w:pPr>
            <w:r w:rsidRPr="00813A23">
              <w:t>dB</w:t>
            </w:r>
          </w:p>
        </w:tc>
        <w:tc>
          <w:tcPr>
            <w:tcW w:w="4395" w:type="dxa"/>
            <w:gridSpan w:val="5"/>
            <w:tcBorders>
              <w:top w:val="nil"/>
              <w:left w:val="single" w:sz="4" w:space="0" w:color="auto"/>
              <w:bottom w:val="nil"/>
              <w:right w:val="single" w:sz="4" w:space="0" w:color="auto"/>
            </w:tcBorders>
            <w:hideMark/>
          </w:tcPr>
          <w:p w14:paraId="22C19E37" w14:textId="77777777" w:rsidR="00747D0B" w:rsidRPr="00813A23" w:rsidRDefault="00747D0B" w:rsidP="00747D0B"/>
        </w:tc>
      </w:tr>
      <w:tr w:rsidR="00747D0B" w:rsidRPr="00813A23" w14:paraId="3B09DCE7"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C392905" w14:textId="77777777" w:rsidR="00747D0B" w:rsidRPr="00813A23" w:rsidRDefault="00747D0B" w:rsidP="00747D0B">
            <w:pPr>
              <w:pStyle w:val="TAL"/>
              <w:rPr>
                <w:rFonts w:cs="Arial"/>
              </w:rPr>
            </w:pPr>
            <w:r w:rsidRPr="00813A2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7E77A76" w14:textId="77777777" w:rsidR="00747D0B" w:rsidRPr="00813A23" w:rsidRDefault="00747D0B" w:rsidP="00747D0B">
            <w:pPr>
              <w:pStyle w:val="TAC"/>
            </w:pPr>
            <w:r w:rsidRPr="00813A23">
              <w:t>dB</w:t>
            </w:r>
          </w:p>
        </w:tc>
        <w:tc>
          <w:tcPr>
            <w:tcW w:w="4395" w:type="dxa"/>
            <w:gridSpan w:val="5"/>
            <w:tcBorders>
              <w:top w:val="nil"/>
              <w:left w:val="single" w:sz="4" w:space="0" w:color="auto"/>
              <w:bottom w:val="nil"/>
              <w:right w:val="single" w:sz="4" w:space="0" w:color="auto"/>
            </w:tcBorders>
            <w:hideMark/>
          </w:tcPr>
          <w:p w14:paraId="7651CBF1" w14:textId="77777777" w:rsidR="00747D0B" w:rsidRPr="00813A23" w:rsidRDefault="00747D0B" w:rsidP="00747D0B"/>
        </w:tc>
      </w:tr>
      <w:tr w:rsidR="00747D0B" w:rsidRPr="00813A23" w14:paraId="6C612E34"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46C699B" w14:textId="77777777" w:rsidR="00747D0B" w:rsidRPr="00813A23" w:rsidRDefault="00747D0B" w:rsidP="00747D0B">
            <w:pPr>
              <w:pStyle w:val="TAL"/>
              <w:rPr>
                <w:rFonts w:cs="Arial"/>
              </w:rPr>
            </w:pPr>
            <w:r w:rsidRPr="00813A2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4E1C110F" w14:textId="77777777" w:rsidR="00747D0B" w:rsidRPr="00813A23" w:rsidRDefault="00747D0B" w:rsidP="00747D0B">
            <w:pPr>
              <w:pStyle w:val="TAC"/>
            </w:pPr>
            <w:r w:rsidRPr="00813A23">
              <w:t>dB</w:t>
            </w:r>
          </w:p>
        </w:tc>
        <w:tc>
          <w:tcPr>
            <w:tcW w:w="4395" w:type="dxa"/>
            <w:gridSpan w:val="5"/>
            <w:tcBorders>
              <w:top w:val="nil"/>
              <w:left w:val="single" w:sz="4" w:space="0" w:color="auto"/>
              <w:bottom w:val="nil"/>
              <w:right w:val="single" w:sz="4" w:space="0" w:color="auto"/>
            </w:tcBorders>
            <w:hideMark/>
          </w:tcPr>
          <w:p w14:paraId="25C75DAB" w14:textId="77777777" w:rsidR="00747D0B" w:rsidRPr="00813A23" w:rsidRDefault="00747D0B" w:rsidP="00747D0B"/>
        </w:tc>
      </w:tr>
      <w:tr w:rsidR="00747D0B" w:rsidRPr="00813A23" w14:paraId="69AA5436"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7366CDC" w14:textId="77777777" w:rsidR="00747D0B" w:rsidRPr="00813A23" w:rsidRDefault="00747D0B" w:rsidP="00747D0B">
            <w:pPr>
              <w:pStyle w:val="TAL"/>
              <w:rPr>
                <w:rFonts w:cs="Arial"/>
              </w:rPr>
            </w:pPr>
            <w:r w:rsidRPr="00813A2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DFB2A63" w14:textId="77777777" w:rsidR="00747D0B" w:rsidRPr="00813A23" w:rsidRDefault="00747D0B" w:rsidP="00747D0B">
            <w:pPr>
              <w:pStyle w:val="TAC"/>
            </w:pPr>
            <w:r w:rsidRPr="00813A23">
              <w:t>dB</w:t>
            </w:r>
          </w:p>
        </w:tc>
        <w:tc>
          <w:tcPr>
            <w:tcW w:w="4395" w:type="dxa"/>
            <w:gridSpan w:val="5"/>
            <w:tcBorders>
              <w:top w:val="nil"/>
              <w:left w:val="single" w:sz="4" w:space="0" w:color="auto"/>
              <w:bottom w:val="single" w:sz="4" w:space="0" w:color="auto"/>
              <w:right w:val="single" w:sz="4" w:space="0" w:color="auto"/>
            </w:tcBorders>
            <w:hideMark/>
          </w:tcPr>
          <w:p w14:paraId="1795D21D" w14:textId="77777777" w:rsidR="00747D0B" w:rsidRPr="00813A23" w:rsidRDefault="00747D0B" w:rsidP="00747D0B"/>
        </w:tc>
      </w:tr>
      <w:tr w:rsidR="00747D0B" w:rsidRPr="00813A23" w14:paraId="6C21F0BA" w14:textId="77777777" w:rsidTr="00747D0B">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466D85DE" w14:textId="77777777" w:rsidR="00747D0B" w:rsidRPr="00813A23" w:rsidRDefault="00747D0B" w:rsidP="00747D0B">
            <w:pPr>
              <w:pStyle w:val="TAL"/>
            </w:pPr>
            <w:r w:rsidRPr="00813A23">
              <w:t>SNR_CSI-RS</w:t>
            </w:r>
            <w:r w:rsidRPr="00813A23">
              <w:rPr>
                <w:rFonts w:eastAsia="?? ??"/>
              </w:rPr>
              <w:t xml:space="preserve"> of </w:t>
            </w:r>
            <w:r w:rsidRPr="00813A23">
              <w:t>set q</w:t>
            </w:r>
            <w:r w:rsidRPr="00813A2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72B55EDA" w14:textId="77777777" w:rsidR="00747D0B" w:rsidRPr="00813A23" w:rsidRDefault="00747D0B" w:rsidP="00747D0B">
            <w:pPr>
              <w:pStyle w:val="TAL"/>
            </w:pPr>
            <w:r w:rsidRPr="00813A23">
              <w:t>Config 1-2</w:t>
            </w:r>
          </w:p>
        </w:tc>
        <w:tc>
          <w:tcPr>
            <w:tcW w:w="1062" w:type="dxa"/>
            <w:tcBorders>
              <w:top w:val="single" w:sz="4" w:space="0" w:color="auto"/>
              <w:left w:val="single" w:sz="4" w:space="0" w:color="auto"/>
              <w:bottom w:val="single" w:sz="4" w:space="0" w:color="auto"/>
              <w:right w:val="single" w:sz="4" w:space="0" w:color="auto"/>
            </w:tcBorders>
            <w:hideMark/>
          </w:tcPr>
          <w:p w14:paraId="3304BCCB" w14:textId="77777777" w:rsidR="00747D0B" w:rsidRPr="00813A23" w:rsidRDefault="00747D0B" w:rsidP="00747D0B">
            <w:pPr>
              <w:pStyle w:val="TAC"/>
            </w:pPr>
            <w:r w:rsidRPr="00813A23">
              <w:t>dB</w:t>
            </w:r>
          </w:p>
        </w:tc>
        <w:tc>
          <w:tcPr>
            <w:tcW w:w="879" w:type="dxa"/>
            <w:tcBorders>
              <w:top w:val="single" w:sz="4" w:space="0" w:color="auto"/>
              <w:left w:val="single" w:sz="4" w:space="0" w:color="auto"/>
              <w:bottom w:val="single" w:sz="4" w:space="0" w:color="auto"/>
              <w:right w:val="single" w:sz="4" w:space="0" w:color="auto"/>
            </w:tcBorders>
            <w:hideMark/>
          </w:tcPr>
          <w:p w14:paraId="57CB8B4A" w14:textId="77777777" w:rsidR="00747D0B" w:rsidRPr="00813A23" w:rsidRDefault="00747D0B" w:rsidP="00747D0B">
            <w:pPr>
              <w:pStyle w:val="TAC"/>
            </w:pPr>
            <w:r w:rsidRPr="00813A23">
              <w:rPr>
                <w:rFonts w:eastAsia="MS Mincho"/>
              </w:rPr>
              <w:t>13.7</w:t>
            </w:r>
            <w:r w:rsidRPr="00813A23">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36AB8407" w14:textId="77777777" w:rsidR="00747D0B" w:rsidRPr="00813A23" w:rsidRDefault="00747D0B" w:rsidP="00747D0B">
            <w:pPr>
              <w:pStyle w:val="TAC"/>
            </w:pPr>
            <w:r w:rsidRPr="00813A23">
              <w:rPr>
                <w:rFonts w:eastAsia="MS Mincho"/>
              </w:rPr>
              <w:t>5.7</w:t>
            </w:r>
            <w:r w:rsidRPr="00813A23">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CF4DAD4" w14:textId="77777777" w:rsidR="00747D0B" w:rsidRPr="00813A23" w:rsidRDefault="00747D0B" w:rsidP="00747D0B">
            <w:pPr>
              <w:pStyle w:val="TAC"/>
            </w:pPr>
            <w:r w:rsidRPr="00813A2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87BF280" w14:textId="77777777" w:rsidR="00747D0B" w:rsidRPr="00813A23" w:rsidRDefault="00747D0B" w:rsidP="00747D0B">
            <w:pPr>
              <w:pStyle w:val="TAC"/>
            </w:pPr>
            <w:r w:rsidRPr="00813A2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612D92A" w14:textId="77777777" w:rsidR="00747D0B" w:rsidRPr="00813A23" w:rsidRDefault="00747D0B" w:rsidP="00747D0B">
            <w:pPr>
              <w:pStyle w:val="TAC"/>
            </w:pPr>
            <w:r w:rsidRPr="00813A23">
              <w:rPr>
                <w:rFonts w:eastAsia="MS Mincho"/>
              </w:rPr>
              <w:t>-12</w:t>
            </w:r>
          </w:p>
        </w:tc>
      </w:tr>
      <w:tr w:rsidR="00747D0B" w:rsidRPr="00813A23" w14:paraId="512530D0" w14:textId="77777777" w:rsidTr="00747D0B">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6D1D12EB" w14:textId="77777777" w:rsidR="00747D0B" w:rsidRPr="00813A23" w:rsidRDefault="00747D0B" w:rsidP="00747D0B">
            <w:pPr>
              <w:pStyle w:val="TAL"/>
            </w:pPr>
            <w:r w:rsidRPr="00813A23">
              <w:t>SNR_CSI-RS of set q</w:t>
            </w:r>
            <w:r w:rsidRPr="00813A2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0F6BAB40" w14:textId="77777777" w:rsidR="00747D0B" w:rsidRPr="00813A23" w:rsidRDefault="00747D0B" w:rsidP="00747D0B">
            <w:pPr>
              <w:pStyle w:val="TAL"/>
            </w:pPr>
            <w:r w:rsidRPr="00813A23">
              <w:t>Config 1-2</w:t>
            </w:r>
          </w:p>
        </w:tc>
        <w:tc>
          <w:tcPr>
            <w:tcW w:w="1062" w:type="dxa"/>
            <w:tcBorders>
              <w:top w:val="single" w:sz="4" w:space="0" w:color="auto"/>
              <w:left w:val="single" w:sz="4" w:space="0" w:color="auto"/>
              <w:bottom w:val="single" w:sz="4" w:space="0" w:color="auto"/>
              <w:right w:val="single" w:sz="4" w:space="0" w:color="auto"/>
            </w:tcBorders>
            <w:hideMark/>
          </w:tcPr>
          <w:p w14:paraId="30955CB1" w14:textId="77777777" w:rsidR="00747D0B" w:rsidRPr="00813A23" w:rsidRDefault="00747D0B" w:rsidP="00747D0B">
            <w:pPr>
              <w:pStyle w:val="TAC"/>
            </w:pPr>
            <w:r w:rsidRPr="00813A23">
              <w:t>dB</w:t>
            </w:r>
          </w:p>
        </w:tc>
        <w:tc>
          <w:tcPr>
            <w:tcW w:w="879" w:type="dxa"/>
            <w:tcBorders>
              <w:top w:val="single" w:sz="4" w:space="0" w:color="auto"/>
              <w:left w:val="single" w:sz="4" w:space="0" w:color="auto"/>
              <w:bottom w:val="single" w:sz="4" w:space="0" w:color="auto"/>
              <w:right w:val="single" w:sz="4" w:space="0" w:color="auto"/>
            </w:tcBorders>
            <w:hideMark/>
          </w:tcPr>
          <w:p w14:paraId="6D11ACBE" w14:textId="77777777" w:rsidR="00747D0B" w:rsidRPr="00813A23" w:rsidRDefault="00747D0B" w:rsidP="00747D0B">
            <w:pPr>
              <w:pStyle w:val="TAC"/>
            </w:pPr>
            <w:r w:rsidRPr="00813A23">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5A1CE8F0" w14:textId="77777777" w:rsidR="00747D0B" w:rsidRPr="00813A23" w:rsidRDefault="00747D0B" w:rsidP="00747D0B">
            <w:pPr>
              <w:pStyle w:val="TAC"/>
              <w:rPr>
                <w:rFonts w:eastAsia="MS Mincho"/>
              </w:rPr>
            </w:pPr>
            <w:r w:rsidRPr="00813A23">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2211907" w14:textId="77777777" w:rsidR="00747D0B" w:rsidRPr="00813A23" w:rsidRDefault="00747D0B" w:rsidP="00747D0B">
            <w:pPr>
              <w:pStyle w:val="TAC"/>
              <w:rPr>
                <w:rFonts w:eastAsia="MS Mincho"/>
              </w:rPr>
            </w:pPr>
            <w:r w:rsidRPr="00813A23">
              <w:rPr>
                <w:rFonts w:eastAsia="MS Mincho"/>
              </w:rPr>
              <w:t>20</w:t>
            </w:r>
            <w:r w:rsidRPr="00813A23">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6AC9F336" w14:textId="77777777" w:rsidR="00747D0B" w:rsidRPr="00813A23" w:rsidRDefault="00747D0B" w:rsidP="00747D0B">
            <w:pPr>
              <w:pStyle w:val="TAC"/>
            </w:pPr>
            <w:r w:rsidRPr="00813A23">
              <w:rPr>
                <w:rFonts w:eastAsia="MS Mincho"/>
              </w:rPr>
              <w:t>20</w:t>
            </w:r>
            <w:r w:rsidRPr="00813A23">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60845E5E" w14:textId="77777777" w:rsidR="00747D0B" w:rsidRPr="00813A23" w:rsidRDefault="00747D0B" w:rsidP="00747D0B">
            <w:pPr>
              <w:pStyle w:val="TAC"/>
            </w:pPr>
            <w:r w:rsidRPr="00813A23">
              <w:rPr>
                <w:rFonts w:eastAsia="MS Mincho"/>
              </w:rPr>
              <w:t>20</w:t>
            </w:r>
            <w:r w:rsidRPr="00813A23">
              <w:rPr>
                <w:rFonts w:eastAsia="MS Mincho"/>
                <w:vertAlign w:val="superscript"/>
              </w:rPr>
              <w:t xml:space="preserve"> Note 12</w:t>
            </w:r>
          </w:p>
        </w:tc>
      </w:tr>
      <w:tr w:rsidR="00747D0B" w:rsidRPr="00813A23" w14:paraId="53B49897" w14:textId="77777777" w:rsidTr="00747D0B">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1ACE6E49" w14:textId="77777777" w:rsidR="00747D0B" w:rsidRPr="00813A23" w:rsidRDefault="00747D0B" w:rsidP="00747D0B">
            <w:pPr>
              <w:pStyle w:val="TAL"/>
            </w:pPr>
            <w:r w:rsidRPr="00813A23">
              <w:t>CSI-RS_RP of set q</w:t>
            </w:r>
            <w:r w:rsidRPr="00813A2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7C69AE5F" w14:textId="77777777" w:rsidR="00747D0B" w:rsidRPr="00813A23" w:rsidRDefault="00747D0B" w:rsidP="00747D0B">
            <w:pPr>
              <w:pStyle w:val="TAL"/>
            </w:pPr>
            <w:r w:rsidRPr="00813A23">
              <w:t>Config 1-2</w:t>
            </w:r>
          </w:p>
        </w:tc>
        <w:tc>
          <w:tcPr>
            <w:tcW w:w="1062" w:type="dxa"/>
            <w:tcBorders>
              <w:top w:val="single" w:sz="4" w:space="0" w:color="auto"/>
              <w:left w:val="single" w:sz="4" w:space="0" w:color="auto"/>
              <w:bottom w:val="single" w:sz="4" w:space="0" w:color="auto"/>
              <w:right w:val="single" w:sz="4" w:space="0" w:color="auto"/>
            </w:tcBorders>
            <w:hideMark/>
          </w:tcPr>
          <w:p w14:paraId="7D537A21" w14:textId="77777777" w:rsidR="00747D0B" w:rsidRPr="00813A23" w:rsidRDefault="00747D0B" w:rsidP="00747D0B">
            <w:pPr>
              <w:pStyle w:val="TAC"/>
            </w:pPr>
            <w:r w:rsidRPr="00813A23">
              <w:t>dBm/SCS</w:t>
            </w:r>
          </w:p>
        </w:tc>
        <w:tc>
          <w:tcPr>
            <w:tcW w:w="879" w:type="dxa"/>
            <w:tcBorders>
              <w:top w:val="single" w:sz="4" w:space="0" w:color="auto"/>
              <w:left w:val="single" w:sz="4" w:space="0" w:color="auto"/>
              <w:bottom w:val="single" w:sz="4" w:space="0" w:color="auto"/>
              <w:right w:val="single" w:sz="4" w:space="0" w:color="auto"/>
            </w:tcBorders>
            <w:hideMark/>
          </w:tcPr>
          <w:p w14:paraId="06813B81" w14:textId="77777777" w:rsidR="00747D0B" w:rsidRPr="00813A23" w:rsidRDefault="00747D0B" w:rsidP="00747D0B">
            <w:pPr>
              <w:pStyle w:val="TAC"/>
              <w:rPr>
                <w:rFonts w:eastAsia="MS Mincho"/>
              </w:rPr>
            </w:pPr>
            <w:r w:rsidRPr="00813A23">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26D46C8D" w14:textId="77777777" w:rsidR="00747D0B" w:rsidRPr="00813A23" w:rsidRDefault="00747D0B" w:rsidP="00747D0B">
            <w:pPr>
              <w:pStyle w:val="TAC"/>
              <w:rPr>
                <w:rFonts w:eastAsia="MS Mincho"/>
              </w:rPr>
            </w:pPr>
            <w:r w:rsidRPr="00813A23">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E5528E7" w14:textId="77777777" w:rsidR="00747D0B" w:rsidRPr="00813A23" w:rsidRDefault="00747D0B" w:rsidP="00747D0B">
            <w:pPr>
              <w:pStyle w:val="TAC"/>
              <w:rPr>
                <w:rFonts w:eastAsia="MS Mincho"/>
              </w:rPr>
            </w:pPr>
            <w:r w:rsidRPr="00813A23">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640EEAED" w14:textId="77777777" w:rsidR="00747D0B" w:rsidRPr="00813A23" w:rsidRDefault="00747D0B" w:rsidP="00747D0B">
            <w:pPr>
              <w:pStyle w:val="TAC"/>
              <w:rPr>
                <w:rFonts w:eastAsia="MS Mincho"/>
              </w:rPr>
            </w:pPr>
            <w:r w:rsidRPr="00813A23">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2B576B1A" w14:textId="77777777" w:rsidR="00747D0B" w:rsidRPr="00813A23" w:rsidRDefault="00747D0B" w:rsidP="00747D0B">
            <w:pPr>
              <w:pStyle w:val="TAC"/>
              <w:rPr>
                <w:rFonts w:eastAsia="MS Mincho"/>
              </w:rPr>
            </w:pPr>
            <w:r w:rsidRPr="00813A23">
              <w:rPr>
                <w:rFonts w:eastAsia="MS Mincho"/>
              </w:rPr>
              <w:t>-84.7</w:t>
            </w:r>
          </w:p>
        </w:tc>
      </w:tr>
      <w:tr w:rsidR="00747D0B" w:rsidRPr="00813A23" w14:paraId="20123DC6" w14:textId="77777777" w:rsidTr="00747D0B">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524EB205" w14:textId="77777777" w:rsidR="00747D0B" w:rsidRPr="00813A23" w:rsidRDefault="00747D0B" w:rsidP="00747D0B">
            <w:pPr>
              <w:pStyle w:val="TAL"/>
            </w:pPr>
            <w:r w:rsidRPr="00813A23">
              <w:rPr>
                <w:position w:val="-12"/>
              </w:rPr>
              <w:object w:dxaOrig="408" w:dyaOrig="408" w14:anchorId="6DEAA5F0">
                <v:shape id="_x0000_i1027" type="#_x0000_t75" style="width:17.9pt;height:17.9pt" o:ole="" fillcolor="window">
                  <v:imagedata r:id="rId14" o:title=""/>
                </v:shape>
                <o:OLEObject Type="Embed" ProgID="Equation.3" ShapeID="_x0000_i1027" DrawAspect="Content" ObjectID="_1714552306" r:id="rId18"/>
              </w:object>
            </w:r>
          </w:p>
        </w:tc>
        <w:tc>
          <w:tcPr>
            <w:tcW w:w="1206" w:type="dxa"/>
            <w:tcBorders>
              <w:top w:val="single" w:sz="4" w:space="0" w:color="auto"/>
              <w:left w:val="single" w:sz="4" w:space="0" w:color="auto"/>
              <w:bottom w:val="single" w:sz="4" w:space="0" w:color="auto"/>
              <w:right w:val="single" w:sz="4" w:space="0" w:color="auto"/>
            </w:tcBorders>
            <w:hideMark/>
          </w:tcPr>
          <w:p w14:paraId="30104980" w14:textId="77777777" w:rsidR="00747D0B" w:rsidRPr="00813A23" w:rsidRDefault="00747D0B" w:rsidP="00747D0B">
            <w:pPr>
              <w:pStyle w:val="TAL"/>
            </w:pPr>
            <w:r w:rsidRPr="00813A23">
              <w:t>Config 1-2</w:t>
            </w:r>
          </w:p>
        </w:tc>
        <w:tc>
          <w:tcPr>
            <w:tcW w:w="1062" w:type="dxa"/>
            <w:tcBorders>
              <w:top w:val="single" w:sz="4" w:space="0" w:color="auto"/>
              <w:left w:val="single" w:sz="4" w:space="0" w:color="auto"/>
              <w:bottom w:val="single" w:sz="4" w:space="0" w:color="auto"/>
              <w:right w:val="single" w:sz="4" w:space="0" w:color="auto"/>
            </w:tcBorders>
            <w:hideMark/>
          </w:tcPr>
          <w:p w14:paraId="7BE08B9D" w14:textId="77777777" w:rsidR="00747D0B" w:rsidRPr="00813A23" w:rsidRDefault="00747D0B" w:rsidP="00747D0B">
            <w:pPr>
              <w:pStyle w:val="TAC"/>
            </w:pPr>
            <w:r w:rsidRPr="00813A2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058F740" w14:textId="77777777" w:rsidR="00747D0B" w:rsidRPr="00813A23" w:rsidRDefault="00747D0B" w:rsidP="00747D0B">
            <w:pPr>
              <w:pStyle w:val="TAC"/>
            </w:pPr>
            <w:r w:rsidRPr="00813A23">
              <w:t>TBD</w:t>
            </w:r>
          </w:p>
        </w:tc>
      </w:tr>
      <w:tr w:rsidR="00747D0B" w:rsidRPr="00813A23" w14:paraId="74E02993"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6D8A194" w14:textId="77777777" w:rsidR="00747D0B" w:rsidRPr="00813A23" w:rsidRDefault="00747D0B" w:rsidP="00747D0B">
            <w:pPr>
              <w:pStyle w:val="TAL"/>
            </w:pPr>
            <w:r w:rsidRPr="00813A2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FBBA3FF" w14:textId="77777777" w:rsidR="00747D0B" w:rsidRPr="00813A23" w:rsidRDefault="00747D0B" w:rsidP="00747D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C8F69F2" w14:textId="77777777" w:rsidR="00747D0B" w:rsidRPr="00813A23" w:rsidRDefault="00747D0B" w:rsidP="00747D0B">
            <w:pPr>
              <w:pStyle w:val="TAC"/>
              <w:rPr>
                <w:rFonts w:eastAsia="MS Mincho"/>
              </w:rPr>
            </w:pPr>
            <w:r w:rsidRPr="00813A23">
              <w:rPr>
                <w:rFonts w:eastAsia="MS Mincho"/>
              </w:rPr>
              <w:t>TDL-A 30ns 75Hz</w:t>
            </w:r>
          </w:p>
        </w:tc>
      </w:tr>
      <w:tr w:rsidR="00747D0B" w:rsidRPr="00813A23" w14:paraId="18E04A3F" w14:textId="77777777" w:rsidTr="00747D0B">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56A7E33D" w14:textId="77777777" w:rsidR="00747D0B" w:rsidRPr="00813A23" w:rsidRDefault="00747D0B" w:rsidP="00747D0B">
            <w:pPr>
              <w:pStyle w:val="TAN"/>
            </w:pPr>
            <w:r w:rsidRPr="00813A23">
              <w:t>NOTE 1:</w:t>
            </w:r>
            <w:r w:rsidRPr="00813A23">
              <w:tab/>
              <w:t>OCNG shall be used such that the resources in Cell 1 are fully allocated and a constant total transmitted power spectral density is achieved for all OFDM symbols.</w:t>
            </w:r>
          </w:p>
          <w:p w14:paraId="01C5784D" w14:textId="77777777" w:rsidR="00747D0B" w:rsidRPr="00813A23" w:rsidRDefault="00747D0B" w:rsidP="00747D0B">
            <w:pPr>
              <w:pStyle w:val="TAN"/>
            </w:pPr>
            <w:r w:rsidRPr="00813A23">
              <w:t>NOTE 2:</w:t>
            </w:r>
            <w:r w:rsidRPr="00813A23">
              <w:tab/>
              <w:t>The uplink resources for CSI reporting are assigned to the UE prior to the start of time period T1.</w:t>
            </w:r>
          </w:p>
          <w:p w14:paraId="0FA4CCFC" w14:textId="77777777" w:rsidR="00747D0B" w:rsidRPr="00813A23" w:rsidRDefault="00747D0B" w:rsidP="00747D0B">
            <w:pPr>
              <w:pStyle w:val="TAN"/>
            </w:pPr>
            <w:r w:rsidRPr="00813A23">
              <w:t>NOTE 3:</w:t>
            </w:r>
            <w:r w:rsidRPr="00813A23">
              <w:tab/>
              <w:t>NZP CSI-RS resource set configuration for CSI reporting are assigned to the UE prior to the start of time period T1.</w:t>
            </w:r>
          </w:p>
          <w:p w14:paraId="40589D11" w14:textId="77777777" w:rsidR="00747D0B" w:rsidRPr="00813A23" w:rsidRDefault="00747D0B" w:rsidP="00747D0B">
            <w:pPr>
              <w:pStyle w:val="TAN"/>
            </w:pPr>
            <w:r w:rsidRPr="00813A23">
              <w:t>NOTE 4:</w:t>
            </w:r>
            <w:r w:rsidRPr="00813A23">
              <w:tab/>
              <w:t>Void</w:t>
            </w:r>
          </w:p>
          <w:p w14:paraId="228E6487" w14:textId="77777777" w:rsidR="00747D0B" w:rsidRPr="00813A23" w:rsidRDefault="00747D0B" w:rsidP="00747D0B">
            <w:pPr>
              <w:pStyle w:val="TAN"/>
            </w:pPr>
            <w:r w:rsidRPr="00813A23">
              <w:t>NOTE 5:</w:t>
            </w:r>
            <w:r w:rsidRPr="00813A23">
              <w:tab/>
              <w:t>The timers and layer 3 filtering related parameters are configured prior to the start of time period T1.</w:t>
            </w:r>
          </w:p>
          <w:p w14:paraId="4BB3503B" w14:textId="77777777" w:rsidR="00747D0B" w:rsidRPr="00813A23" w:rsidRDefault="00747D0B" w:rsidP="00747D0B">
            <w:pPr>
              <w:pStyle w:val="TAN"/>
            </w:pPr>
            <w:r w:rsidRPr="00813A23">
              <w:t>NOTE 6:</w:t>
            </w:r>
            <w:r w:rsidRPr="00813A23">
              <w:tab/>
              <w:t>The signal contains PDCCH for UEs other than the device under test as part of OCNG.</w:t>
            </w:r>
          </w:p>
          <w:p w14:paraId="3919C253" w14:textId="77777777" w:rsidR="00747D0B" w:rsidRPr="00813A23" w:rsidRDefault="00747D0B" w:rsidP="00747D0B">
            <w:pPr>
              <w:pStyle w:val="TAN"/>
            </w:pPr>
            <w:r w:rsidRPr="00813A23">
              <w:t>NOTE 7:</w:t>
            </w:r>
            <w:r w:rsidRPr="00813A23">
              <w:tab/>
              <w:t>SNR levels correspond to the signal to noise ratio over the REs carrying CSI-RS.</w:t>
            </w:r>
          </w:p>
          <w:p w14:paraId="2C40AA4B" w14:textId="77777777" w:rsidR="00747D0B" w:rsidRPr="00813A23" w:rsidRDefault="00747D0B" w:rsidP="00747D0B">
            <w:pPr>
              <w:pStyle w:val="TAN"/>
            </w:pPr>
            <w:r w:rsidRPr="00813A23">
              <w:t>NOTE 8:</w:t>
            </w:r>
            <w:r w:rsidRPr="00813A23">
              <w:tab/>
              <w:t>The SNR in time periods T1, T2, T3, T4 and T5 is denoted as SNR1, SNR2 and SNR3 respectively in figure 5.5.5.3.4-1.</w:t>
            </w:r>
          </w:p>
          <w:p w14:paraId="47D1C54E" w14:textId="77777777" w:rsidR="00747D0B" w:rsidRPr="00813A23" w:rsidRDefault="00747D0B" w:rsidP="00747D0B">
            <w:pPr>
              <w:pStyle w:val="TAN"/>
            </w:pPr>
            <w:r w:rsidRPr="00813A23">
              <w:t>NOTE 9:</w:t>
            </w:r>
            <w:r w:rsidRPr="00813A23">
              <w:tab/>
              <w:t>The SNR values are specified for testing a UE which supports 2RX on at least one band. For testing of a UE which supports 4RX on all bands, the SNR during T3 is modified as specified in clause D.4.</w:t>
            </w:r>
          </w:p>
          <w:p w14:paraId="558B14CE" w14:textId="77777777" w:rsidR="00747D0B" w:rsidRPr="00813A23" w:rsidRDefault="00747D0B" w:rsidP="00747D0B">
            <w:pPr>
              <w:pStyle w:val="TAN"/>
            </w:pPr>
            <w:r w:rsidRPr="00813A23">
              <w:t>NOTE 10:</w:t>
            </w:r>
            <w:r w:rsidRPr="00813A23">
              <w:tab/>
              <w:t>Information about types of UE beam is given in TS 38.133 clause B.2.1.3, and does not limit UE implementation or test system implementation</w:t>
            </w:r>
          </w:p>
          <w:p w14:paraId="53AA0A03" w14:textId="77777777" w:rsidR="00747D0B" w:rsidRPr="00813A23" w:rsidRDefault="00747D0B" w:rsidP="00747D0B">
            <w:pPr>
              <w:pStyle w:val="TAN"/>
            </w:pPr>
            <w:r w:rsidRPr="00813A23">
              <w:t>Note 11:</w:t>
            </w:r>
            <w:r w:rsidRPr="00813A23">
              <w:tab/>
              <w:t>This value allows up to 1dB degradation from applied SNR to UE baseband</w:t>
            </w:r>
          </w:p>
          <w:p w14:paraId="3D4EF380" w14:textId="77777777" w:rsidR="00747D0B" w:rsidRPr="00813A23" w:rsidRDefault="00747D0B" w:rsidP="00747D0B">
            <w:pPr>
              <w:pStyle w:val="TAN"/>
            </w:pPr>
            <w:r w:rsidRPr="00813A23">
              <w:t>Note 12:</w:t>
            </w:r>
            <w:r w:rsidRPr="00813A23">
              <w:tab/>
              <w:t>Including test tolerance given in Annex F.1.3.2</w:t>
            </w:r>
          </w:p>
        </w:tc>
      </w:tr>
    </w:tbl>
    <w:p w14:paraId="6F8D1712" w14:textId="77777777" w:rsidR="00747D0B" w:rsidRPr="00813A23" w:rsidRDefault="00747D0B" w:rsidP="00747D0B"/>
    <w:p w14:paraId="12BAF29F" w14:textId="77777777" w:rsidR="00747D0B" w:rsidRPr="00813A23" w:rsidRDefault="00747D0B" w:rsidP="00747D0B">
      <w:r w:rsidRPr="00813A23">
        <w:t>The UE behaviour during time durations T1, T2, T3, T4 and T5 shall be as follows:</w:t>
      </w:r>
    </w:p>
    <w:p w14:paraId="28FA7297" w14:textId="77777777" w:rsidR="00747D0B" w:rsidRPr="00813A23" w:rsidRDefault="00747D0B" w:rsidP="00747D0B">
      <w:r w:rsidRPr="00813A23">
        <w:t>During the time duration T1 and T2, the UE shall transmit uplink signal at least in all subframes configured for CSI transmission on Cell 1.</w:t>
      </w:r>
    </w:p>
    <w:p w14:paraId="2B0AC081" w14:textId="77777777" w:rsidR="00747D0B" w:rsidRPr="00813A23" w:rsidRDefault="00747D0B" w:rsidP="00747D0B">
      <w:r w:rsidRPr="00813A23">
        <w:t>During the period from time point A to time point B the UE shall transmit uplink signal in Cell 1 in all uplink slots configured for CSI transmission according to the configured periodic CSI reporting for Cell 1.</w:t>
      </w:r>
    </w:p>
    <w:p w14:paraId="5687F0CD" w14:textId="77777777" w:rsidR="00747D0B" w:rsidRPr="00813A23" w:rsidRDefault="00747D0B" w:rsidP="00747D0B">
      <w:r w:rsidRPr="00813A23">
        <w:t>During T3 the shall detect beam failure and initiate link recovery. During T4 and T5 the UE measures and evaluate beam candidate from beam candidate set q</w:t>
      </w:r>
      <w:r w:rsidRPr="00813A23">
        <w:rPr>
          <w:vertAlign w:val="subscript"/>
        </w:rPr>
        <w:t>1</w:t>
      </w:r>
      <w:r w:rsidRPr="00813A23">
        <w:t>.</w:t>
      </w:r>
    </w:p>
    <w:p w14:paraId="382DBD71" w14:textId="77777777" w:rsidR="00747D0B" w:rsidRPr="00813A23" w:rsidRDefault="00747D0B" w:rsidP="00747D0B">
      <w:r w:rsidRPr="00813A23">
        <w:t>No later than time point F occurring no later than D1 = 260+10 ms after the start of T5, the UE shall transmit preamble on a beam associated with the candidate beam set q</w:t>
      </w:r>
      <w:r w:rsidRPr="00813A23">
        <w:rPr>
          <w:vertAlign w:val="subscript"/>
        </w:rPr>
        <w:t>1</w:t>
      </w:r>
      <w:r w:rsidRPr="00813A23">
        <w:t>. The UE shall not transmit preamble on a beam associated with the candidate beam set q</w:t>
      </w:r>
      <w:r w:rsidRPr="00813A23">
        <w:rPr>
          <w:vertAlign w:val="subscript"/>
        </w:rPr>
        <w:t>1</w:t>
      </w:r>
      <w:r w:rsidRPr="00813A23">
        <w:t xml:space="preserve"> earlier than time point B</w:t>
      </w:r>
    </w:p>
    <w:p w14:paraId="4DC97124" w14:textId="77777777" w:rsidR="00747D0B" w:rsidRPr="00813A23" w:rsidRDefault="00747D0B" w:rsidP="00747D0B">
      <w:r w:rsidRPr="00813A23">
        <w:t>Test is concluded once the test equipment has received the initial preamble transmission from the UE. The rate of correct events observed during repeated tests shall be at least 90%.</w:t>
      </w:r>
    </w:p>
    <w:p w14:paraId="44064ACB" w14:textId="77777777" w:rsidR="00747D0B" w:rsidRPr="00813A23" w:rsidRDefault="00747D0B" w:rsidP="00747D0B">
      <w:pPr>
        <w:pStyle w:val="40"/>
      </w:pPr>
      <w:r w:rsidRPr="00813A23">
        <w:lastRenderedPageBreak/>
        <w:t>5.5.5.4</w:t>
      </w:r>
      <w:r w:rsidRPr="00813A23">
        <w:tab/>
        <w:t>EN-DC FR2 CSI-RS-based beam failure detection and link recovery in DRX</w:t>
      </w:r>
    </w:p>
    <w:p w14:paraId="7DB7457A" w14:textId="77777777" w:rsidR="004E38F1" w:rsidRPr="00813A23" w:rsidRDefault="004E38F1" w:rsidP="004E38F1">
      <w:pPr>
        <w:pStyle w:val="EditorsNote"/>
        <w:rPr>
          <w:lang w:eastAsia="zh-CN"/>
        </w:rPr>
      </w:pPr>
      <w:r w:rsidRPr="00813A23">
        <w:rPr>
          <w:lang w:eastAsia="zh-CN"/>
        </w:rPr>
        <w:t>Editor's Note: This test case is complete for the following configurations:</w:t>
      </w:r>
    </w:p>
    <w:p w14:paraId="7AF14391" w14:textId="77777777" w:rsidR="004E38F1" w:rsidRPr="00813A23" w:rsidRDefault="004E38F1" w:rsidP="004E38F1">
      <w:pPr>
        <w:pStyle w:val="EditorsNote"/>
        <w:numPr>
          <w:ilvl w:val="0"/>
          <w:numId w:val="26"/>
        </w:numPr>
        <w:rPr>
          <w:lang w:eastAsia="zh-CN"/>
        </w:rPr>
      </w:pPr>
      <w:r w:rsidRPr="00813A23">
        <w:t xml:space="preserve">Test frequency f </w:t>
      </w:r>
      <w:r w:rsidRPr="00813A23">
        <w:rPr>
          <w:rFonts w:ascii="Arial" w:hAnsi="Arial" w:cs="Arial"/>
        </w:rPr>
        <w:t>≤</w:t>
      </w:r>
      <w:r w:rsidRPr="00813A23">
        <w:t xml:space="preserve"> 40.8 GHz</w:t>
      </w:r>
    </w:p>
    <w:p w14:paraId="14BA0166" w14:textId="77777777" w:rsidR="004E38F1" w:rsidRPr="00813A23" w:rsidRDefault="004E38F1" w:rsidP="004E38F1">
      <w:pPr>
        <w:pStyle w:val="EditorsNote"/>
        <w:numPr>
          <w:ilvl w:val="0"/>
          <w:numId w:val="26"/>
        </w:numPr>
        <w:rPr>
          <w:lang w:eastAsia="zh-CN"/>
        </w:rPr>
      </w:pPr>
      <w:r w:rsidRPr="00813A23">
        <w:t>UE PC3</w:t>
      </w:r>
    </w:p>
    <w:p w14:paraId="3ED452F0" w14:textId="77777777" w:rsidR="004E38F1" w:rsidRPr="00813A23" w:rsidRDefault="004E38F1" w:rsidP="004E38F1">
      <w:pPr>
        <w:pStyle w:val="EditorsNote"/>
      </w:pPr>
      <w:r w:rsidRPr="00813A23">
        <w:rPr>
          <w:lang w:eastAsia="zh-CN"/>
        </w:rPr>
        <w:t xml:space="preserve">This test case is incomplete for </w:t>
      </w:r>
      <w:r w:rsidRPr="00813A23">
        <w:t xml:space="preserve">Test frequency f </w:t>
      </w:r>
      <w:r w:rsidRPr="00813A23">
        <w:rPr>
          <w:rFonts w:ascii="Arial" w:hAnsi="Arial" w:cs="Arial"/>
        </w:rPr>
        <w:t>&gt;</w:t>
      </w:r>
      <w:r w:rsidRPr="00813A23">
        <w:t xml:space="preserve"> 40.8 GHz</w:t>
      </w:r>
    </w:p>
    <w:p w14:paraId="727E9375" w14:textId="77777777" w:rsidR="004E38F1" w:rsidRPr="00813A23" w:rsidRDefault="004E38F1" w:rsidP="004E38F1">
      <w:pPr>
        <w:pStyle w:val="EditorsNote"/>
        <w:rPr>
          <w:lang w:eastAsia="zh-CN"/>
        </w:rPr>
      </w:pPr>
      <w:r w:rsidRPr="00813A23">
        <w:rPr>
          <w:lang w:eastAsia="zh-CN"/>
        </w:rPr>
        <w:t>This test case is incomplete for UE power class other than PC3.</w:t>
      </w:r>
    </w:p>
    <w:p w14:paraId="6CFF1FE0" w14:textId="77777777" w:rsidR="00747D0B" w:rsidRPr="00813A23" w:rsidRDefault="00747D0B" w:rsidP="00747D0B">
      <w:pPr>
        <w:pStyle w:val="H6"/>
      </w:pPr>
      <w:r w:rsidRPr="00813A23">
        <w:t>5.5.5.4.1</w:t>
      </w:r>
      <w:r w:rsidRPr="00813A23">
        <w:tab/>
        <w:t>Test purpose</w:t>
      </w:r>
    </w:p>
    <w:p w14:paraId="1276CAFD" w14:textId="77777777" w:rsidR="00747D0B" w:rsidRPr="00813A23" w:rsidRDefault="00747D0B" w:rsidP="00747D0B">
      <w:r w:rsidRPr="00813A23">
        <w:rPr>
          <w:rFonts w:cs="v4.2.0"/>
        </w:rPr>
        <w:t>The purpose of this test is t</w:t>
      </w:r>
      <w:r w:rsidRPr="00813A23">
        <w:t>o verify that the UE properly detects CSI-RS-based beam failure in the set q</w:t>
      </w:r>
      <w:r w:rsidRPr="00813A23">
        <w:rPr>
          <w:vertAlign w:val="subscript"/>
        </w:rPr>
        <w:t>0</w:t>
      </w:r>
      <w:r w:rsidRPr="00813A23">
        <w:t xml:space="preserve"> configured for a serving cell and that the UE performs correct CSI-RS-based link recovery based on beam candidate set q</w:t>
      </w:r>
      <w:r w:rsidRPr="00813A23">
        <w:rPr>
          <w:vertAlign w:val="subscript"/>
        </w:rPr>
        <w:t>1</w:t>
      </w:r>
      <w:r w:rsidRPr="00813A23">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72561410" w14:textId="77777777" w:rsidR="00747D0B" w:rsidRPr="00813A23" w:rsidRDefault="00747D0B" w:rsidP="00747D0B">
      <w:pPr>
        <w:pStyle w:val="H6"/>
      </w:pPr>
      <w:r w:rsidRPr="00813A23">
        <w:t>5.5.5.4.2</w:t>
      </w:r>
      <w:r w:rsidRPr="00813A23">
        <w:tab/>
        <w:t>Test applicability</w:t>
      </w:r>
    </w:p>
    <w:p w14:paraId="6B4CA6F1" w14:textId="77777777" w:rsidR="00747D0B" w:rsidRPr="00813A23" w:rsidRDefault="00747D0B" w:rsidP="00747D0B">
      <w:pPr>
        <w:rPr>
          <w:rFonts w:cs="v4.2.0"/>
        </w:rPr>
      </w:pPr>
      <w:r w:rsidRPr="00813A23">
        <w:rPr>
          <w:rFonts w:cs="v4.2.0"/>
        </w:rPr>
        <w:t xml:space="preserve">This test applies to all types of NR UE </w:t>
      </w:r>
      <w:r w:rsidRPr="00813A23">
        <w:rPr>
          <w:lang w:eastAsia="sv-SE"/>
        </w:rPr>
        <w:t>supporting E-UTRA and EN-DC from</w:t>
      </w:r>
      <w:r w:rsidRPr="00813A23">
        <w:rPr>
          <w:rFonts w:cs="v4.2.0"/>
        </w:rPr>
        <w:t xml:space="preserve"> release 15 and forward supporting CSI-RS-based RLM </w:t>
      </w:r>
      <w:r w:rsidRPr="00813A23">
        <w:rPr>
          <w:lang w:eastAsia="zh-CN"/>
        </w:rPr>
        <w:t>and long DRX cycle</w:t>
      </w:r>
      <w:r w:rsidRPr="00813A23">
        <w:rPr>
          <w:rFonts w:cs="v4.2.0"/>
        </w:rPr>
        <w:t xml:space="preserve"> and link recovery.</w:t>
      </w:r>
    </w:p>
    <w:p w14:paraId="76AD5293" w14:textId="77777777" w:rsidR="00747D0B" w:rsidRPr="00813A23" w:rsidRDefault="00747D0B" w:rsidP="00747D0B">
      <w:pPr>
        <w:pStyle w:val="H6"/>
      </w:pPr>
      <w:r w:rsidRPr="00813A23">
        <w:t>5.5.5.4.3</w:t>
      </w:r>
      <w:r w:rsidRPr="00813A23">
        <w:tab/>
        <w:t>Minimum conformance requirements</w:t>
      </w:r>
    </w:p>
    <w:p w14:paraId="7245C850" w14:textId="77777777" w:rsidR="00747D0B" w:rsidRPr="00813A23" w:rsidRDefault="00747D0B" w:rsidP="00747D0B">
      <w:pPr>
        <w:rPr>
          <w:lang w:eastAsia="sv-SE"/>
        </w:rPr>
      </w:pPr>
      <w:r w:rsidRPr="00813A23">
        <w:rPr>
          <w:lang w:eastAsia="sv-SE"/>
        </w:rPr>
        <w:t>The minimum conformance requirements are specified in clause 5.5.5.0.2.</w:t>
      </w:r>
    </w:p>
    <w:p w14:paraId="7A228917" w14:textId="77777777" w:rsidR="00747D0B" w:rsidRPr="00813A23" w:rsidRDefault="00747D0B" w:rsidP="00747D0B">
      <w:pPr>
        <w:rPr>
          <w:lang w:eastAsia="sv-SE"/>
        </w:rPr>
      </w:pPr>
      <w:r w:rsidRPr="00813A23">
        <w:rPr>
          <w:lang w:eastAsia="sv-SE"/>
        </w:rPr>
        <w:t>The normative reference for this requirement is TS 38.133 [6] clause A.5.5.5.4.</w:t>
      </w:r>
    </w:p>
    <w:p w14:paraId="19F22414" w14:textId="77777777" w:rsidR="00747D0B" w:rsidRPr="00813A23" w:rsidRDefault="00747D0B" w:rsidP="00747D0B">
      <w:pPr>
        <w:pStyle w:val="H6"/>
        <w:rPr>
          <w:lang w:eastAsia="x-none"/>
        </w:rPr>
      </w:pPr>
      <w:r w:rsidRPr="00813A23">
        <w:t>5.5.5.4.4</w:t>
      </w:r>
      <w:r w:rsidRPr="00813A23">
        <w:tab/>
        <w:t>Test description</w:t>
      </w:r>
    </w:p>
    <w:p w14:paraId="795EDC51" w14:textId="77777777" w:rsidR="00747D0B" w:rsidRPr="00813A23" w:rsidRDefault="00747D0B" w:rsidP="00747D0B">
      <w:r w:rsidRPr="00813A23">
        <w:t>There is one E-UTRAN PCell and one NR PSCell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5.5.5.4.1-1 additionally shows the variation of the downlink L1-RSRP of the CSI-RS in set q</w:t>
      </w:r>
      <w:r w:rsidRPr="00813A23">
        <w:rPr>
          <w:vertAlign w:val="subscript"/>
        </w:rPr>
        <w:t>1</w:t>
      </w:r>
      <w:r w:rsidRPr="00813A23">
        <w:t xml:space="preserve"> of the candidate beam used for link recovery.</w:t>
      </w:r>
    </w:p>
    <w:p w14:paraId="47371373" w14:textId="77777777" w:rsidR="00747D0B" w:rsidRPr="00813A23" w:rsidRDefault="00747D0B" w:rsidP="00747D0B">
      <w:pPr>
        <w:pStyle w:val="TH"/>
      </w:pPr>
      <w:r w:rsidRPr="00813A23">
        <w:rPr>
          <w:noProof/>
          <w:lang w:val="en-US" w:eastAsia="zh-CN"/>
        </w:rPr>
        <w:drawing>
          <wp:inline distT="0" distB="0" distL="0" distR="0" wp14:anchorId="72B32178" wp14:editId="5D17F4E6">
            <wp:extent cx="4529455" cy="2084070"/>
            <wp:effectExtent l="0" t="0" r="0" b="0"/>
            <wp:docPr id="42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p>
    <w:p w14:paraId="26F1FEB7" w14:textId="77777777" w:rsidR="00747D0B" w:rsidRPr="00813A23" w:rsidRDefault="00747D0B" w:rsidP="00747D0B">
      <w:pPr>
        <w:pStyle w:val="TF"/>
      </w:pPr>
      <w:r w:rsidRPr="00813A23">
        <w:t>Figure 5.5.5.4.4-1: SNR and L1-RSRP variation for EN-DC FR2 CSI-RS-based beam failure detection and link recovery in DRX</w:t>
      </w:r>
    </w:p>
    <w:p w14:paraId="2CC58773" w14:textId="77777777" w:rsidR="00747D0B" w:rsidRPr="00813A23" w:rsidRDefault="00747D0B" w:rsidP="00747D0B">
      <w:pPr>
        <w:pStyle w:val="H6"/>
      </w:pPr>
      <w:r w:rsidRPr="00813A23">
        <w:t>5.5.5.4.4.1</w:t>
      </w:r>
      <w:r w:rsidRPr="00813A23">
        <w:tab/>
        <w:t>Initial conditions</w:t>
      </w:r>
    </w:p>
    <w:p w14:paraId="30EA1FDE" w14:textId="77777777" w:rsidR="00747D0B" w:rsidRPr="00813A23" w:rsidRDefault="00747D0B" w:rsidP="00747D0B">
      <w:pPr>
        <w:rPr>
          <w:lang w:eastAsia="sv-SE"/>
        </w:rPr>
      </w:pPr>
      <w:r w:rsidRPr="00813A23">
        <w:rPr>
          <w:lang w:eastAsia="sv-SE"/>
        </w:rPr>
        <w:t>This test shall be tested using any of the test configurations in Table 5.5.5.4.4.1-1.</w:t>
      </w:r>
    </w:p>
    <w:p w14:paraId="20D5605E" w14:textId="77777777" w:rsidR="00747D0B" w:rsidRPr="00813A23" w:rsidRDefault="00747D0B" w:rsidP="00747D0B">
      <w:pPr>
        <w:pStyle w:val="TH"/>
        <w:rPr>
          <w:lang w:eastAsia="x-none"/>
        </w:rPr>
      </w:pPr>
      <w:r w:rsidRPr="00813A23">
        <w:lastRenderedPageBreak/>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47D0B" w:rsidRPr="00813A23" w14:paraId="33101800"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hideMark/>
          </w:tcPr>
          <w:p w14:paraId="34DEAC06" w14:textId="77777777" w:rsidR="00747D0B" w:rsidRPr="00813A23" w:rsidRDefault="00747D0B" w:rsidP="00747D0B">
            <w:pPr>
              <w:pStyle w:val="TAH"/>
            </w:pPr>
            <w:r w:rsidRPr="00813A23">
              <w:t>Configuration</w:t>
            </w:r>
          </w:p>
        </w:tc>
        <w:tc>
          <w:tcPr>
            <w:tcW w:w="6905" w:type="dxa"/>
            <w:tcBorders>
              <w:top w:val="single" w:sz="4" w:space="0" w:color="auto"/>
              <w:left w:val="single" w:sz="4" w:space="0" w:color="auto"/>
              <w:bottom w:val="single" w:sz="4" w:space="0" w:color="auto"/>
              <w:right w:val="single" w:sz="4" w:space="0" w:color="auto"/>
            </w:tcBorders>
            <w:hideMark/>
          </w:tcPr>
          <w:p w14:paraId="5D7A2CA8" w14:textId="77777777" w:rsidR="00747D0B" w:rsidRPr="00813A23" w:rsidRDefault="00747D0B" w:rsidP="00747D0B">
            <w:pPr>
              <w:pStyle w:val="TAH"/>
            </w:pPr>
            <w:r w:rsidRPr="00813A23">
              <w:t>Description</w:t>
            </w:r>
          </w:p>
        </w:tc>
      </w:tr>
      <w:tr w:rsidR="00747D0B" w:rsidRPr="00813A23" w14:paraId="4B98DB23"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hideMark/>
          </w:tcPr>
          <w:p w14:paraId="0B759238" w14:textId="77777777" w:rsidR="00747D0B" w:rsidRPr="00813A23" w:rsidRDefault="00747D0B" w:rsidP="00747D0B">
            <w:pPr>
              <w:pStyle w:val="TAL"/>
            </w:pPr>
            <w:r w:rsidRPr="00813A23">
              <w:t>5.5.5.4-1</w:t>
            </w:r>
          </w:p>
        </w:tc>
        <w:tc>
          <w:tcPr>
            <w:tcW w:w="6905" w:type="dxa"/>
            <w:tcBorders>
              <w:top w:val="single" w:sz="4" w:space="0" w:color="auto"/>
              <w:left w:val="single" w:sz="4" w:space="0" w:color="auto"/>
              <w:bottom w:val="single" w:sz="4" w:space="0" w:color="auto"/>
              <w:right w:val="single" w:sz="4" w:space="0" w:color="auto"/>
            </w:tcBorders>
            <w:hideMark/>
          </w:tcPr>
          <w:p w14:paraId="38771622" w14:textId="77777777" w:rsidR="00747D0B" w:rsidRPr="00813A23" w:rsidRDefault="00747D0B" w:rsidP="00747D0B">
            <w:pPr>
              <w:pStyle w:val="TAL"/>
            </w:pPr>
            <w:r w:rsidRPr="00813A23">
              <w:t>LTE FDD, NR TDD duplex mode, 120 kHz SSB SCS, 100MHz bandwidth</w:t>
            </w:r>
          </w:p>
        </w:tc>
      </w:tr>
      <w:tr w:rsidR="00747D0B" w:rsidRPr="00813A23" w14:paraId="716F2B94"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tcPr>
          <w:p w14:paraId="421B9DD0" w14:textId="77777777" w:rsidR="00747D0B" w:rsidRPr="00813A23" w:rsidRDefault="00747D0B" w:rsidP="00747D0B">
            <w:pPr>
              <w:pStyle w:val="TAL"/>
            </w:pPr>
            <w:r w:rsidRPr="00813A23">
              <w:t>5.5.5.4-2</w:t>
            </w:r>
          </w:p>
        </w:tc>
        <w:tc>
          <w:tcPr>
            <w:tcW w:w="6905" w:type="dxa"/>
            <w:tcBorders>
              <w:top w:val="single" w:sz="4" w:space="0" w:color="auto"/>
              <w:left w:val="single" w:sz="4" w:space="0" w:color="auto"/>
              <w:bottom w:val="single" w:sz="4" w:space="0" w:color="auto"/>
              <w:right w:val="single" w:sz="4" w:space="0" w:color="auto"/>
            </w:tcBorders>
          </w:tcPr>
          <w:p w14:paraId="38821512" w14:textId="77777777" w:rsidR="00747D0B" w:rsidRPr="00813A23" w:rsidRDefault="00747D0B" w:rsidP="00747D0B">
            <w:pPr>
              <w:pStyle w:val="TAL"/>
            </w:pPr>
            <w:r w:rsidRPr="00813A23">
              <w:t>LTE TDD, NR TDD duplex mode, 120 kHz SSB SCS, 100 MHz bandwidth</w:t>
            </w:r>
          </w:p>
        </w:tc>
      </w:tr>
    </w:tbl>
    <w:p w14:paraId="50E7B703" w14:textId="77777777" w:rsidR="00747D0B" w:rsidRPr="00813A23" w:rsidRDefault="00747D0B" w:rsidP="00747D0B">
      <w:pPr>
        <w:rPr>
          <w:lang w:eastAsia="sv-SE"/>
        </w:rPr>
      </w:pPr>
    </w:p>
    <w:p w14:paraId="6464DDCE" w14:textId="77777777" w:rsidR="00747D0B" w:rsidRPr="00813A23" w:rsidRDefault="00747D0B" w:rsidP="00747D0B">
      <w:pPr>
        <w:rPr>
          <w:lang w:eastAsia="sv-SE"/>
        </w:rPr>
      </w:pPr>
      <w:r w:rsidRPr="00813A23">
        <w:rPr>
          <w:lang w:eastAsia="sv-SE"/>
        </w:rPr>
        <w:t>Configure the test equipment and the DUT according to the parameters in Table 5.5.5.4.4.1-2.</w:t>
      </w:r>
    </w:p>
    <w:p w14:paraId="0C9E2160" w14:textId="77777777" w:rsidR="00747D0B" w:rsidRPr="00813A23" w:rsidRDefault="00747D0B" w:rsidP="00747D0B">
      <w:pPr>
        <w:pStyle w:val="TH"/>
        <w:rPr>
          <w:lang w:eastAsia="x-none"/>
        </w:rPr>
      </w:pPr>
      <w:r w:rsidRPr="00813A23">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7D0B" w:rsidRPr="00813A23" w14:paraId="37E42506"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297304D1" w14:textId="77777777" w:rsidR="00747D0B" w:rsidRPr="00813A23" w:rsidRDefault="00747D0B" w:rsidP="00747D0B">
            <w:pPr>
              <w:pStyle w:val="TAH"/>
            </w:pPr>
            <w:r w:rsidRPr="00813A2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8C8E75" w14:textId="77777777" w:rsidR="00747D0B" w:rsidRPr="00813A23" w:rsidRDefault="00747D0B" w:rsidP="00747D0B">
            <w:pPr>
              <w:pStyle w:val="TAH"/>
            </w:pPr>
            <w:r w:rsidRPr="00813A23">
              <w:t>Value</w:t>
            </w:r>
          </w:p>
        </w:tc>
        <w:tc>
          <w:tcPr>
            <w:tcW w:w="3961" w:type="dxa"/>
            <w:tcBorders>
              <w:top w:val="single" w:sz="4" w:space="0" w:color="auto"/>
              <w:left w:val="single" w:sz="4" w:space="0" w:color="auto"/>
              <w:bottom w:val="single" w:sz="4" w:space="0" w:color="auto"/>
              <w:right w:val="single" w:sz="4" w:space="0" w:color="auto"/>
            </w:tcBorders>
            <w:hideMark/>
          </w:tcPr>
          <w:p w14:paraId="7741F1BF" w14:textId="77777777" w:rsidR="00747D0B" w:rsidRPr="00813A23" w:rsidRDefault="00747D0B" w:rsidP="00747D0B">
            <w:pPr>
              <w:pStyle w:val="TAH"/>
            </w:pPr>
            <w:r w:rsidRPr="00813A23">
              <w:t>Comment</w:t>
            </w:r>
          </w:p>
        </w:tc>
      </w:tr>
      <w:tr w:rsidR="00747D0B" w:rsidRPr="00813A23" w14:paraId="7F111F1C"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66D1BBD" w14:textId="77777777" w:rsidR="00747D0B" w:rsidRPr="00813A23" w:rsidRDefault="00747D0B" w:rsidP="00747D0B">
            <w:pPr>
              <w:pStyle w:val="TAL"/>
            </w:pPr>
            <w:r w:rsidRPr="00813A2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CE0337" w14:textId="77777777" w:rsidR="00747D0B" w:rsidRPr="00813A23" w:rsidRDefault="00747D0B" w:rsidP="00747D0B">
            <w:pPr>
              <w:pStyle w:val="TAL"/>
            </w:pPr>
            <w:r w:rsidRPr="00813A23">
              <w:t>NC</w:t>
            </w:r>
          </w:p>
        </w:tc>
        <w:tc>
          <w:tcPr>
            <w:tcW w:w="3961" w:type="dxa"/>
            <w:tcBorders>
              <w:top w:val="single" w:sz="4" w:space="0" w:color="auto"/>
              <w:left w:val="single" w:sz="4" w:space="0" w:color="auto"/>
              <w:bottom w:val="single" w:sz="4" w:space="0" w:color="auto"/>
              <w:right w:val="single" w:sz="4" w:space="0" w:color="auto"/>
            </w:tcBorders>
            <w:hideMark/>
          </w:tcPr>
          <w:p w14:paraId="145E41DB" w14:textId="77777777" w:rsidR="00747D0B" w:rsidRPr="00813A23" w:rsidRDefault="00747D0B" w:rsidP="00747D0B">
            <w:pPr>
              <w:pStyle w:val="TAL"/>
            </w:pPr>
            <w:r w:rsidRPr="00813A23">
              <w:t>As specified in TS 38.508-1 [14] clause 4.1.</w:t>
            </w:r>
          </w:p>
        </w:tc>
      </w:tr>
      <w:tr w:rsidR="00747D0B" w:rsidRPr="00813A23" w14:paraId="2CE795BD"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EE369FC" w14:textId="77777777" w:rsidR="00747D0B" w:rsidRPr="00813A23" w:rsidRDefault="00747D0B" w:rsidP="00747D0B">
            <w:pPr>
              <w:pStyle w:val="TAL"/>
            </w:pPr>
            <w:r w:rsidRPr="00813A2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65C948" w14:textId="77777777" w:rsidR="00747D0B" w:rsidRPr="00813A23" w:rsidRDefault="00747D0B" w:rsidP="00747D0B">
            <w:pPr>
              <w:pStyle w:val="TAL"/>
            </w:pPr>
            <w:r w:rsidRPr="00813A23">
              <w:t xml:space="preserve">As specified in Annex E, table E.5-1 and TS 38.508-1 [14] clause 4.3.1 </w:t>
            </w:r>
            <w:r w:rsidRPr="00813A23">
              <w:rPr>
                <w:lang w:eastAsia="fr-FR"/>
              </w:rPr>
              <w:t>for E-UTRA and 7.2.3 for NR</w:t>
            </w:r>
            <w:r w:rsidRPr="00813A23">
              <w:t>.</w:t>
            </w:r>
          </w:p>
        </w:tc>
      </w:tr>
      <w:tr w:rsidR="00747D0B" w:rsidRPr="00813A23" w14:paraId="214B3C79"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B68518C" w14:textId="77777777" w:rsidR="00747D0B" w:rsidRPr="00813A23" w:rsidRDefault="00747D0B" w:rsidP="00747D0B">
            <w:pPr>
              <w:pStyle w:val="TAL"/>
            </w:pPr>
            <w:r w:rsidRPr="00813A2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0D322F" w14:textId="77777777" w:rsidR="00747D0B" w:rsidRPr="00813A23" w:rsidRDefault="00747D0B" w:rsidP="00747D0B">
            <w:pPr>
              <w:pStyle w:val="TAL"/>
            </w:pPr>
            <w:r w:rsidRPr="00813A23">
              <w:t>As specified by the test configuration selected from Table 6.5.5.3.4.1-1.</w:t>
            </w:r>
          </w:p>
        </w:tc>
      </w:tr>
      <w:tr w:rsidR="00747D0B" w:rsidRPr="00813A23" w14:paraId="0527725E"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5E5BAA1F" w14:textId="77777777" w:rsidR="00747D0B" w:rsidRPr="00813A23" w:rsidRDefault="00747D0B" w:rsidP="00747D0B">
            <w:pPr>
              <w:pStyle w:val="TAL"/>
            </w:pPr>
            <w:r w:rsidRPr="00813A2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D9A61FE" w14:textId="77777777" w:rsidR="00747D0B" w:rsidRPr="00813A23" w:rsidRDefault="00747D0B" w:rsidP="00747D0B">
            <w:pPr>
              <w:pStyle w:val="TAL"/>
            </w:pPr>
            <w:r w:rsidRPr="00813A23">
              <w:t>AWGN</w:t>
            </w:r>
          </w:p>
        </w:tc>
        <w:tc>
          <w:tcPr>
            <w:tcW w:w="3961" w:type="dxa"/>
            <w:tcBorders>
              <w:top w:val="single" w:sz="4" w:space="0" w:color="auto"/>
              <w:left w:val="single" w:sz="4" w:space="0" w:color="auto"/>
              <w:bottom w:val="single" w:sz="4" w:space="0" w:color="auto"/>
              <w:right w:val="single" w:sz="4" w:space="0" w:color="auto"/>
            </w:tcBorders>
            <w:hideMark/>
          </w:tcPr>
          <w:p w14:paraId="26AE3B58" w14:textId="77777777" w:rsidR="00747D0B" w:rsidRPr="00813A23" w:rsidRDefault="00747D0B" w:rsidP="00747D0B">
            <w:pPr>
              <w:pStyle w:val="TAL"/>
            </w:pPr>
            <w:r w:rsidRPr="00813A23">
              <w:t>As specified in clause C.2.2.</w:t>
            </w:r>
          </w:p>
        </w:tc>
      </w:tr>
      <w:tr w:rsidR="00747D0B" w:rsidRPr="00813A23" w14:paraId="78F656C2" w14:textId="77777777" w:rsidTr="00747D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5B39FE" w14:textId="77777777" w:rsidR="00747D0B" w:rsidRPr="00813A23" w:rsidRDefault="00747D0B" w:rsidP="00747D0B">
            <w:pPr>
              <w:pStyle w:val="TAL"/>
            </w:pPr>
            <w:r w:rsidRPr="00813A2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CCA7CE" w14:textId="77777777" w:rsidR="00747D0B" w:rsidRPr="00813A23" w:rsidRDefault="00747D0B" w:rsidP="00747D0B">
            <w:pPr>
              <w:pStyle w:val="TAL"/>
            </w:pPr>
            <w:r w:rsidRPr="00813A23">
              <w:t>TE Part</w:t>
            </w:r>
          </w:p>
        </w:tc>
        <w:tc>
          <w:tcPr>
            <w:tcW w:w="2809" w:type="dxa"/>
            <w:tcBorders>
              <w:top w:val="single" w:sz="4" w:space="0" w:color="auto"/>
              <w:left w:val="single" w:sz="4" w:space="0" w:color="auto"/>
              <w:bottom w:val="single" w:sz="4" w:space="0" w:color="auto"/>
              <w:right w:val="single" w:sz="4" w:space="0" w:color="auto"/>
            </w:tcBorders>
            <w:hideMark/>
          </w:tcPr>
          <w:p w14:paraId="714E5E34" w14:textId="77777777" w:rsidR="00747D0B" w:rsidRPr="00813A23" w:rsidRDefault="00747D0B" w:rsidP="00747D0B">
            <w:pPr>
              <w:pStyle w:val="TAL"/>
            </w:pPr>
            <w:r w:rsidRPr="00813A23">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80DEF5" w14:textId="77777777" w:rsidR="00747D0B" w:rsidRPr="00813A23" w:rsidRDefault="00747D0B" w:rsidP="00747D0B">
            <w:pPr>
              <w:pStyle w:val="TAL"/>
            </w:pPr>
            <w:r w:rsidRPr="00813A23">
              <w:t>As specified in TS 38.508-1 [14] Annex A.</w:t>
            </w:r>
          </w:p>
        </w:tc>
      </w:tr>
      <w:tr w:rsidR="00747D0B" w:rsidRPr="00813A23" w14:paraId="428EB11E" w14:textId="77777777" w:rsidTr="00747D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6B570D" w14:textId="77777777" w:rsidR="00747D0B" w:rsidRPr="00813A23" w:rsidRDefault="00747D0B" w:rsidP="00747D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9F749E4" w14:textId="77777777" w:rsidR="00747D0B" w:rsidRPr="00813A23" w:rsidRDefault="00747D0B" w:rsidP="00747D0B">
            <w:pPr>
              <w:pStyle w:val="TAL"/>
            </w:pPr>
            <w:r w:rsidRPr="00813A23">
              <w:t>DUT Part</w:t>
            </w:r>
          </w:p>
        </w:tc>
        <w:tc>
          <w:tcPr>
            <w:tcW w:w="2809" w:type="dxa"/>
            <w:tcBorders>
              <w:top w:val="single" w:sz="4" w:space="0" w:color="auto"/>
              <w:left w:val="single" w:sz="4" w:space="0" w:color="auto"/>
              <w:bottom w:val="single" w:sz="4" w:space="0" w:color="auto"/>
              <w:right w:val="single" w:sz="4" w:space="0" w:color="auto"/>
            </w:tcBorders>
            <w:hideMark/>
          </w:tcPr>
          <w:p w14:paraId="5EDA8432" w14:textId="77777777" w:rsidR="00747D0B" w:rsidRPr="00813A23" w:rsidRDefault="00747D0B" w:rsidP="00747D0B">
            <w:pPr>
              <w:pStyle w:val="TAL"/>
            </w:pPr>
            <w:r w:rsidRPr="00813A23">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0E603D" w14:textId="77777777" w:rsidR="00747D0B" w:rsidRPr="00813A23" w:rsidRDefault="00747D0B" w:rsidP="00747D0B">
            <w:pPr>
              <w:spacing w:after="0"/>
              <w:rPr>
                <w:rFonts w:ascii="Arial" w:hAnsi="Arial"/>
                <w:sz w:val="18"/>
                <w:lang w:eastAsia="x-none"/>
              </w:rPr>
            </w:pPr>
          </w:p>
        </w:tc>
      </w:tr>
      <w:tr w:rsidR="00747D0B" w:rsidRPr="00813A23" w14:paraId="1600E6C6"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772DA523" w14:textId="77777777" w:rsidR="00747D0B" w:rsidRPr="00813A23" w:rsidRDefault="00747D0B" w:rsidP="00747D0B">
            <w:pPr>
              <w:pStyle w:val="TAL"/>
            </w:pPr>
            <w:r w:rsidRPr="00813A2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D252401" w14:textId="77777777" w:rsidR="00747D0B" w:rsidRPr="00813A23" w:rsidRDefault="00747D0B" w:rsidP="00747D0B">
            <w:pPr>
              <w:pStyle w:val="TAL"/>
            </w:pPr>
            <w:r w:rsidRPr="00813A23">
              <w:t>N/A</w:t>
            </w:r>
          </w:p>
        </w:tc>
        <w:tc>
          <w:tcPr>
            <w:tcW w:w="3961" w:type="dxa"/>
            <w:tcBorders>
              <w:top w:val="single" w:sz="4" w:space="0" w:color="auto"/>
              <w:left w:val="single" w:sz="4" w:space="0" w:color="auto"/>
              <w:bottom w:val="single" w:sz="4" w:space="0" w:color="auto"/>
              <w:right w:val="single" w:sz="4" w:space="0" w:color="auto"/>
            </w:tcBorders>
          </w:tcPr>
          <w:p w14:paraId="04E3109C" w14:textId="77777777" w:rsidR="00747D0B" w:rsidRPr="00813A23" w:rsidRDefault="00747D0B" w:rsidP="00747D0B">
            <w:pPr>
              <w:pStyle w:val="TAL"/>
            </w:pPr>
          </w:p>
        </w:tc>
      </w:tr>
    </w:tbl>
    <w:p w14:paraId="3BA1F2F3" w14:textId="77777777" w:rsidR="00747D0B" w:rsidRPr="00813A23" w:rsidRDefault="00747D0B" w:rsidP="00747D0B">
      <w:pPr>
        <w:rPr>
          <w:lang w:eastAsia="sv-SE"/>
        </w:rPr>
      </w:pPr>
    </w:p>
    <w:p w14:paraId="4EF236E2" w14:textId="77777777" w:rsidR="00747D0B" w:rsidRPr="00813A23" w:rsidRDefault="00747D0B" w:rsidP="00747D0B">
      <w:pPr>
        <w:pStyle w:val="B1"/>
        <w:rPr>
          <w:lang w:eastAsia="x-none"/>
        </w:rPr>
      </w:pPr>
      <w:r w:rsidRPr="00813A23">
        <w:t>1. The general test parameter settings are set up according to Table 5.5.5.4.4.1-3. The NZP-CSI-RS configuration is according to Table 5.5.5.4.4.1-3. The DRX configuration for is according to Table 5.5.5.4.4.1-3. Time alignment timers shall be set to “infinity” so that UL timing alignment is maintained during the test.</w:t>
      </w:r>
    </w:p>
    <w:p w14:paraId="3D305771" w14:textId="77777777" w:rsidR="00747D0B" w:rsidRPr="00813A23" w:rsidRDefault="00747D0B" w:rsidP="00747D0B">
      <w:pPr>
        <w:pStyle w:val="B1"/>
      </w:pPr>
      <w:r w:rsidRPr="00813A23">
        <w:t>2. Message contents are defined in clause 5.5.5.4.4.3.</w:t>
      </w:r>
    </w:p>
    <w:p w14:paraId="02974DA4" w14:textId="77777777" w:rsidR="00747D0B" w:rsidRPr="00813A23" w:rsidRDefault="00747D0B" w:rsidP="00747D0B">
      <w:pPr>
        <w:pStyle w:val="B1"/>
      </w:pPr>
      <w:r w:rsidRPr="00813A23">
        <w:t>3. There is one E-UTRAN cell and one NR cell specified in the test. E-UTRAN Cell 1 is the cell used for connection setup with the power level set according to clause C.1.1 and C.1.2 for this test.</w:t>
      </w:r>
    </w:p>
    <w:p w14:paraId="018A39EA" w14:textId="77777777" w:rsidR="00747D0B" w:rsidRPr="00813A23" w:rsidRDefault="00747D0B" w:rsidP="00747D0B">
      <w:pPr>
        <w:pStyle w:val="TH"/>
        <w:keepNext w:val="0"/>
        <w:keepLines w:val="0"/>
      </w:pPr>
      <w:r w:rsidRPr="00813A23">
        <w:t>Table 5.5.5.4.4.1-3: General test parameters for EN-DC FR2 CSI-RS-based 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82"/>
        <w:gridCol w:w="1325"/>
        <w:gridCol w:w="1124"/>
        <w:gridCol w:w="1883"/>
        <w:gridCol w:w="1674"/>
      </w:tblGrid>
      <w:tr w:rsidR="00747D0B" w:rsidRPr="00813A23" w:rsidDel="00D35CB9" w14:paraId="108E62DF" w14:textId="106DA223" w:rsidTr="00747D0B">
        <w:trPr>
          <w:tblHeader/>
          <w:jc w:val="center"/>
          <w:del w:id="818" w:author="Huawei" w:date="2022-04-15T12:11:00Z"/>
        </w:trPr>
        <w:tc>
          <w:tcPr>
            <w:tcW w:w="2106" w:type="pct"/>
            <w:gridSpan w:val="2"/>
            <w:tcBorders>
              <w:top w:val="single" w:sz="4" w:space="0" w:color="auto"/>
              <w:left w:val="single" w:sz="4" w:space="0" w:color="auto"/>
              <w:bottom w:val="nil"/>
              <w:right w:val="single" w:sz="4" w:space="0" w:color="auto"/>
            </w:tcBorders>
          </w:tcPr>
          <w:p w14:paraId="2EDC755E" w14:textId="1345C539" w:rsidR="00747D0B" w:rsidRPr="00813A23" w:rsidDel="00D35CB9" w:rsidRDefault="00747D0B" w:rsidP="00747D0B">
            <w:pPr>
              <w:pStyle w:val="TAH"/>
              <w:keepNext w:val="0"/>
              <w:keepLines w:val="0"/>
              <w:rPr>
                <w:del w:id="819" w:author="Huawei" w:date="2022-04-15T12:11:00Z"/>
              </w:rPr>
            </w:pPr>
          </w:p>
        </w:tc>
        <w:tc>
          <w:tcPr>
            <w:tcW w:w="695" w:type="pct"/>
            <w:tcBorders>
              <w:top w:val="single" w:sz="4" w:space="0" w:color="auto"/>
              <w:left w:val="single" w:sz="4" w:space="0" w:color="auto"/>
              <w:bottom w:val="nil"/>
              <w:right w:val="single" w:sz="4" w:space="0" w:color="auto"/>
            </w:tcBorders>
          </w:tcPr>
          <w:p w14:paraId="5A8F59D4" w14:textId="76ABDC11" w:rsidR="00747D0B" w:rsidRPr="00813A23" w:rsidDel="00D35CB9" w:rsidRDefault="00747D0B" w:rsidP="00747D0B">
            <w:pPr>
              <w:pStyle w:val="TAH"/>
              <w:keepNext w:val="0"/>
              <w:keepLines w:val="0"/>
              <w:rPr>
                <w:del w:id="820"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4875FA09" w14:textId="3A267981" w:rsidR="00747D0B" w:rsidRPr="00813A23" w:rsidDel="00D35CB9" w:rsidRDefault="00747D0B" w:rsidP="00747D0B">
            <w:pPr>
              <w:pStyle w:val="TAH"/>
              <w:keepNext w:val="0"/>
              <w:keepLines w:val="0"/>
              <w:rPr>
                <w:del w:id="821"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71060F85" w14:textId="7110111E" w:rsidR="00747D0B" w:rsidRPr="00813A23" w:rsidDel="00D35CB9" w:rsidRDefault="00747D0B" w:rsidP="00747D0B">
            <w:pPr>
              <w:pStyle w:val="TAH"/>
              <w:keepNext w:val="0"/>
              <w:keepLines w:val="0"/>
              <w:rPr>
                <w:del w:id="822" w:author="Huawei" w:date="2022-04-15T12:11:00Z"/>
              </w:rPr>
            </w:pPr>
          </w:p>
        </w:tc>
      </w:tr>
      <w:tr w:rsidR="00747D0B" w:rsidRPr="00813A23" w:rsidDel="00D35CB9" w14:paraId="6C0174D1" w14:textId="21144D42" w:rsidTr="00747D0B">
        <w:trPr>
          <w:tblHeader/>
          <w:jc w:val="center"/>
          <w:del w:id="823" w:author="Huawei" w:date="2022-04-15T12:11:00Z"/>
        </w:trPr>
        <w:tc>
          <w:tcPr>
            <w:tcW w:w="2106" w:type="pct"/>
            <w:gridSpan w:val="2"/>
            <w:tcBorders>
              <w:top w:val="nil"/>
              <w:left w:val="single" w:sz="4" w:space="0" w:color="auto"/>
              <w:bottom w:val="single" w:sz="4" w:space="0" w:color="auto"/>
              <w:right w:val="single" w:sz="4" w:space="0" w:color="auto"/>
            </w:tcBorders>
          </w:tcPr>
          <w:p w14:paraId="4173BABC" w14:textId="58F1E477" w:rsidR="00747D0B" w:rsidRPr="00813A23" w:rsidDel="00D35CB9" w:rsidRDefault="00747D0B" w:rsidP="00747D0B">
            <w:pPr>
              <w:pStyle w:val="TAH"/>
              <w:keepNext w:val="0"/>
              <w:keepLines w:val="0"/>
              <w:rPr>
                <w:del w:id="824" w:author="Huawei" w:date="2022-04-15T12:11:00Z"/>
              </w:rPr>
            </w:pPr>
          </w:p>
        </w:tc>
        <w:tc>
          <w:tcPr>
            <w:tcW w:w="695" w:type="pct"/>
            <w:tcBorders>
              <w:top w:val="nil"/>
              <w:left w:val="single" w:sz="4" w:space="0" w:color="auto"/>
              <w:bottom w:val="single" w:sz="4" w:space="0" w:color="auto"/>
              <w:right w:val="single" w:sz="4" w:space="0" w:color="auto"/>
            </w:tcBorders>
          </w:tcPr>
          <w:p w14:paraId="0FCFA135" w14:textId="52D69B92" w:rsidR="00747D0B" w:rsidRPr="00813A23" w:rsidDel="00D35CB9" w:rsidRDefault="00747D0B" w:rsidP="00747D0B">
            <w:pPr>
              <w:pStyle w:val="TAH"/>
              <w:keepNext w:val="0"/>
              <w:keepLines w:val="0"/>
              <w:rPr>
                <w:del w:id="825"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2B6818BD" w14:textId="0E1B10ED" w:rsidR="00747D0B" w:rsidRPr="00813A23" w:rsidDel="00D35CB9" w:rsidRDefault="00747D0B" w:rsidP="00747D0B">
            <w:pPr>
              <w:pStyle w:val="TAH"/>
              <w:keepNext w:val="0"/>
              <w:keepLines w:val="0"/>
              <w:rPr>
                <w:del w:id="826"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5389E420" w14:textId="3F650241" w:rsidR="00747D0B" w:rsidRPr="00813A23" w:rsidDel="00D35CB9" w:rsidRDefault="00747D0B" w:rsidP="00747D0B">
            <w:pPr>
              <w:pStyle w:val="TAH"/>
              <w:keepNext w:val="0"/>
              <w:keepLines w:val="0"/>
              <w:rPr>
                <w:del w:id="827" w:author="Huawei" w:date="2022-04-15T12:11:00Z"/>
              </w:rPr>
            </w:pPr>
          </w:p>
        </w:tc>
      </w:tr>
      <w:tr w:rsidR="00747D0B" w:rsidRPr="00813A23" w:rsidDel="00D35CB9" w14:paraId="2D1057CB" w14:textId="6375EAA2" w:rsidTr="00747D0B">
        <w:trPr>
          <w:jc w:val="center"/>
          <w:del w:id="828"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0EEB63ED" w14:textId="22E4A80F" w:rsidR="00747D0B" w:rsidRPr="00813A23" w:rsidDel="00D35CB9" w:rsidRDefault="00747D0B" w:rsidP="00747D0B">
            <w:pPr>
              <w:pStyle w:val="TAL"/>
              <w:keepNext w:val="0"/>
              <w:keepLines w:val="0"/>
              <w:rPr>
                <w:del w:id="829"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77652115" w14:textId="390FFB13" w:rsidR="00747D0B" w:rsidRPr="00813A23" w:rsidDel="00D35CB9" w:rsidRDefault="00747D0B" w:rsidP="00747D0B">
            <w:pPr>
              <w:pStyle w:val="TAC"/>
              <w:keepNext w:val="0"/>
              <w:keepLines w:val="0"/>
              <w:rPr>
                <w:del w:id="830"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7DB32659" w14:textId="351FE783" w:rsidR="00747D0B" w:rsidRPr="00813A23" w:rsidDel="00D35CB9" w:rsidRDefault="00747D0B" w:rsidP="00747D0B">
            <w:pPr>
              <w:pStyle w:val="TAC"/>
              <w:keepNext w:val="0"/>
              <w:keepLines w:val="0"/>
              <w:rPr>
                <w:del w:id="831"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5CD3311F" w14:textId="24015DBD" w:rsidR="00747D0B" w:rsidRPr="00813A23" w:rsidDel="00D35CB9" w:rsidRDefault="00747D0B" w:rsidP="00747D0B">
            <w:pPr>
              <w:pStyle w:val="TAC"/>
              <w:keepNext w:val="0"/>
              <w:keepLines w:val="0"/>
              <w:rPr>
                <w:del w:id="832" w:author="Huawei" w:date="2022-04-15T12:11:00Z"/>
              </w:rPr>
            </w:pPr>
          </w:p>
        </w:tc>
      </w:tr>
      <w:tr w:rsidR="00747D0B" w:rsidRPr="00813A23" w:rsidDel="00D35CB9" w14:paraId="7F52467A" w14:textId="6CEE5711" w:rsidTr="00747D0B">
        <w:trPr>
          <w:jc w:val="center"/>
          <w:del w:id="833"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6704BEF1" w14:textId="3DB733ED" w:rsidR="00747D0B" w:rsidRPr="00813A23" w:rsidDel="00D35CB9" w:rsidRDefault="00747D0B" w:rsidP="00747D0B">
            <w:pPr>
              <w:pStyle w:val="TAL"/>
              <w:keepNext w:val="0"/>
              <w:keepLines w:val="0"/>
              <w:rPr>
                <w:del w:id="834"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3C1E063B" w14:textId="384FD43A" w:rsidR="00747D0B" w:rsidRPr="00813A23" w:rsidDel="00D35CB9" w:rsidRDefault="00747D0B" w:rsidP="00747D0B">
            <w:pPr>
              <w:pStyle w:val="TAC"/>
              <w:keepNext w:val="0"/>
              <w:keepLines w:val="0"/>
              <w:rPr>
                <w:del w:id="835"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66E1E7BD" w14:textId="698D99B2" w:rsidR="00747D0B" w:rsidRPr="00813A23" w:rsidDel="00D35CB9" w:rsidRDefault="00747D0B" w:rsidP="00747D0B">
            <w:pPr>
              <w:pStyle w:val="TAC"/>
              <w:keepNext w:val="0"/>
              <w:keepLines w:val="0"/>
              <w:rPr>
                <w:del w:id="836"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0384237E" w14:textId="784E3FB1" w:rsidR="00747D0B" w:rsidRPr="00813A23" w:rsidDel="00D35CB9" w:rsidRDefault="00747D0B" w:rsidP="00747D0B">
            <w:pPr>
              <w:pStyle w:val="TAC"/>
              <w:keepNext w:val="0"/>
              <w:keepLines w:val="0"/>
              <w:rPr>
                <w:del w:id="837" w:author="Huawei" w:date="2022-04-15T12:11:00Z"/>
              </w:rPr>
            </w:pPr>
          </w:p>
        </w:tc>
      </w:tr>
      <w:tr w:rsidR="00747D0B" w:rsidRPr="00813A23" w:rsidDel="00D35CB9" w14:paraId="7C95BCBC" w14:textId="39E53A18" w:rsidTr="00747D0B">
        <w:trPr>
          <w:jc w:val="center"/>
          <w:del w:id="838"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1266AEE2" w14:textId="0E8F2B6D" w:rsidR="00747D0B" w:rsidRPr="00813A23" w:rsidDel="00D35CB9" w:rsidRDefault="00747D0B" w:rsidP="00747D0B">
            <w:pPr>
              <w:pStyle w:val="TAL"/>
              <w:keepNext w:val="0"/>
              <w:keepLines w:val="0"/>
              <w:rPr>
                <w:del w:id="839"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084FD19F" w14:textId="2581BF01" w:rsidR="00747D0B" w:rsidRPr="00813A23" w:rsidDel="00D35CB9" w:rsidRDefault="00747D0B" w:rsidP="00747D0B">
            <w:pPr>
              <w:pStyle w:val="TAC"/>
              <w:keepNext w:val="0"/>
              <w:keepLines w:val="0"/>
              <w:rPr>
                <w:del w:id="840"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7929791B" w14:textId="7D894AFF" w:rsidR="00747D0B" w:rsidRPr="00813A23" w:rsidDel="00D35CB9" w:rsidRDefault="00747D0B" w:rsidP="00747D0B">
            <w:pPr>
              <w:pStyle w:val="TAC"/>
              <w:keepNext w:val="0"/>
              <w:keepLines w:val="0"/>
              <w:rPr>
                <w:del w:id="841"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4717F16D" w14:textId="170F1D56" w:rsidR="00747D0B" w:rsidRPr="00813A23" w:rsidDel="00D35CB9" w:rsidRDefault="00747D0B" w:rsidP="00747D0B">
            <w:pPr>
              <w:pStyle w:val="TAC"/>
              <w:keepNext w:val="0"/>
              <w:keepLines w:val="0"/>
              <w:rPr>
                <w:del w:id="842" w:author="Huawei" w:date="2022-04-15T12:11:00Z"/>
              </w:rPr>
            </w:pPr>
          </w:p>
        </w:tc>
      </w:tr>
      <w:tr w:rsidR="00747D0B" w:rsidRPr="00813A23" w:rsidDel="00D35CB9" w14:paraId="56AF54B9" w14:textId="0D71716B" w:rsidTr="00747D0B">
        <w:trPr>
          <w:jc w:val="center"/>
          <w:del w:id="843"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177665D8" w14:textId="29F279FF" w:rsidR="00747D0B" w:rsidRPr="00813A23" w:rsidDel="00D35CB9" w:rsidRDefault="00747D0B" w:rsidP="00747D0B">
            <w:pPr>
              <w:pStyle w:val="TAL"/>
              <w:keepNext w:val="0"/>
              <w:keepLines w:val="0"/>
              <w:rPr>
                <w:del w:id="844"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342DD886" w14:textId="563EE5DB" w:rsidR="00747D0B" w:rsidRPr="00813A23" w:rsidDel="00D35CB9" w:rsidRDefault="00747D0B" w:rsidP="00747D0B">
            <w:pPr>
              <w:pStyle w:val="TAC"/>
              <w:keepNext w:val="0"/>
              <w:keepLines w:val="0"/>
              <w:rPr>
                <w:del w:id="845"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5DD86A57" w14:textId="4604E191" w:rsidR="00747D0B" w:rsidRPr="00813A23" w:rsidDel="00D35CB9" w:rsidRDefault="00747D0B" w:rsidP="00747D0B">
            <w:pPr>
              <w:pStyle w:val="TAC"/>
              <w:keepNext w:val="0"/>
              <w:keepLines w:val="0"/>
              <w:rPr>
                <w:del w:id="846"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52746764" w14:textId="444E5DCE" w:rsidR="00747D0B" w:rsidRPr="00813A23" w:rsidDel="00D35CB9" w:rsidRDefault="00747D0B" w:rsidP="00747D0B">
            <w:pPr>
              <w:pStyle w:val="TAC"/>
              <w:keepNext w:val="0"/>
              <w:keepLines w:val="0"/>
              <w:rPr>
                <w:del w:id="847" w:author="Huawei" w:date="2022-04-15T12:11:00Z"/>
              </w:rPr>
            </w:pPr>
          </w:p>
        </w:tc>
      </w:tr>
      <w:tr w:rsidR="00747D0B" w:rsidRPr="00813A23" w:rsidDel="00D35CB9" w14:paraId="23623DD6" w14:textId="1B952071" w:rsidTr="00747D0B">
        <w:trPr>
          <w:jc w:val="center"/>
          <w:del w:id="848"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1F521E8B" w14:textId="5418D795" w:rsidR="00747D0B" w:rsidRPr="00813A23" w:rsidDel="00D35CB9" w:rsidRDefault="00747D0B" w:rsidP="00747D0B">
            <w:pPr>
              <w:pStyle w:val="TAL"/>
              <w:keepNext w:val="0"/>
              <w:keepLines w:val="0"/>
              <w:rPr>
                <w:del w:id="849"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2C6A6C1A" w14:textId="5813546E" w:rsidR="00747D0B" w:rsidRPr="00813A23" w:rsidDel="00D35CB9" w:rsidRDefault="00747D0B" w:rsidP="00747D0B">
            <w:pPr>
              <w:pStyle w:val="TAL"/>
              <w:keepNext w:val="0"/>
              <w:keepLines w:val="0"/>
              <w:rPr>
                <w:del w:id="850"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09C1DE5E" w14:textId="789AEFFA" w:rsidR="00747D0B" w:rsidRPr="00813A23" w:rsidDel="00D35CB9" w:rsidRDefault="00747D0B" w:rsidP="00747D0B">
            <w:pPr>
              <w:pStyle w:val="TAC"/>
              <w:keepNext w:val="0"/>
              <w:keepLines w:val="0"/>
              <w:rPr>
                <w:del w:id="851"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6D7C631C" w14:textId="6AF538DD" w:rsidR="00747D0B" w:rsidRPr="00813A23" w:rsidDel="00D35CB9" w:rsidRDefault="00747D0B" w:rsidP="00747D0B">
            <w:pPr>
              <w:pStyle w:val="TAC"/>
              <w:keepNext w:val="0"/>
              <w:keepLines w:val="0"/>
              <w:rPr>
                <w:del w:id="852"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57F31465" w14:textId="5C93579E" w:rsidR="00747D0B" w:rsidRPr="00813A23" w:rsidDel="00D35CB9" w:rsidRDefault="00747D0B" w:rsidP="00747D0B">
            <w:pPr>
              <w:pStyle w:val="TAC"/>
              <w:keepNext w:val="0"/>
              <w:keepLines w:val="0"/>
              <w:rPr>
                <w:del w:id="853" w:author="Huawei" w:date="2022-04-15T12:11:00Z"/>
              </w:rPr>
            </w:pPr>
          </w:p>
        </w:tc>
      </w:tr>
      <w:tr w:rsidR="00747D0B" w:rsidRPr="00813A23" w:rsidDel="00D35CB9" w14:paraId="0C96CFF8" w14:textId="64F3EC7E" w:rsidTr="00747D0B">
        <w:trPr>
          <w:jc w:val="center"/>
          <w:del w:id="854"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0AEAF7BD" w14:textId="430A52F0" w:rsidR="00747D0B" w:rsidRPr="00813A23" w:rsidDel="00D35CB9" w:rsidRDefault="00747D0B" w:rsidP="00747D0B">
            <w:pPr>
              <w:pStyle w:val="TAL"/>
              <w:keepNext w:val="0"/>
              <w:keepLines w:val="0"/>
              <w:rPr>
                <w:del w:id="855"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732EBB97" w14:textId="7E1C8A64" w:rsidR="00747D0B" w:rsidRPr="00813A23" w:rsidDel="00D35CB9" w:rsidRDefault="00747D0B" w:rsidP="00747D0B">
            <w:pPr>
              <w:pStyle w:val="TAL"/>
              <w:keepNext w:val="0"/>
              <w:keepLines w:val="0"/>
              <w:rPr>
                <w:del w:id="856"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62DF76F4" w14:textId="27F609ED" w:rsidR="00747D0B" w:rsidRPr="00813A23" w:rsidDel="00D35CB9" w:rsidRDefault="00747D0B" w:rsidP="00747D0B">
            <w:pPr>
              <w:pStyle w:val="TAC"/>
              <w:keepNext w:val="0"/>
              <w:keepLines w:val="0"/>
              <w:rPr>
                <w:del w:id="857"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31E36C72" w14:textId="24E79CA5" w:rsidR="00747D0B" w:rsidRPr="00813A23" w:rsidDel="00D35CB9" w:rsidRDefault="00747D0B" w:rsidP="00747D0B">
            <w:pPr>
              <w:pStyle w:val="TAC"/>
              <w:keepNext w:val="0"/>
              <w:keepLines w:val="0"/>
              <w:rPr>
                <w:del w:id="858"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7CC42A47" w14:textId="64712DB9" w:rsidR="00747D0B" w:rsidRPr="00813A23" w:rsidDel="00D35CB9" w:rsidRDefault="00747D0B" w:rsidP="00747D0B">
            <w:pPr>
              <w:pStyle w:val="TAC"/>
              <w:keepNext w:val="0"/>
              <w:keepLines w:val="0"/>
              <w:rPr>
                <w:del w:id="859" w:author="Huawei" w:date="2022-04-15T12:11:00Z"/>
              </w:rPr>
            </w:pPr>
          </w:p>
        </w:tc>
      </w:tr>
      <w:tr w:rsidR="00747D0B" w:rsidRPr="00813A23" w:rsidDel="00D35CB9" w14:paraId="217B43A5" w14:textId="4F73A69F" w:rsidTr="00747D0B">
        <w:trPr>
          <w:jc w:val="center"/>
          <w:del w:id="860"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10B51F69" w14:textId="7CC49940" w:rsidR="00747D0B" w:rsidRPr="00813A23" w:rsidDel="00D35CB9" w:rsidRDefault="00747D0B" w:rsidP="00747D0B">
            <w:pPr>
              <w:pStyle w:val="TAL"/>
              <w:keepNext w:val="0"/>
              <w:keepLines w:val="0"/>
              <w:rPr>
                <w:del w:id="861"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0F82A91C" w14:textId="1D3839A4" w:rsidR="00747D0B" w:rsidRPr="00813A23" w:rsidDel="00D35CB9" w:rsidRDefault="00747D0B" w:rsidP="00747D0B">
            <w:pPr>
              <w:pStyle w:val="TAL"/>
              <w:keepNext w:val="0"/>
              <w:keepLines w:val="0"/>
              <w:rPr>
                <w:del w:id="862"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229E3FDC" w14:textId="11081921" w:rsidR="00747D0B" w:rsidRPr="00813A23" w:rsidDel="00D35CB9" w:rsidRDefault="00747D0B" w:rsidP="00747D0B">
            <w:pPr>
              <w:pStyle w:val="TAC"/>
              <w:keepNext w:val="0"/>
              <w:keepLines w:val="0"/>
              <w:rPr>
                <w:del w:id="863"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2C04A69A" w14:textId="7EB8C493" w:rsidR="00747D0B" w:rsidRPr="00813A23" w:rsidDel="00D35CB9" w:rsidRDefault="00747D0B" w:rsidP="00747D0B">
            <w:pPr>
              <w:pStyle w:val="TAC"/>
              <w:keepNext w:val="0"/>
              <w:keepLines w:val="0"/>
              <w:rPr>
                <w:del w:id="864"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497826F4" w14:textId="115A4772" w:rsidR="00747D0B" w:rsidRPr="00813A23" w:rsidDel="00D35CB9" w:rsidRDefault="00747D0B" w:rsidP="00747D0B">
            <w:pPr>
              <w:pStyle w:val="TAC"/>
              <w:keepNext w:val="0"/>
              <w:keepLines w:val="0"/>
              <w:rPr>
                <w:del w:id="865" w:author="Huawei" w:date="2022-04-15T12:11:00Z"/>
              </w:rPr>
            </w:pPr>
          </w:p>
        </w:tc>
      </w:tr>
      <w:tr w:rsidR="00747D0B" w:rsidRPr="00813A23" w:rsidDel="00D35CB9" w14:paraId="0DBA5346" w14:textId="0E004000" w:rsidTr="00747D0B">
        <w:trPr>
          <w:jc w:val="center"/>
          <w:del w:id="866"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10DEE517" w14:textId="22CC032C" w:rsidR="00747D0B" w:rsidRPr="00813A23" w:rsidDel="00D35CB9" w:rsidRDefault="00747D0B" w:rsidP="00747D0B">
            <w:pPr>
              <w:pStyle w:val="TAL"/>
              <w:keepNext w:val="0"/>
              <w:keepLines w:val="0"/>
              <w:rPr>
                <w:del w:id="867"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52075628" w14:textId="07A2678F" w:rsidR="00747D0B" w:rsidRPr="00813A23" w:rsidDel="00D35CB9" w:rsidRDefault="00747D0B" w:rsidP="00747D0B">
            <w:pPr>
              <w:pStyle w:val="TAL"/>
              <w:keepNext w:val="0"/>
              <w:keepLines w:val="0"/>
              <w:rPr>
                <w:del w:id="868"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7E811C36" w14:textId="7C6B91BE" w:rsidR="00747D0B" w:rsidRPr="00813A23" w:rsidDel="00D35CB9" w:rsidRDefault="00747D0B" w:rsidP="00747D0B">
            <w:pPr>
              <w:pStyle w:val="TAC"/>
              <w:keepNext w:val="0"/>
              <w:keepLines w:val="0"/>
              <w:rPr>
                <w:del w:id="869"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3A244219" w14:textId="45C31A16" w:rsidR="00747D0B" w:rsidRPr="00813A23" w:rsidDel="00D35CB9" w:rsidRDefault="00747D0B" w:rsidP="00747D0B">
            <w:pPr>
              <w:pStyle w:val="TAC"/>
              <w:keepNext w:val="0"/>
              <w:keepLines w:val="0"/>
              <w:rPr>
                <w:del w:id="870"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1C0883F0" w14:textId="68CCA5C4" w:rsidR="00747D0B" w:rsidRPr="00813A23" w:rsidDel="00D35CB9" w:rsidRDefault="00747D0B" w:rsidP="00747D0B">
            <w:pPr>
              <w:pStyle w:val="TAC"/>
              <w:keepNext w:val="0"/>
              <w:keepLines w:val="0"/>
              <w:rPr>
                <w:del w:id="871" w:author="Huawei" w:date="2022-04-15T12:11:00Z"/>
              </w:rPr>
            </w:pPr>
          </w:p>
        </w:tc>
      </w:tr>
      <w:tr w:rsidR="00747D0B" w:rsidRPr="00813A23" w:rsidDel="00D35CB9" w14:paraId="69BBF624" w14:textId="26770094" w:rsidTr="00747D0B">
        <w:trPr>
          <w:jc w:val="center"/>
          <w:del w:id="872"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40196A0A" w14:textId="3AA3F3C7" w:rsidR="00747D0B" w:rsidRPr="00813A23" w:rsidDel="00D35CB9" w:rsidRDefault="00747D0B" w:rsidP="00747D0B">
            <w:pPr>
              <w:pStyle w:val="TAL"/>
              <w:keepNext w:val="0"/>
              <w:keepLines w:val="0"/>
              <w:rPr>
                <w:del w:id="873"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2A05D1A8" w14:textId="3ECBE07A" w:rsidR="00747D0B" w:rsidRPr="00813A23" w:rsidDel="00D35CB9" w:rsidRDefault="00747D0B" w:rsidP="00747D0B">
            <w:pPr>
              <w:pStyle w:val="TAL"/>
              <w:keepNext w:val="0"/>
              <w:keepLines w:val="0"/>
              <w:rPr>
                <w:del w:id="874"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3C48F392" w14:textId="2E6F713A" w:rsidR="00747D0B" w:rsidRPr="00813A23" w:rsidDel="00D35CB9" w:rsidRDefault="00747D0B" w:rsidP="00747D0B">
            <w:pPr>
              <w:pStyle w:val="TAC"/>
              <w:keepNext w:val="0"/>
              <w:keepLines w:val="0"/>
              <w:rPr>
                <w:del w:id="875"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55B50433" w14:textId="04578DCC" w:rsidR="00747D0B" w:rsidRPr="00813A23" w:rsidDel="00D35CB9" w:rsidRDefault="00747D0B" w:rsidP="00747D0B">
            <w:pPr>
              <w:pStyle w:val="TAC"/>
              <w:keepNext w:val="0"/>
              <w:keepLines w:val="0"/>
              <w:rPr>
                <w:del w:id="876"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1C6F0267" w14:textId="2DE788C7" w:rsidR="00747D0B" w:rsidRPr="00813A23" w:rsidDel="00D35CB9" w:rsidRDefault="00747D0B" w:rsidP="00747D0B">
            <w:pPr>
              <w:pStyle w:val="TAC"/>
              <w:keepNext w:val="0"/>
              <w:keepLines w:val="0"/>
              <w:rPr>
                <w:del w:id="877" w:author="Huawei" w:date="2022-04-15T12:11:00Z"/>
              </w:rPr>
            </w:pPr>
          </w:p>
        </w:tc>
      </w:tr>
      <w:tr w:rsidR="00747D0B" w:rsidRPr="00813A23" w:rsidDel="00D35CB9" w14:paraId="5CCEA8F5" w14:textId="3F577712" w:rsidTr="00747D0B">
        <w:trPr>
          <w:jc w:val="center"/>
          <w:del w:id="878"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6ADEC347" w14:textId="3E5DEFC7" w:rsidR="00747D0B" w:rsidRPr="00813A23" w:rsidDel="00D35CB9" w:rsidRDefault="00747D0B" w:rsidP="00747D0B">
            <w:pPr>
              <w:pStyle w:val="TAL"/>
              <w:keepNext w:val="0"/>
              <w:keepLines w:val="0"/>
              <w:rPr>
                <w:del w:id="879"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7EF672D3" w14:textId="34C4801B" w:rsidR="00747D0B" w:rsidRPr="00813A23" w:rsidDel="00D35CB9" w:rsidRDefault="00747D0B" w:rsidP="00747D0B">
            <w:pPr>
              <w:pStyle w:val="TAL"/>
              <w:keepNext w:val="0"/>
              <w:keepLines w:val="0"/>
              <w:rPr>
                <w:del w:id="880"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4FA0088E" w14:textId="71736B57" w:rsidR="00747D0B" w:rsidRPr="00813A23" w:rsidDel="00D35CB9" w:rsidRDefault="00747D0B" w:rsidP="00747D0B">
            <w:pPr>
              <w:pStyle w:val="TAC"/>
              <w:keepNext w:val="0"/>
              <w:keepLines w:val="0"/>
              <w:rPr>
                <w:del w:id="881"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49750BD3" w14:textId="73E9D925" w:rsidR="00747D0B" w:rsidRPr="00813A23" w:rsidDel="00D35CB9" w:rsidRDefault="00747D0B" w:rsidP="00747D0B">
            <w:pPr>
              <w:pStyle w:val="TAC"/>
              <w:keepNext w:val="0"/>
              <w:keepLines w:val="0"/>
              <w:rPr>
                <w:del w:id="882"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2A536822" w14:textId="6D3C5A0C" w:rsidR="00747D0B" w:rsidRPr="00813A23" w:rsidDel="00D35CB9" w:rsidRDefault="00747D0B" w:rsidP="00747D0B">
            <w:pPr>
              <w:pStyle w:val="TAC"/>
              <w:keepNext w:val="0"/>
              <w:keepLines w:val="0"/>
              <w:rPr>
                <w:del w:id="883" w:author="Huawei" w:date="2022-04-15T12:11:00Z"/>
              </w:rPr>
            </w:pPr>
          </w:p>
        </w:tc>
      </w:tr>
      <w:tr w:rsidR="00747D0B" w:rsidRPr="00813A23" w:rsidDel="00D35CB9" w14:paraId="696D7373" w14:textId="274E97C5" w:rsidTr="00747D0B">
        <w:trPr>
          <w:jc w:val="center"/>
          <w:del w:id="884"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7F349937" w14:textId="197FB8FF" w:rsidR="00747D0B" w:rsidRPr="00813A23" w:rsidDel="00D35CB9" w:rsidRDefault="00747D0B" w:rsidP="00747D0B">
            <w:pPr>
              <w:pStyle w:val="TAL"/>
              <w:keepNext w:val="0"/>
              <w:keepLines w:val="0"/>
              <w:rPr>
                <w:del w:id="885"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1FE6C77F" w14:textId="53E8BEBD" w:rsidR="00747D0B" w:rsidRPr="00813A23" w:rsidDel="00D35CB9" w:rsidRDefault="00747D0B" w:rsidP="00747D0B">
            <w:pPr>
              <w:pStyle w:val="TAL"/>
              <w:keepNext w:val="0"/>
              <w:keepLines w:val="0"/>
              <w:rPr>
                <w:del w:id="886"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738017FE" w14:textId="22EA4A07" w:rsidR="00747D0B" w:rsidRPr="00813A23" w:rsidDel="00D35CB9" w:rsidRDefault="00747D0B" w:rsidP="00747D0B">
            <w:pPr>
              <w:pStyle w:val="TAC"/>
              <w:keepNext w:val="0"/>
              <w:keepLines w:val="0"/>
              <w:rPr>
                <w:del w:id="887"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142568B5" w14:textId="1126C191" w:rsidR="00747D0B" w:rsidRPr="00813A23" w:rsidDel="00D35CB9" w:rsidRDefault="00747D0B" w:rsidP="00747D0B">
            <w:pPr>
              <w:pStyle w:val="TAC"/>
              <w:keepNext w:val="0"/>
              <w:keepLines w:val="0"/>
              <w:rPr>
                <w:del w:id="888"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7A2E9DED" w14:textId="16DC950B" w:rsidR="00747D0B" w:rsidRPr="00813A23" w:rsidDel="00D35CB9" w:rsidRDefault="00747D0B" w:rsidP="00747D0B">
            <w:pPr>
              <w:pStyle w:val="TAC"/>
              <w:keepNext w:val="0"/>
              <w:keepLines w:val="0"/>
              <w:rPr>
                <w:del w:id="889" w:author="Huawei" w:date="2022-04-15T12:11:00Z"/>
              </w:rPr>
            </w:pPr>
          </w:p>
        </w:tc>
      </w:tr>
      <w:tr w:rsidR="00747D0B" w:rsidRPr="00813A23" w:rsidDel="00D35CB9" w14:paraId="7E53D54D" w14:textId="6E626371" w:rsidTr="00747D0B">
        <w:trPr>
          <w:jc w:val="center"/>
          <w:del w:id="890"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26F2E16A" w14:textId="0D213311" w:rsidR="00747D0B" w:rsidRPr="00813A23" w:rsidDel="00D35CB9" w:rsidRDefault="00747D0B" w:rsidP="00747D0B">
            <w:pPr>
              <w:pStyle w:val="TAL"/>
              <w:keepNext w:val="0"/>
              <w:keepLines w:val="0"/>
              <w:rPr>
                <w:del w:id="891"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4EBE62CB" w14:textId="4DB0C620" w:rsidR="00747D0B" w:rsidRPr="00813A23" w:rsidDel="00D35CB9" w:rsidRDefault="00747D0B" w:rsidP="00747D0B">
            <w:pPr>
              <w:pStyle w:val="TAC"/>
              <w:keepNext w:val="0"/>
              <w:keepLines w:val="0"/>
              <w:rPr>
                <w:del w:id="892"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78E0E3EE" w14:textId="11ADA740" w:rsidR="00747D0B" w:rsidRPr="00813A23" w:rsidDel="00D35CB9" w:rsidRDefault="00747D0B" w:rsidP="00747D0B">
            <w:pPr>
              <w:pStyle w:val="TAC"/>
              <w:keepNext w:val="0"/>
              <w:keepLines w:val="0"/>
              <w:rPr>
                <w:del w:id="893"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669507A9" w14:textId="4DF5EBC2" w:rsidR="00747D0B" w:rsidRPr="00813A23" w:rsidDel="00D35CB9" w:rsidRDefault="00747D0B" w:rsidP="00747D0B">
            <w:pPr>
              <w:pStyle w:val="TAC"/>
              <w:keepNext w:val="0"/>
              <w:keepLines w:val="0"/>
              <w:rPr>
                <w:del w:id="894" w:author="Huawei" w:date="2022-04-15T12:11:00Z"/>
              </w:rPr>
            </w:pPr>
          </w:p>
        </w:tc>
      </w:tr>
      <w:tr w:rsidR="00747D0B" w:rsidRPr="00813A23" w:rsidDel="00D35CB9" w14:paraId="70CE068B" w14:textId="105952DF" w:rsidTr="00747D0B">
        <w:trPr>
          <w:jc w:val="center"/>
          <w:del w:id="895"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712AF54A" w14:textId="4F8DCA74" w:rsidR="00747D0B" w:rsidRPr="00813A23" w:rsidDel="00D35CB9" w:rsidRDefault="00747D0B" w:rsidP="00747D0B">
            <w:pPr>
              <w:pStyle w:val="TAL"/>
              <w:keepNext w:val="0"/>
              <w:keepLines w:val="0"/>
              <w:rPr>
                <w:del w:id="896"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1810FDB7" w14:textId="0D9CAD45" w:rsidR="00747D0B" w:rsidRPr="00813A23" w:rsidDel="00D35CB9" w:rsidRDefault="00747D0B" w:rsidP="00747D0B">
            <w:pPr>
              <w:pStyle w:val="TAC"/>
              <w:keepNext w:val="0"/>
              <w:keepLines w:val="0"/>
              <w:rPr>
                <w:del w:id="897"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5EE20343" w14:textId="4EAFDD79" w:rsidR="00747D0B" w:rsidRPr="00813A23" w:rsidDel="00D35CB9" w:rsidRDefault="00747D0B" w:rsidP="00747D0B">
            <w:pPr>
              <w:pStyle w:val="TAC"/>
              <w:keepNext w:val="0"/>
              <w:keepLines w:val="0"/>
              <w:rPr>
                <w:del w:id="898"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1FA3FA82" w14:textId="4BD047A5" w:rsidR="00747D0B" w:rsidRPr="00813A23" w:rsidDel="00D35CB9" w:rsidRDefault="00747D0B" w:rsidP="00747D0B">
            <w:pPr>
              <w:pStyle w:val="TAC"/>
              <w:keepNext w:val="0"/>
              <w:keepLines w:val="0"/>
              <w:rPr>
                <w:del w:id="899" w:author="Huawei" w:date="2022-04-15T12:11:00Z"/>
              </w:rPr>
            </w:pPr>
          </w:p>
        </w:tc>
      </w:tr>
      <w:tr w:rsidR="00747D0B" w:rsidRPr="00813A23" w:rsidDel="00D35CB9" w14:paraId="52172E59" w14:textId="5E200609" w:rsidTr="00747D0B">
        <w:trPr>
          <w:jc w:val="center"/>
          <w:del w:id="900"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2ADE00FA" w14:textId="4DCCE4E4" w:rsidR="00747D0B" w:rsidRPr="00813A23" w:rsidDel="00D35CB9" w:rsidRDefault="00747D0B" w:rsidP="00747D0B">
            <w:pPr>
              <w:pStyle w:val="TAL"/>
              <w:keepNext w:val="0"/>
              <w:keepLines w:val="0"/>
              <w:rPr>
                <w:del w:id="901"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21D841AD" w14:textId="4875DB4A" w:rsidR="00747D0B" w:rsidRPr="00813A23" w:rsidDel="00D35CB9" w:rsidRDefault="00747D0B" w:rsidP="00747D0B">
            <w:pPr>
              <w:pStyle w:val="TAC"/>
              <w:keepNext w:val="0"/>
              <w:keepLines w:val="0"/>
              <w:rPr>
                <w:del w:id="902"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005C4EF0" w14:textId="6C6A8544" w:rsidR="00747D0B" w:rsidRPr="00813A23" w:rsidDel="00D35CB9" w:rsidRDefault="00747D0B" w:rsidP="00747D0B">
            <w:pPr>
              <w:pStyle w:val="TAC"/>
              <w:keepNext w:val="0"/>
              <w:keepLines w:val="0"/>
              <w:rPr>
                <w:del w:id="903"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704CEC6E" w14:textId="4D87644F" w:rsidR="00747D0B" w:rsidRPr="00813A23" w:rsidDel="00D35CB9" w:rsidRDefault="00747D0B" w:rsidP="00747D0B">
            <w:pPr>
              <w:pStyle w:val="TAC"/>
              <w:keepNext w:val="0"/>
              <w:keepLines w:val="0"/>
              <w:rPr>
                <w:del w:id="904" w:author="Huawei" w:date="2022-04-15T12:11:00Z"/>
              </w:rPr>
            </w:pPr>
          </w:p>
        </w:tc>
      </w:tr>
      <w:tr w:rsidR="00747D0B" w:rsidRPr="00813A23" w:rsidDel="00D35CB9" w14:paraId="2CF315FE" w14:textId="4C1EBAE4" w:rsidTr="00747D0B">
        <w:trPr>
          <w:jc w:val="center"/>
          <w:del w:id="905"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5E59F442" w14:textId="0D947139" w:rsidR="00747D0B" w:rsidRPr="00813A23" w:rsidDel="00D35CB9" w:rsidRDefault="00747D0B" w:rsidP="00747D0B">
            <w:pPr>
              <w:pStyle w:val="TAL"/>
              <w:keepNext w:val="0"/>
              <w:keepLines w:val="0"/>
              <w:rPr>
                <w:del w:id="906"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3BFC5F58" w14:textId="12C8450B" w:rsidR="00747D0B" w:rsidRPr="00813A23" w:rsidDel="00D35CB9" w:rsidRDefault="00747D0B" w:rsidP="00747D0B">
            <w:pPr>
              <w:pStyle w:val="TAC"/>
              <w:keepNext w:val="0"/>
              <w:keepLines w:val="0"/>
              <w:rPr>
                <w:del w:id="907"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5BE284DD" w14:textId="280D665A" w:rsidR="00747D0B" w:rsidRPr="00813A23" w:rsidDel="00D35CB9" w:rsidRDefault="00747D0B" w:rsidP="00747D0B">
            <w:pPr>
              <w:pStyle w:val="TAC"/>
              <w:keepNext w:val="0"/>
              <w:keepLines w:val="0"/>
              <w:rPr>
                <w:del w:id="908"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1C100095" w14:textId="251C5CBE" w:rsidR="00747D0B" w:rsidRPr="00813A23" w:rsidDel="00D35CB9" w:rsidRDefault="00747D0B" w:rsidP="00747D0B">
            <w:pPr>
              <w:pStyle w:val="TAC"/>
              <w:keepNext w:val="0"/>
              <w:keepLines w:val="0"/>
              <w:rPr>
                <w:del w:id="909" w:author="Huawei" w:date="2022-04-15T12:11:00Z"/>
              </w:rPr>
            </w:pPr>
          </w:p>
        </w:tc>
      </w:tr>
      <w:tr w:rsidR="00747D0B" w:rsidRPr="00813A23" w:rsidDel="00D35CB9" w14:paraId="46FC018A" w14:textId="44071990" w:rsidTr="00747D0B">
        <w:trPr>
          <w:jc w:val="center"/>
          <w:del w:id="910"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049F7E27" w14:textId="51F49CCF" w:rsidR="00747D0B" w:rsidRPr="00813A23" w:rsidDel="00D35CB9" w:rsidRDefault="00747D0B" w:rsidP="00747D0B">
            <w:pPr>
              <w:pStyle w:val="TAL"/>
              <w:keepNext w:val="0"/>
              <w:keepLines w:val="0"/>
              <w:rPr>
                <w:del w:id="911"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75B75F94" w14:textId="3030A531" w:rsidR="00747D0B" w:rsidRPr="00813A23" w:rsidDel="00D35CB9" w:rsidRDefault="00747D0B" w:rsidP="00747D0B">
            <w:pPr>
              <w:pStyle w:val="TAC"/>
              <w:keepNext w:val="0"/>
              <w:keepLines w:val="0"/>
              <w:rPr>
                <w:del w:id="912"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16DAA090" w14:textId="553E032B" w:rsidR="00747D0B" w:rsidRPr="00813A23" w:rsidDel="00D35CB9" w:rsidRDefault="00747D0B" w:rsidP="00747D0B">
            <w:pPr>
              <w:pStyle w:val="TAC"/>
              <w:keepNext w:val="0"/>
              <w:keepLines w:val="0"/>
              <w:rPr>
                <w:del w:id="913"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5C4E6816" w14:textId="470C7591" w:rsidR="00747D0B" w:rsidRPr="00813A23" w:rsidDel="00D35CB9" w:rsidRDefault="00747D0B" w:rsidP="00747D0B">
            <w:pPr>
              <w:pStyle w:val="TAC"/>
              <w:keepNext w:val="0"/>
              <w:keepLines w:val="0"/>
              <w:rPr>
                <w:del w:id="914" w:author="Huawei" w:date="2022-04-15T12:11:00Z"/>
              </w:rPr>
            </w:pPr>
          </w:p>
        </w:tc>
      </w:tr>
      <w:tr w:rsidR="00747D0B" w:rsidRPr="00813A23" w:rsidDel="00D35CB9" w14:paraId="77EE046D" w14:textId="65F3EA7A" w:rsidTr="00747D0B">
        <w:trPr>
          <w:jc w:val="center"/>
          <w:del w:id="915" w:author="Huawei" w:date="2022-04-15T12:11:00Z"/>
        </w:trPr>
        <w:tc>
          <w:tcPr>
            <w:tcW w:w="1287" w:type="pct"/>
            <w:tcBorders>
              <w:top w:val="single" w:sz="4" w:space="0" w:color="auto"/>
              <w:left w:val="single" w:sz="4" w:space="0" w:color="auto"/>
              <w:bottom w:val="nil"/>
              <w:right w:val="single" w:sz="4" w:space="0" w:color="auto"/>
            </w:tcBorders>
          </w:tcPr>
          <w:p w14:paraId="4CD3D40A" w14:textId="5F6C73A4" w:rsidR="00747D0B" w:rsidRPr="00813A23" w:rsidDel="00D35CB9" w:rsidRDefault="00747D0B" w:rsidP="00747D0B">
            <w:pPr>
              <w:pStyle w:val="TAL"/>
              <w:rPr>
                <w:del w:id="916"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757A535B" w14:textId="5E9D3B9C" w:rsidR="00747D0B" w:rsidRPr="00813A23" w:rsidDel="00D35CB9" w:rsidRDefault="00747D0B" w:rsidP="00747D0B">
            <w:pPr>
              <w:pStyle w:val="TAL"/>
              <w:rPr>
                <w:del w:id="917"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70DCAE16" w14:textId="5104B220" w:rsidR="00747D0B" w:rsidRPr="00813A23" w:rsidDel="00D35CB9" w:rsidRDefault="00747D0B" w:rsidP="00747D0B">
            <w:pPr>
              <w:pStyle w:val="TAC"/>
              <w:rPr>
                <w:del w:id="918"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5D0F6EB6" w14:textId="3C326964" w:rsidR="00747D0B" w:rsidRPr="00813A23" w:rsidDel="00D35CB9" w:rsidRDefault="00747D0B" w:rsidP="00747D0B">
            <w:pPr>
              <w:pStyle w:val="TAC"/>
              <w:rPr>
                <w:del w:id="919"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34172B89" w14:textId="7501ED27" w:rsidR="00747D0B" w:rsidRPr="00813A23" w:rsidDel="00D35CB9" w:rsidRDefault="00747D0B" w:rsidP="00747D0B">
            <w:pPr>
              <w:pStyle w:val="TAC"/>
              <w:rPr>
                <w:del w:id="920" w:author="Huawei" w:date="2022-04-15T12:11:00Z"/>
              </w:rPr>
            </w:pPr>
          </w:p>
        </w:tc>
      </w:tr>
      <w:tr w:rsidR="00747D0B" w:rsidRPr="00813A23" w:rsidDel="00D35CB9" w14:paraId="0E9774F2" w14:textId="7C0EFF37" w:rsidTr="00747D0B">
        <w:trPr>
          <w:jc w:val="center"/>
          <w:del w:id="921" w:author="Huawei" w:date="2022-04-15T12:11:00Z"/>
        </w:trPr>
        <w:tc>
          <w:tcPr>
            <w:tcW w:w="1287" w:type="pct"/>
            <w:tcBorders>
              <w:top w:val="nil"/>
              <w:left w:val="single" w:sz="4" w:space="0" w:color="auto"/>
              <w:bottom w:val="nil"/>
              <w:right w:val="single" w:sz="4" w:space="0" w:color="auto"/>
            </w:tcBorders>
          </w:tcPr>
          <w:p w14:paraId="012CCBC1" w14:textId="59772728" w:rsidR="00747D0B" w:rsidRPr="00813A23" w:rsidDel="00D35CB9" w:rsidRDefault="00747D0B" w:rsidP="00747D0B">
            <w:pPr>
              <w:pStyle w:val="TAL"/>
              <w:rPr>
                <w:del w:id="922"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2E914BDC" w14:textId="4B260565" w:rsidR="00747D0B" w:rsidRPr="00813A23" w:rsidDel="00D35CB9" w:rsidRDefault="00747D0B" w:rsidP="00747D0B">
            <w:pPr>
              <w:pStyle w:val="TAL"/>
              <w:rPr>
                <w:del w:id="923"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1717F8DD" w14:textId="0CA9C1B2" w:rsidR="00747D0B" w:rsidRPr="00813A23" w:rsidDel="00D35CB9" w:rsidRDefault="00747D0B" w:rsidP="00747D0B">
            <w:pPr>
              <w:pStyle w:val="TAC"/>
              <w:rPr>
                <w:del w:id="924"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0DB2EF46" w14:textId="67788082" w:rsidR="00747D0B" w:rsidRPr="00813A23" w:rsidDel="00D35CB9" w:rsidRDefault="00747D0B" w:rsidP="00747D0B">
            <w:pPr>
              <w:pStyle w:val="TAC"/>
              <w:rPr>
                <w:del w:id="925"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2491F602" w14:textId="14E6F9EF" w:rsidR="00747D0B" w:rsidRPr="00813A23" w:rsidDel="00D35CB9" w:rsidRDefault="00747D0B" w:rsidP="00747D0B">
            <w:pPr>
              <w:pStyle w:val="TAC"/>
              <w:rPr>
                <w:del w:id="926" w:author="Huawei" w:date="2022-04-15T12:11:00Z"/>
              </w:rPr>
            </w:pPr>
          </w:p>
        </w:tc>
      </w:tr>
      <w:tr w:rsidR="00747D0B" w:rsidRPr="00813A23" w:rsidDel="00D35CB9" w14:paraId="22E9724E" w14:textId="56E1147C" w:rsidTr="00747D0B">
        <w:trPr>
          <w:jc w:val="center"/>
          <w:del w:id="927" w:author="Huawei" w:date="2022-04-15T12:11:00Z"/>
        </w:trPr>
        <w:tc>
          <w:tcPr>
            <w:tcW w:w="1287" w:type="pct"/>
            <w:tcBorders>
              <w:top w:val="nil"/>
              <w:left w:val="single" w:sz="4" w:space="0" w:color="auto"/>
              <w:bottom w:val="nil"/>
              <w:right w:val="single" w:sz="4" w:space="0" w:color="auto"/>
            </w:tcBorders>
          </w:tcPr>
          <w:p w14:paraId="636E2B4F" w14:textId="6661E66D" w:rsidR="00747D0B" w:rsidRPr="00813A23" w:rsidDel="00D35CB9" w:rsidRDefault="00747D0B" w:rsidP="00747D0B">
            <w:pPr>
              <w:pStyle w:val="TAL"/>
              <w:keepNext w:val="0"/>
              <w:keepLines w:val="0"/>
              <w:rPr>
                <w:del w:id="928"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14807185" w14:textId="54D1D0C4" w:rsidR="00747D0B" w:rsidRPr="00813A23" w:rsidDel="00D35CB9" w:rsidRDefault="00747D0B" w:rsidP="00747D0B">
            <w:pPr>
              <w:pStyle w:val="TAL"/>
              <w:keepNext w:val="0"/>
              <w:keepLines w:val="0"/>
              <w:rPr>
                <w:del w:id="929"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1E8FC832" w14:textId="1042E1FF" w:rsidR="00747D0B" w:rsidRPr="00813A23" w:rsidDel="00D35CB9" w:rsidRDefault="00747D0B" w:rsidP="00747D0B">
            <w:pPr>
              <w:pStyle w:val="TAC"/>
              <w:keepNext w:val="0"/>
              <w:keepLines w:val="0"/>
              <w:rPr>
                <w:del w:id="930"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0CFFE794" w14:textId="70E4B19A" w:rsidR="00747D0B" w:rsidRPr="00813A23" w:rsidDel="00D35CB9" w:rsidRDefault="00747D0B" w:rsidP="00747D0B">
            <w:pPr>
              <w:pStyle w:val="TAC"/>
              <w:keepNext w:val="0"/>
              <w:keepLines w:val="0"/>
              <w:rPr>
                <w:del w:id="931"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5063E232" w14:textId="107E431B" w:rsidR="00747D0B" w:rsidRPr="00813A23" w:rsidDel="00D35CB9" w:rsidRDefault="00747D0B" w:rsidP="00747D0B">
            <w:pPr>
              <w:pStyle w:val="TAC"/>
              <w:keepNext w:val="0"/>
              <w:keepLines w:val="0"/>
              <w:rPr>
                <w:del w:id="932" w:author="Huawei" w:date="2022-04-15T12:11:00Z"/>
              </w:rPr>
            </w:pPr>
          </w:p>
        </w:tc>
      </w:tr>
      <w:tr w:rsidR="00747D0B" w:rsidRPr="00813A23" w:rsidDel="00D35CB9" w14:paraId="37644B2A" w14:textId="3FE481AB" w:rsidTr="00747D0B">
        <w:trPr>
          <w:jc w:val="center"/>
          <w:del w:id="933" w:author="Huawei" w:date="2022-04-15T12:11:00Z"/>
        </w:trPr>
        <w:tc>
          <w:tcPr>
            <w:tcW w:w="1287" w:type="pct"/>
            <w:tcBorders>
              <w:top w:val="nil"/>
              <w:left w:val="single" w:sz="4" w:space="0" w:color="auto"/>
              <w:bottom w:val="nil"/>
              <w:right w:val="single" w:sz="4" w:space="0" w:color="auto"/>
            </w:tcBorders>
          </w:tcPr>
          <w:p w14:paraId="70D2E184" w14:textId="13DBC34C" w:rsidR="00747D0B" w:rsidRPr="00813A23" w:rsidDel="00D35CB9" w:rsidRDefault="00747D0B" w:rsidP="00747D0B">
            <w:pPr>
              <w:pStyle w:val="TAL"/>
              <w:keepNext w:val="0"/>
              <w:keepLines w:val="0"/>
              <w:rPr>
                <w:del w:id="934"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65227438" w14:textId="70E003D0" w:rsidR="00747D0B" w:rsidRPr="00813A23" w:rsidDel="00D35CB9" w:rsidRDefault="00747D0B" w:rsidP="00747D0B">
            <w:pPr>
              <w:pStyle w:val="TAL"/>
              <w:keepNext w:val="0"/>
              <w:keepLines w:val="0"/>
              <w:rPr>
                <w:del w:id="935"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75D17E81" w14:textId="5CFF2E28" w:rsidR="00747D0B" w:rsidRPr="00813A23" w:rsidDel="00D35CB9" w:rsidRDefault="00747D0B" w:rsidP="00747D0B">
            <w:pPr>
              <w:pStyle w:val="TAC"/>
              <w:keepNext w:val="0"/>
              <w:keepLines w:val="0"/>
              <w:rPr>
                <w:del w:id="936"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00EF05DD" w14:textId="449AAE71" w:rsidR="00747D0B" w:rsidRPr="00813A23" w:rsidDel="00D35CB9" w:rsidRDefault="00747D0B" w:rsidP="00747D0B">
            <w:pPr>
              <w:pStyle w:val="TAC"/>
              <w:keepNext w:val="0"/>
              <w:keepLines w:val="0"/>
              <w:rPr>
                <w:del w:id="937"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6CC0B172" w14:textId="7D22ECD4" w:rsidR="00747D0B" w:rsidRPr="00813A23" w:rsidDel="00D35CB9" w:rsidRDefault="00747D0B" w:rsidP="00747D0B">
            <w:pPr>
              <w:pStyle w:val="TAC"/>
              <w:keepNext w:val="0"/>
              <w:keepLines w:val="0"/>
              <w:rPr>
                <w:del w:id="938" w:author="Huawei" w:date="2022-04-15T12:11:00Z"/>
              </w:rPr>
            </w:pPr>
          </w:p>
        </w:tc>
      </w:tr>
      <w:tr w:rsidR="00747D0B" w:rsidRPr="00813A23" w:rsidDel="00D35CB9" w14:paraId="59FC58EC" w14:textId="7F1BEA8B" w:rsidTr="00747D0B">
        <w:trPr>
          <w:jc w:val="center"/>
          <w:del w:id="939" w:author="Huawei" w:date="2022-04-15T12:11:00Z"/>
        </w:trPr>
        <w:tc>
          <w:tcPr>
            <w:tcW w:w="1287" w:type="pct"/>
            <w:tcBorders>
              <w:top w:val="nil"/>
              <w:left w:val="single" w:sz="4" w:space="0" w:color="auto"/>
              <w:bottom w:val="nil"/>
              <w:right w:val="single" w:sz="4" w:space="0" w:color="auto"/>
            </w:tcBorders>
          </w:tcPr>
          <w:p w14:paraId="1DA46D17" w14:textId="3C4F5251" w:rsidR="00747D0B" w:rsidRPr="00813A23" w:rsidDel="00D35CB9" w:rsidRDefault="00747D0B" w:rsidP="00747D0B">
            <w:pPr>
              <w:pStyle w:val="TAL"/>
              <w:keepNext w:val="0"/>
              <w:keepLines w:val="0"/>
              <w:rPr>
                <w:del w:id="940"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47F9D53C" w14:textId="4A15B50F" w:rsidR="00747D0B" w:rsidRPr="00813A23" w:rsidDel="00D35CB9" w:rsidRDefault="00747D0B" w:rsidP="00747D0B">
            <w:pPr>
              <w:pStyle w:val="TAL"/>
              <w:keepNext w:val="0"/>
              <w:keepLines w:val="0"/>
              <w:rPr>
                <w:del w:id="941"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6763C62" w14:textId="3DCFCCCD" w:rsidR="00747D0B" w:rsidRPr="00813A23" w:rsidDel="00D35CB9" w:rsidRDefault="00747D0B" w:rsidP="00747D0B">
            <w:pPr>
              <w:pStyle w:val="TAC"/>
              <w:keepNext w:val="0"/>
              <w:keepLines w:val="0"/>
              <w:rPr>
                <w:del w:id="942"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10F7506C" w14:textId="67F0B1D5" w:rsidR="00747D0B" w:rsidRPr="00813A23" w:rsidDel="00D35CB9" w:rsidRDefault="00747D0B" w:rsidP="00747D0B">
            <w:pPr>
              <w:pStyle w:val="TAC"/>
              <w:keepNext w:val="0"/>
              <w:keepLines w:val="0"/>
              <w:rPr>
                <w:del w:id="943"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7AD50A62" w14:textId="17E31EA9" w:rsidR="00747D0B" w:rsidRPr="00813A23" w:rsidDel="00D35CB9" w:rsidRDefault="00747D0B" w:rsidP="00747D0B">
            <w:pPr>
              <w:pStyle w:val="TAC"/>
              <w:keepNext w:val="0"/>
              <w:keepLines w:val="0"/>
              <w:rPr>
                <w:del w:id="944" w:author="Huawei" w:date="2022-04-15T12:11:00Z"/>
              </w:rPr>
            </w:pPr>
          </w:p>
        </w:tc>
      </w:tr>
      <w:tr w:rsidR="00747D0B" w:rsidRPr="00813A23" w:rsidDel="00D35CB9" w14:paraId="5D7439D9" w14:textId="1A908692" w:rsidTr="00747D0B">
        <w:trPr>
          <w:jc w:val="center"/>
          <w:del w:id="945" w:author="Huawei" w:date="2022-04-15T12:11:00Z"/>
        </w:trPr>
        <w:tc>
          <w:tcPr>
            <w:tcW w:w="1287" w:type="pct"/>
            <w:tcBorders>
              <w:top w:val="nil"/>
              <w:left w:val="single" w:sz="4" w:space="0" w:color="auto"/>
              <w:bottom w:val="nil"/>
              <w:right w:val="single" w:sz="4" w:space="0" w:color="auto"/>
            </w:tcBorders>
          </w:tcPr>
          <w:p w14:paraId="40EC315F" w14:textId="6D01DCB1" w:rsidR="00747D0B" w:rsidRPr="00813A23" w:rsidDel="00D35CB9" w:rsidRDefault="00747D0B" w:rsidP="00747D0B">
            <w:pPr>
              <w:pStyle w:val="TAL"/>
              <w:keepNext w:val="0"/>
              <w:keepLines w:val="0"/>
              <w:rPr>
                <w:del w:id="946" w:author="Huawei" w:date="2022-04-15T12:11:00Z"/>
              </w:rPr>
            </w:pPr>
          </w:p>
        </w:tc>
        <w:tc>
          <w:tcPr>
            <w:tcW w:w="819" w:type="pct"/>
            <w:tcBorders>
              <w:top w:val="single" w:sz="4" w:space="0" w:color="auto"/>
              <w:left w:val="single" w:sz="4" w:space="0" w:color="auto"/>
              <w:bottom w:val="single" w:sz="4" w:space="0" w:color="auto"/>
              <w:right w:val="single" w:sz="4" w:space="0" w:color="auto"/>
            </w:tcBorders>
            <w:vAlign w:val="center"/>
          </w:tcPr>
          <w:p w14:paraId="402EE8F8" w14:textId="7B7C586D" w:rsidR="00747D0B" w:rsidRPr="00813A23" w:rsidDel="00D35CB9" w:rsidRDefault="00747D0B" w:rsidP="00747D0B">
            <w:pPr>
              <w:pStyle w:val="TAL"/>
              <w:keepNext w:val="0"/>
              <w:keepLines w:val="0"/>
              <w:rPr>
                <w:del w:id="947" w:author="Huawei" w:date="2022-04-15T12:11:00Z"/>
                <w:rFonts w:eastAsia="?? ??"/>
              </w:rPr>
            </w:pPr>
          </w:p>
        </w:tc>
        <w:tc>
          <w:tcPr>
            <w:tcW w:w="695" w:type="pct"/>
            <w:tcBorders>
              <w:top w:val="single" w:sz="4" w:space="0" w:color="auto"/>
              <w:left w:val="single" w:sz="4" w:space="0" w:color="auto"/>
              <w:bottom w:val="single" w:sz="4" w:space="0" w:color="auto"/>
              <w:right w:val="single" w:sz="4" w:space="0" w:color="auto"/>
            </w:tcBorders>
            <w:vAlign w:val="center"/>
          </w:tcPr>
          <w:p w14:paraId="62AC5BAA" w14:textId="6C593D9D" w:rsidR="00747D0B" w:rsidRPr="00813A23" w:rsidDel="00D35CB9" w:rsidRDefault="00747D0B" w:rsidP="00747D0B">
            <w:pPr>
              <w:pStyle w:val="TAC"/>
              <w:keepNext w:val="0"/>
              <w:keepLines w:val="0"/>
              <w:rPr>
                <w:del w:id="948" w:author="Huawei" w:date="2022-04-15T12:11:00Z"/>
                <w:rFonts w:eastAsia="?? ??"/>
              </w:rPr>
            </w:pPr>
          </w:p>
        </w:tc>
        <w:tc>
          <w:tcPr>
            <w:tcW w:w="1164" w:type="pct"/>
            <w:tcBorders>
              <w:top w:val="single" w:sz="4" w:space="0" w:color="auto"/>
              <w:left w:val="single" w:sz="4" w:space="0" w:color="auto"/>
              <w:bottom w:val="single" w:sz="4" w:space="0" w:color="auto"/>
              <w:right w:val="single" w:sz="4" w:space="0" w:color="auto"/>
            </w:tcBorders>
          </w:tcPr>
          <w:p w14:paraId="09458657" w14:textId="369D9F28" w:rsidR="00747D0B" w:rsidRPr="00813A23" w:rsidDel="00D35CB9" w:rsidRDefault="00747D0B" w:rsidP="00747D0B">
            <w:pPr>
              <w:pStyle w:val="TAC"/>
              <w:keepNext w:val="0"/>
              <w:keepLines w:val="0"/>
              <w:rPr>
                <w:del w:id="949"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4B3F7B91" w14:textId="57EF8364" w:rsidR="00747D0B" w:rsidRPr="00813A23" w:rsidDel="00D35CB9" w:rsidRDefault="00747D0B" w:rsidP="00747D0B">
            <w:pPr>
              <w:pStyle w:val="TAC"/>
              <w:keepNext w:val="0"/>
              <w:keepLines w:val="0"/>
              <w:rPr>
                <w:del w:id="950" w:author="Huawei" w:date="2022-04-15T12:11:00Z"/>
                <w:rFonts w:eastAsia="?? ??"/>
              </w:rPr>
            </w:pPr>
          </w:p>
        </w:tc>
      </w:tr>
      <w:tr w:rsidR="00747D0B" w:rsidRPr="00813A23" w:rsidDel="00D35CB9" w14:paraId="6F6E7640" w14:textId="147215E2" w:rsidTr="00747D0B">
        <w:trPr>
          <w:jc w:val="center"/>
          <w:del w:id="951" w:author="Huawei" w:date="2022-04-15T12:11:00Z"/>
        </w:trPr>
        <w:tc>
          <w:tcPr>
            <w:tcW w:w="1287" w:type="pct"/>
            <w:tcBorders>
              <w:top w:val="nil"/>
              <w:left w:val="single" w:sz="4" w:space="0" w:color="auto"/>
              <w:bottom w:val="single" w:sz="4" w:space="0" w:color="auto"/>
              <w:right w:val="single" w:sz="4" w:space="0" w:color="auto"/>
            </w:tcBorders>
          </w:tcPr>
          <w:p w14:paraId="4EDC214F" w14:textId="35875074" w:rsidR="00747D0B" w:rsidRPr="00813A23" w:rsidDel="00D35CB9" w:rsidRDefault="00747D0B" w:rsidP="00747D0B">
            <w:pPr>
              <w:pStyle w:val="TAL"/>
              <w:keepNext w:val="0"/>
              <w:keepLines w:val="0"/>
              <w:rPr>
                <w:del w:id="952" w:author="Huawei" w:date="2022-04-15T12:11:00Z"/>
              </w:rPr>
            </w:pPr>
          </w:p>
        </w:tc>
        <w:tc>
          <w:tcPr>
            <w:tcW w:w="819" w:type="pct"/>
            <w:tcBorders>
              <w:top w:val="single" w:sz="4" w:space="0" w:color="auto"/>
              <w:left w:val="single" w:sz="4" w:space="0" w:color="auto"/>
              <w:bottom w:val="single" w:sz="4" w:space="0" w:color="auto"/>
              <w:right w:val="single" w:sz="4" w:space="0" w:color="auto"/>
            </w:tcBorders>
            <w:vAlign w:val="center"/>
          </w:tcPr>
          <w:p w14:paraId="6DF6A79E" w14:textId="23263B93" w:rsidR="00747D0B" w:rsidRPr="00813A23" w:rsidDel="00D35CB9" w:rsidRDefault="00747D0B" w:rsidP="00747D0B">
            <w:pPr>
              <w:pStyle w:val="TAL"/>
              <w:keepNext w:val="0"/>
              <w:keepLines w:val="0"/>
              <w:rPr>
                <w:del w:id="953" w:author="Huawei" w:date="2022-04-15T12:11:00Z"/>
                <w:rFonts w:eastAsia="?? ??"/>
              </w:rPr>
            </w:pPr>
          </w:p>
        </w:tc>
        <w:tc>
          <w:tcPr>
            <w:tcW w:w="695" w:type="pct"/>
            <w:tcBorders>
              <w:top w:val="single" w:sz="4" w:space="0" w:color="auto"/>
              <w:left w:val="single" w:sz="4" w:space="0" w:color="auto"/>
              <w:bottom w:val="single" w:sz="4" w:space="0" w:color="auto"/>
              <w:right w:val="single" w:sz="4" w:space="0" w:color="auto"/>
            </w:tcBorders>
            <w:vAlign w:val="center"/>
          </w:tcPr>
          <w:p w14:paraId="2A894306" w14:textId="0CC82A2E" w:rsidR="00747D0B" w:rsidRPr="00813A23" w:rsidDel="00D35CB9" w:rsidRDefault="00747D0B" w:rsidP="00747D0B">
            <w:pPr>
              <w:pStyle w:val="TAC"/>
              <w:keepNext w:val="0"/>
              <w:keepLines w:val="0"/>
              <w:rPr>
                <w:del w:id="954" w:author="Huawei" w:date="2022-04-15T12:11:00Z"/>
                <w:rFonts w:eastAsia="?? ??"/>
              </w:rPr>
            </w:pPr>
          </w:p>
        </w:tc>
        <w:tc>
          <w:tcPr>
            <w:tcW w:w="1164" w:type="pct"/>
            <w:tcBorders>
              <w:top w:val="single" w:sz="4" w:space="0" w:color="auto"/>
              <w:left w:val="single" w:sz="4" w:space="0" w:color="auto"/>
              <w:bottom w:val="single" w:sz="4" w:space="0" w:color="auto"/>
              <w:right w:val="single" w:sz="4" w:space="0" w:color="auto"/>
            </w:tcBorders>
          </w:tcPr>
          <w:p w14:paraId="6EDD02EF" w14:textId="7606EDE4" w:rsidR="00747D0B" w:rsidRPr="00813A23" w:rsidDel="00D35CB9" w:rsidRDefault="00747D0B" w:rsidP="00747D0B">
            <w:pPr>
              <w:pStyle w:val="TAC"/>
              <w:keepNext w:val="0"/>
              <w:keepLines w:val="0"/>
              <w:rPr>
                <w:del w:id="955"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2FC68F26" w14:textId="02E1331A" w:rsidR="00747D0B" w:rsidRPr="00813A23" w:rsidDel="00D35CB9" w:rsidRDefault="00747D0B" w:rsidP="00747D0B">
            <w:pPr>
              <w:pStyle w:val="TAC"/>
              <w:keepNext w:val="0"/>
              <w:keepLines w:val="0"/>
              <w:rPr>
                <w:del w:id="956" w:author="Huawei" w:date="2022-04-15T12:11:00Z"/>
              </w:rPr>
            </w:pPr>
          </w:p>
        </w:tc>
      </w:tr>
      <w:tr w:rsidR="00747D0B" w:rsidRPr="00813A23" w:rsidDel="00D35CB9" w14:paraId="6CF02489" w14:textId="2466CF0F" w:rsidTr="00747D0B">
        <w:trPr>
          <w:jc w:val="center"/>
          <w:del w:id="957"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7BBB6018" w14:textId="77BE43BC" w:rsidR="00747D0B" w:rsidRPr="00813A23" w:rsidDel="00D35CB9" w:rsidRDefault="00747D0B" w:rsidP="00747D0B">
            <w:pPr>
              <w:pStyle w:val="TAL"/>
              <w:keepNext w:val="0"/>
              <w:keepLines w:val="0"/>
              <w:rPr>
                <w:del w:id="958"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E6279D2" w14:textId="593982D3" w:rsidR="00747D0B" w:rsidRPr="00813A23" w:rsidDel="00D35CB9" w:rsidRDefault="00747D0B" w:rsidP="00747D0B">
            <w:pPr>
              <w:pStyle w:val="TAC"/>
              <w:keepNext w:val="0"/>
              <w:keepLines w:val="0"/>
              <w:rPr>
                <w:del w:id="959"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02E845EF" w14:textId="0E5CB87D" w:rsidR="00747D0B" w:rsidRPr="00813A23" w:rsidDel="00D35CB9" w:rsidRDefault="00747D0B" w:rsidP="00747D0B">
            <w:pPr>
              <w:pStyle w:val="TAC"/>
              <w:keepNext w:val="0"/>
              <w:keepLines w:val="0"/>
              <w:rPr>
                <w:del w:id="960" w:author="Huawei" w:date="2022-04-15T12:11:00Z"/>
                <w:iCs/>
              </w:rPr>
            </w:pPr>
          </w:p>
        </w:tc>
        <w:tc>
          <w:tcPr>
            <w:tcW w:w="1035" w:type="pct"/>
            <w:tcBorders>
              <w:top w:val="single" w:sz="4" w:space="0" w:color="auto"/>
              <w:left w:val="single" w:sz="4" w:space="0" w:color="auto"/>
              <w:bottom w:val="single" w:sz="4" w:space="0" w:color="auto"/>
              <w:right w:val="single" w:sz="4" w:space="0" w:color="auto"/>
            </w:tcBorders>
          </w:tcPr>
          <w:p w14:paraId="23CF90BB" w14:textId="161E531A" w:rsidR="00747D0B" w:rsidRPr="00813A23" w:rsidDel="00D35CB9" w:rsidRDefault="00747D0B" w:rsidP="00747D0B">
            <w:pPr>
              <w:pStyle w:val="TAC"/>
              <w:keepNext w:val="0"/>
              <w:keepLines w:val="0"/>
              <w:rPr>
                <w:del w:id="961" w:author="Huawei" w:date="2022-04-15T12:11:00Z"/>
                <w:iCs/>
              </w:rPr>
            </w:pPr>
          </w:p>
        </w:tc>
      </w:tr>
      <w:tr w:rsidR="00747D0B" w:rsidRPr="00813A23" w:rsidDel="00D35CB9" w14:paraId="63A4F9D3" w14:textId="0485BD98" w:rsidTr="00747D0B">
        <w:trPr>
          <w:jc w:val="center"/>
          <w:del w:id="962"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53B67B01" w14:textId="17223849" w:rsidR="00747D0B" w:rsidRPr="00813A23" w:rsidDel="00D35CB9" w:rsidRDefault="00747D0B" w:rsidP="00747D0B">
            <w:pPr>
              <w:pStyle w:val="TAL"/>
              <w:keepNext w:val="0"/>
              <w:keepLines w:val="0"/>
              <w:rPr>
                <w:del w:id="963"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1A99AA1C" w14:textId="16D60716" w:rsidR="00747D0B" w:rsidRPr="00813A23" w:rsidDel="00D35CB9" w:rsidRDefault="00747D0B" w:rsidP="00747D0B">
            <w:pPr>
              <w:pStyle w:val="TAC"/>
              <w:keepNext w:val="0"/>
              <w:keepLines w:val="0"/>
              <w:rPr>
                <w:del w:id="964"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141FB85C" w14:textId="2BDAA42B" w:rsidR="00747D0B" w:rsidRPr="00813A23" w:rsidDel="00D35CB9" w:rsidRDefault="00747D0B" w:rsidP="00747D0B">
            <w:pPr>
              <w:pStyle w:val="TAC"/>
              <w:keepNext w:val="0"/>
              <w:keepLines w:val="0"/>
              <w:rPr>
                <w:del w:id="965" w:author="Huawei" w:date="2022-04-15T12:11:00Z"/>
                <w:iCs/>
              </w:rPr>
            </w:pPr>
          </w:p>
        </w:tc>
        <w:tc>
          <w:tcPr>
            <w:tcW w:w="1035" w:type="pct"/>
            <w:tcBorders>
              <w:top w:val="single" w:sz="4" w:space="0" w:color="auto"/>
              <w:left w:val="single" w:sz="4" w:space="0" w:color="auto"/>
              <w:bottom w:val="single" w:sz="4" w:space="0" w:color="auto"/>
              <w:right w:val="single" w:sz="4" w:space="0" w:color="auto"/>
            </w:tcBorders>
          </w:tcPr>
          <w:p w14:paraId="1FF06024" w14:textId="7DD8E2E7" w:rsidR="00747D0B" w:rsidRPr="00813A23" w:rsidDel="00D35CB9" w:rsidRDefault="00747D0B" w:rsidP="00747D0B">
            <w:pPr>
              <w:pStyle w:val="TAC"/>
              <w:keepNext w:val="0"/>
              <w:keepLines w:val="0"/>
              <w:rPr>
                <w:del w:id="966" w:author="Huawei" w:date="2022-04-15T12:11:00Z"/>
                <w:iCs/>
              </w:rPr>
            </w:pPr>
          </w:p>
        </w:tc>
      </w:tr>
      <w:tr w:rsidR="00747D0B" w:rsidRPr="00813A23" w:rsidDel="00D35CB9" w14:paraId="10ECC9E1" w14:textId="699941DF" w:rsidTr="00747D0B">
        <w:trPr>
          <w:jc w:val="center"/>
          <w:del w:id="967"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4B110F0F" w14:textId="19C7257F" w:rsidR="00747D0B" w:rsidRPr="00813A23" w:rsidDel="00D35CB9" w:rsidRDefault="00747D0B" w:rsidP="00747D0B">
            <w:pPr>
              <w:pStyle w:val="TAL"/>
              <w:keepNext w:val="0"/>
              <w:keepLines w:val="0"/>
              <w:rPr>
                <w:del w:id="968"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687B9281" w14:textId="07F6323C" w:rsidR="00747D0B" w:rsidRPr="00813A23" w:rsidDel="00D35CB9" w:rsidRDefault="00747D0B" w:rsidP="00747D0B">
            <w:pPr>
              <w:pStyle w:val="TAC"/>
              <w:keepNext w:val="0"/>
              <w:keepLines w:val="0"/>
              <w:rPr>
                <w:del w:id="969"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67B059D2" w14:textId="0AF1EB03" w:rsidR="00747D0B" w:rsidRPr="00813A23" w:rsidDel="00D35CB9" w:rsidRDefault="00747D0B" w:rsidP="00747D0B">
            <w:pPr>
              <w:pStyle w:val="TAC"/>
              <w:keepNext w:val="0"/>
              <w:keepLines w:val="0"/>
              <w:rPr>
                <w:del w:id="970" w:author="Huawei" w:date="2022-04-15T12:11:00Z"/>
                <w:iCs/>
              </w:rPr>
            </w:pPr>
          </w:p>
        </w:tc>
        <w:tc>
          <w:tcPr>
            <w:tcW w:w="1035" w:type="pct"/>
            <w:tcBorders>
              <w:top w:val="single" w:sz="4" w:space="0" w:color="auto"/>
              <w:left w:val="single" w:sz="4" w:space="0" w:color="auto"/>
              <w:bottom w:val="single" w:sz="4" w:space="0" w:color="auto"/>
              <w:right w:val="single" w:sz="4" w:space="0" w:color="auto"/>
            </w:tcBorders>
          </w:tcPr>
          <w:p w14:paraId="7372A9E6" w14:textId="7DD182F1" w:rsidR="00747D0B" w:rsidRPr="00813A23" w:rsidDel="00D35CB9" w:rsidRDefault="00747D0B" w:rsidP="00747D0B">
            <w:pPr>
              <w:pStyle w:val="TAC"/>
              <w:keepNext w:val="0"/>
              <w:keepLines w:val="0"/>
              <w:rPr>
                <w:del w:id="971" w:author="Huawei" w:date="2022-04-15T12:11:00Z"/>
                <w:iCs/>
              </w:rPr>
            </w:pPr>
          </w:p>
        </w:tc>
      </w:tr>
      <w:tr w:rsidR="00747D0B" w:rsidRPr="00813A23" w:rsidDel="00D35CB9" w14:paraId="0A98A780" w14:textId="54EE755E" w:rsidTr="00747D0B">
        <w:trPr>
          <w:jc w:val="center"/>
          <w:del w:id="972"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670970D0" w14:textId="3780FEA0" w:rsidR="00747D0B" w:rsidRPr="00813A23" w:rsidDel="00D35CB9" w:rsidRDefault="00747D0B" w:rsidP="00747D0B">
            <w:pPr>
              <w:pStyle w:val="TAL"/>
              <w:keepNext w:val="0"/>
              <w:keepLines w:val="0"/>
              <w:rPr>
                <w:del w:id="973"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7039BE9D" w14:textId="6AB50834" w:rsidR="00747D0B" w:rsidRPr="00813A23" w:rsidDel="00D35CB9" w:rsidRDefault="00747D0B" w:rsidP="00747D0B">
            <w:pPr>
              <w:pStyle w:val="TAC"/>
              <w:keepNext w:val="0"/>
              <w:keepLines w:val="0"/>
              <w:rPr>
                <w:del w:id="974"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7252922E" w14:textId="3E08A90E" w:rsidR="00747D0B" w:rsidRPr="00813A23" w:rsidDel="00D35CB9" w:rsidRDefault="00747D0B" w:rsidP="00747D0B">
            <w:pPr>
              <w:pStyle w:val="TAC"/>
              <w:keepNext w:val="0"/>
              <w:keepLines w:val="0"/>
              <w:rPr>
                <w:del w:id="975" w:author="Huawei" w:date="2022-04-15T12:11:00Z"/>
                <w:iCs/>
              </w:rPr>
            </w:pPr>
          </w:p>
        </w:tc>
        <w:tc>
          <w:tcPr>
            <w:tcW w:w="1035" w:type="pct"/>
            <w:tcBorders>
              <w:top w:val="single" w:sz="4" w:space="0" w:color="auto"/>
              <w:left w:val="single" w:sz="4" w:space="0" w:color="auto"/>
              <w:bottom w:val="single" w:sz="4" w:space="0" w:color="auto"/>
              <w:right w:val="single" w:sz="4" w:space="0" w:color="auto"/>
            </w:tcBorders>
          </w:tcPr>
          <w:p w14:paraId="64BEE65F" w14:textId="6D4A42B8" w:rsidR="00747D0B" w:rsidRPr="00813A23" w:rsidDel="00D35CB9" w:rsidRDefault="00747D0B" w:rsidP="00747D0B">
            <w:pPr>
              <w:pStyle w:val="TAC"/>
              <w:keepNext w:val="0"/>
              <w:keepLines w:val="0"/>
              <w:rPr>
                <w:del w:id="976" w:author="Huawei" w:date="2022-04-15T12:11:00Z"/>
                <w:iCs/>
              </w:rPr>
            </w:pPr>
          </w:p>
        </w:tc>
      </w:tr>
      <w:tr w:rsidR="00747D0B" w:rsidRPr="00813A23" w:rsidDel="00D35CB9" w14:paraId="35512E65" w14:textId="405A79EB" w:rsidTr="00747D0B">
        <w:trPr>
          <w:jc w:val="center"/>
          <w:del w:id="977"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1D5E9CF0" w14:textId="5B197FF9" w:rsidR="00747D0B" w:rsidRPr="00813A23" w:rsidDel="00D35CB9" w:rsidRDefault="00747D0B" w:rsidP="00747D0B">
            <w:pPr>
              <w:pStyle w:val="TAL"/>
              <w:keepNext w:val="0"/>
              <w:keepLines w:val="0"/>
              <w:rPr>
                <w:del w:id="978"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1B768F2" w14:textId="7C4F51B7" w:rsidR="00747D0B" w:rsidRPr="00813A23" w:rsidDel="00D35CB9" w:rsidRDefault="00747D0B" w:rsidP="00747D0B">
            <w:pPr>
              <w:pStyle w:val="TAC"/>
              <w:keepNext w:val="0"/>
              <w:keepLines w:val="0"/>
              <w:rPr>
                <w:del w:id="979"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0441E9E1" w14:textId="09FEC6A8" w:rsidR="00747D0B" w:rsidRPr="00813A23" w:rsidDel="00D35CB9" w:rsidRDefault="00747D0B" w:rsidP="00747D0B">
            <w:pPr>
              <w:pStyle w:val="TAC"/>
              <w:keepNext w:val="0"/>
              <w:keepLines w:val="0"/>
              <w:rPr>
                <w:del w:id="980"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6FB607AB" w14:textId="0E17C12C" w:rsidR="00747D0B" w:rsidRPr="00813A23" w:rsidDel="00D35CB9" w:rsidRDefault="00747D0B" w:rsidP="00747D0B">
            <w:pPr>
              <w:pStyle w:val="TAC"/>
              <w:keepNext w:val="0"/>
              <w:keepLines w:val="0"/>
              <w:rPr>
                <w:del w:id="981" w:author="Huawei" w:date="2022-04-15T12:11:00Z"/>
                <w:iCs/>
              </w:rPr>
            </w:pPr>
          </w:p>
        </w:tc>
      </w:tr>
      <w:tr w:rsidR="00747D0B" w:rsidRPr="00813A23" w:rsidDel="00D35CB9" w14:paraId="731CBC01" w14:textId="310C3773" w:rsidTr="00747D0B">
        <w:trPr>
          <w:jc w:val="center"/>
          <w:del w:id="982"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066DBB87" w14:textId="6A040A67" w:rsidR="00747D0B" w:rsidRPr="00813A23" w:rsidDel="00D35CB9" w:rsidRDefault="00747D0B" w:rsidP="00747D0B">
            <w:pPr>
              <w:pStyle w:val="TAL"/>
              <w:keepNext w:val="0"/>
              <w:keepLines w:val="0"/>
              <w:rPr>
                <w:del w:id="983"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3ABFCD8F" w14:textId="3810100C" w:rsidR="00747D0B" w:rsidRPr="00813A23" w:rsidDel="00D35CB9" w:rsidRDefault="00747D0B" w:rsidP="00747D0B">
            <w:pPr>
              <w:pStyle w:val="TAC"/>
              <w:keepNext w:val="0"/>
              <w:keepLines w:val="0"/>
              <w:rPr>
                <w:del w:id="984"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6B3DC488" w14:textId="5B447526" w:rsidR="00747D0B" w:rsidRPr="00813A23" w:rsidDel="00D35CB9" w:rsidRDefault="00747D0B" w:rsidP="00747D0B">
            <w:pPr>
              <w:pStyle w:val="TAC"/>
              <w:keepNext w:val="0"/>
              <w:keepLines w:val="0"/>
              <w:rPr>
                <w:del w:id="985" w:author="Huawei" w:date="2022-04-15T12:11:00Z"/>
                <w:iCs/>
              </w:rPr>
            </w:pPr>
          </w:p>
        </w:tc>
        <w:tc>
          <w:tcPr>
            <w:tcW w:w="1035" w:type="pct"/>
            <w:tcBorders>
              <w:top w:val="single" w:sz="4" w:space="0" w:color="auto"/>
              <w:left w:val="single" w:sz="4" w:space="0" w:color="auto"/>
              <w:bottom w:val="single" w:sz="4" w:space="0" w:color="auto"/>
              <w:right w:val="single" w:sz="4" w:space="0" w:color="auto"/>
            </w:tcBorders>
          </w:tcPr>
          <w:p w14:paraId="3BA99097" w14:textId="6C4F1602" w:rsidR="00747D0B" w:rsidRPr="00813A23" w:rsidDel="00D35CB9" w:rsidRDefault="00747D0B" w:rsidP="00747D0B">
            <w:pPr>
              <w:pStyle w:val="TAC"/>
              <w:keepNext w:val="0"/>
              <w:keepLines w:val="0"/>
              <w:rPr>
                <w:del w:id="986" w:author="Huawei" w:date="2022-04-15T12:11:00Z"/>
              </w:rPr>
            </w:pPr>
          </w:p>
        </w:tc>
      </w:tr>
      <w:tr w:rsidR="00747D0B" w:rsidRPr="00813A23" w:rsidDel="00D35CB9" w14:paraId="2327BA9D" w14:textId="274FDEE8" w:rsidTr="00747D0B">
        <w:trPr>
          <w:jc w:val="center"/>
          <w:del w:id="987"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306579AF" w14:textId="3CB7FFD5" w:rsidR="00747D0B" w:rsidRPr="00813A23" w:rsidDel="00D35CB9" w:rsidRDefault="00747D0B" w:rsidP="00747D0B">
            <w:pPr>
              <w:pStyle w:val="TAL"/>
              <w:keepNext w:val="0"/>
              <w:keepLines w:val="0"/>
              <w:rPr>
                <w:del w:id="988"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3FFA0A36" w14:textId="79DE6C09" w:rsidR="00747D0B" w:rsidRPr="00813A23" w:rsidDel="00D35CB9" w:rsidRDefault="00747D0B" w:rsidP="00747D0B">
            <w:pPr>
              <w:pStyle w:val="TAC"/>
              <w:keepNext w:val="0"/>
              <w:keepLines w:val="0"/>
              <w:rPr>
                <w:del w:id="989" w:author="Huawei" w:date="2022-04-15T12:11:00Z"/>
                <w:iCs/>
              </w:rPr>
            </w:pPr>
          </w:p>
        </w:tc>
        <w:tc>
          <w:tcPr>
            <w:tcW w:w="1164" w:type="pct"/>
            <w:tcBorders>
              <w:top w:val="single" w:sz="4" w:space="0" w:color="auto"/>
              <w:left w:val="single" w:sz="4" w:space="0" w:color="auto"/>
              <w:bottom w:val="single" w:sz="4" w:space="0" w:color="auto"/>
              <w:right w:val="single" w:sz="4" w:space="0" w:color="auto"/>
            </w:tcBorders>
          </w:tcPr>
          <w:p w14:paraId="76669913" w14:textId="64E3976B" w:rsidR="00747D0B" w:rsidRPr="00813A23" w:rsidDel="00D35CB9" w:rsidRDefault="00747D0B" w:rsidP="00747D0B">
            <w:pPr>
              <w:pStyle w:val="TAC"/>
              <w:keepNext w:val="0"/>
              <w:keepLines w:val="0"/>
              <w:rPr>
                <w:del w:id="990" w:author="Huawei" w:date="2022-04-15T12:11:00Z"/>
                <w:iCs/>
              </w:rPr>
            </w:pPr>
          </w:p>
        </w:tc>
        <w:tc>
          <w:tcPr>
            <w:tcW w:w="1035" w:type="pct"/>
            <w:tcBorders>
              <w:top w:val="single" w:sz="4" w:space="0" w:color="auto"/>
              <w:left w:val="single" w:sz="4" w:space="0" w:color="auto"/>
              <w:bottom w:val="single" w:sz="4" w:space="0" w:color="auto"/>
              <w:right w:val="single" w:sz="4" w:space="0" w:color="auto"/>
            </w:tcBorders>
          </w:tcPr>
          <w:p w14:paraId="590B577A" w14:textId="0A34D158" w:rsidR="00747D0B" w:rsidRPr="00813A23" w:rsidDel="00D35CB9" w:rsidRDefault="00747D0B" w:rsidP="00747D0B">
            <w:pPr>
              <w:pStyle w:val="TAC"/>
              <w:keepNext w:val="0"/>
              <w:keepLines w:val="0"/>
              <w:rPr>
                <w:del w:id="991" w:author="Huawei" w:date="2022-04-15T12:11:00Z"/>
                <w:iCs/>
              </w:rPr>
            </w:pPr>
          </w:p>
        </w:tc>
      </w:tr>
      <w:tr w:rsidR="00747D0B" w:rsidRPr="00813A23" w:rsidDel="00D35CB9" w14:paraId="75594D37" w14:textId="13E82E7E" w:rsidTr="00747D0B">
        <w:trPr>
          <w:jc w:val="center"/>
          <w:del w:id="992"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462EE3F7" w14:textId="3E273E20" w:rsidR="00747D0B" w:rsidRPr="00813A23" w:rsidDel="00D35CB9" w:rsidRDefault="00747D0B" w:rsidP="00747D0B">
            <w:pPr>
              <w:pStyle w:val="TAL"/>
              <w:keepNext w:val="0"/>
              <w:keepLines w:val="0"/>
              <w:rPr>
                <w:del w:id="993"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0FEC46C9" w14:textId="02873549" w:rsidR="00747D0B" w:rsidRPr="00813A23" w:rsidDel="00D35CB9" w:rsidRDefault="00747D0B" w:rsidP="00747D0B">
            <w:pPr>
              <w:pStyle w:val="TAC"/>
              <w:keepNext w:val="0"/>
              <w:keepLines w:val="0"/>
              <w:rPr>
                <w:del w:id="994" w:author="Huawei" w:date="2022-04-15T12:11:00Z"/>
                <w:iCs/>
              </w:rPr>
            </w:pPr>
          </w:p>
        </w:tc>
        <w:tc>
          <w:tcPr>
            <w:tcW w:w="1164" w:type="pct"/>
            <w:tcBorders>
              <w:top w:val="single" w:sz="4" w:space="0" w:color="auto"/>
              <w:left w:val="single" w:sz="4" w:space="0" w:color="auto"/>
              <w:bottom w:val="single" w:sz="4" w:space="0" w:color="auto"/>
              <w:right w:val="single" w:sz="4" w:space="0" w:color="auto"/>
            </w:tcBorders>
          </w:tcPr>
          <w:p w14:paraId="76644E81" w14:textId="1813D4F7" w:rsidR="00747D0B" w:rsidRPr="00813A23" w:rsidDel="00D35CB9" w:rsidRDefault="00747D0B" w:rsidP="00747D0B">
            <w:pPr>
              <w:pStyle w:val="TAC"/>
              <w:keepNext w:val="0"/>
              <w:keepLines w:val="0"/>
              <w:rPr>
                <w:del w:id="995" w:author="Huawei" w:date="2022-04-15T12:11:00Z"/>
                <w:i/>
                <w:iCs/>
              </w:rPr>
            </w:pPr>
          </w:p>
        </w:tc>
        <w:tc>
          <w:tcPr>
            <w:tcW w:w="1035" w:type="pct"/>
            <w:tcBorders>
              <w:top w:val="single" w:sz="4" w:space="0" w:color="auto"/>
              <w:left w:val="single" w:sz="4" w:space="0" w:color="auto"/>
              <w:bottom w:val="single" w:sz="4" w:space="0" w:color="auto"/>
              <w:right w:val="single" w:sz="4" w:space="0" w:color="auto"/>
            </w:tcBorders>
          </w:tcPr>
          <w:p w14:paraId="0124A1A1" w14:textId="4BDDB7FC" w:rsidR="00747D0B" w:rsidRPr="00813A23" w:rsidDel="00D35CB9" w:rsidRDefault="00747D0B" w:rsidP="00747D0B">
            <w:pPr>
              <w:pStyle w:val="TAC"/>
              <w:keepNext w:val="0"/>
              <w:keepLines w:val="0"/>
              <w:rPr>
                <w:del w:id="996" w:author="Huawei" w:date="2022-04-15T12:11:00Z"/>
              </w:rPr>
            </w:pPr>
          </w:p>
        </w:tc>
      </w:tr>
      <w:tr w:rsidR="00747D0B" w:rsidRPr="00813A23" w:rsidDel="00D35CB9" w14:paraId="0DA7F7AD" w14:textId="15A6478E" w:rsidTr="00747D0B">
        <w:trPr>
          <w:jc w:val="center"/>
          <w:del w:id="997"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7DF42BDE" w14:textId="4D4C597C" w:rsidR="00747D0B" w:rsidRPr="00813A23" w:rsidDel="00D35CB9" w:rsidRDefault="00747D0B" w:rsidP="00747D0B">
            <w:pPr>
              <w:pStyle w:val="TAL"/>
              <w:keepNext w:val="0"/>
              <w:keepLines w:val="0"/>
              <w:rPr>
                <w:del w:id="998"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1B43D6D1" w14:textId="0511CF5B" w:rsidR="00747D0B" w:rsidRPr="00813A23" w:rsidDel="00D35CB9" w:rsidRDefault="00747D0B" w:rsidP="00747D0B">
            <w:pPr>
              <w:pStyle w:val="TAL"/>
              <w:keepNext w:val="0"/>
              <w:keepLines w:val="0"/>
              <w:rPr>
                <w:del w:id="999"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1494CA73" w14:textId="174C795A" w:rsidR="00747D0B" w:rsidRPr="00813A23" w:rsidDel="00D35CB9" w:rsidRDefault="00747D0B" w:rsidP="00747D0B">
            <w:pPr>
              <w:pStyle w:val="TAC"/>
              <w:keepNext w:val="0"/>
              <w:keepLines w:val="0"/>
              <w:rPr>
                <w:del w:id="1000"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2B274BEF" w14:textId="6BD83A60" w:rsidR="00747D0B" w:rsidRPr="00813A23" w:rsidDel="00D35CB9" w:rsidRDefault="00747D0B" w:rsidP="00747D0B">
            <w:pPr>
              <w:pStyle w:val="TAC"/>
              <w:keepNext w:val="0"/>
              <w:keepLines w:val="0"/>
              <w:rPr>
                <w:del w:id="1001"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1D98E578" w14:textId="6144560E" w:rsidR="00747D0B" w:rsidRPr="00813A23" w:rsidDel="00D35CB9" w:rsidRDefault="00747D0B" w:rsidP="00747D0B">
            <w:pPr>
              <w:pStyle w:val="TAC"/>
              <w:keepNext w:val="0"/>
              <w:keepLines w:val="0"/>
              <w:rPr>
                <w:del w:id="1002" w:author="Huawei" w:date="2022-04-15T12:11:00Z"/>
              </w:rPr>
            </w:pPr>
          </w:p>
        </w:tc>
      </w:tr>
      <w:tr w:rsidR="00747D0B" w:rsidRPr="00813A23" w:rsidDel="00D35CB9" w14:paraId="1B28FAA9" w14:textId="4A6CEDE8" w:rsidTr="00747D0B">
        <w:trPr>
          <w:jc w:val="center"/>
          <w:del w:id="1003"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7FD55B78" w14:textId="2713DEB7" w:rsidR="00747D0B" w:rsidRPr="00813A23" w:rsidDel="00D35CB9" w:rsidRDefault="00747D0B" w:rsidP="00747D0B">
            <w:pPr>
              <w:pStyle w:val="TAL"/>
              <w:keepNext w:val="0"/>
              <w:keepLines w:val="0"/>
              <w:rPr>
                <w:del w:id="1004"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37231091" w14:textId="4053DAF0" w:rsidR="00747D0B" w:rsidRPr="00813A23" w:rsidDel="00D35CB9" w:rsidRDefault="00747D0B" w:rsidP="00747D0B">
            <w:pPr>
              <w:pStyle w:val="TAL"/>
              <w:keepNext w:val="0"/>
              <w:keepLines w:val="0"/>
              <w:rPr>
                <w:del w:id="1005"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73F5BD2" w14:textId="6C02F576" w:rsidR="00747D0B" w:rsidRPr="00813A23" w:rsidDel="00D35CB9" w:rsidRDefault="00747D0B" w:rsidP="00747D0B">
            <w:pPr>
              <w:pStyle w:val="TAC"/>
              <w:keepNext w:val="0"/>
              <w:keepLines w:val="0"/>
              <w:rPr>
                <w:del w:id="1006"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34B27CA1" w14:textId="488FAC9F" w:rsidR="00747D0B" w:rsidRPr="00813A23" w:rsidDel="00D35CB9" w:rsidRDefault="00747D0B" w:rsidP="00747D0B">
            <w:pPr>
              <w:pStyle w:val="TAC"/>
              <w:keepNext w:val="0"/>
              <w:keepLines w:val="0"/>
              <w:rPr>
                <w:del w:id="1007"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3E63F133" w14:textId="4ADE3A3C" w:rsidR="00747D0B" w:rsidRPr="00813A23" w:rsidDel="00D35CB9" w:rsidRDefault="00747D0B" w:rsidP="00747D0B">
            <w:pPr>
              <w:pStyle w:val="TAC"/>
              <w:keepNext w:val="0"/>
              <w:keepLines w:val="0"/>
              <w:rPr>
                <w:del w:id="1008" w:author="Huawei" w:date="2022-04-15T12:11:00Z"/>
              </w:rPr>
            </w:pPr>
          </w:p>
        </w:tc>
      </w:tr>
      <w:tr w:rsidR="00747D0B" w:rsidRPr="00813A23" w:rsidDel="00D35CB9" w14:paraId="44D4220E" w14:textId="1B98120C" w:rsidTr="00747D0B">
        <w:trPr>
          <w:jc w:val="center"/>
          <w:del w:id="1009"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0E24E3AA" w14:textId="4FEFBC84" w:rsidR="00747D0B" w:rsidRPr="00813A23" w:rsidDel="00D35CB9" w:rsidRDefault="00747D0B" w:rsidP="00747D0B">
            <w:pPr>
              <w:pStyle w:val="TAL"/>
              <w:keepNext w:val="0"/>
              <w:keepLines w:val="0"/>
              <w:rPr>
                <w:del w:id="1010"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383EA210" w14:textId="3B1FE89F" w:rsidR="00747D0B" w:rsidRPr="00813A23" w:rsidDel="00D35CB9" w:rsidRDefault="00747D0B" w:rsidP="00747D0B">
            <w:pPr>
              <w:pStyle w:val="TAL"/>
              <w:keepNext w:val="0"/>
              <w:keepLines w:val="0"/>
              <w:rPr>
                <w:del w:id="1011"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5DC0738" w14:textId="522BFF57" w:rsidR="00747D0B" w:rsidRPr="00813A23" w:rsidDel="00D35CB9" w:rsidRDefault="00747D0B" w:rsidP="00747D0B">
            <w:pPr>
              <w:pStyle w:val="TAC"/>
              <w:keepNext w:val="0"/>
              <w:keepLines w:val="0"/>
              <w:rPr>
                <w:del w:id="1012"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750DCD27" w14:textId="7CEF95CD" w:rsidR="00747D0B" w:rsidRPr="00813A23" w:rsidDel="00D35CB9" w:rsidRDefault="00747D0B" w:rsidP="00747D0B">
            <w:pPr>
              <w:pStyle w:val="TAC"/>
              <w:keepNext w:val="0"/>
              <w:keepLines w:val="0"/>
              <w:rPr>
                <w:del w:id="1013"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2D843AE5" w14:textId="0E52DA94" w:rsidR="00747D0B" w:rsidRPr="00813A23" w:rsidDel="00D35CB9" w:rsidRDefault="00747D0B" w:rsidP="00747D0B">
            <w:pPr>
              <w:pStyle w:val="TAC"/>
              <w:keepNext w:val="0"/>
              <w:keepLines w:val="0"/>
              <w:rPr>
                <w:del w:id="1014" w:author="Huawei" w:date="2022-04-15T12:11:00Z"/>
              </w:rPr>
            </w:pPr>
          </w:p>
        </w:tc>
      </w:tr>
      <w:tr w:rsidR="00747D0B" w:rsidRPr="00813A23" w:rsidDel="00D35CB9" w14:paraId="264C3F18" w14:textId="63071EE6" w:rsidTr="00747D0B">
        <w:trPr>
          <w:jc w:val="center"/>
          <w:del w:id="1015"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192B5C23" w14:textId="33F90544" w:rsidR="00747D0B" w:rsidRPr="00813A23" w:rsidDel="00D35CB9" w:rsidRDefault="00747D0B" w:rsidP="00747D0B">
            <w:pPr>
              <w:pStyle w:val="TAL"/>
              <w:keepNext w:val="0"/>
              <w:keepLines w:val="0"/>
              <w:rPr>
                <w:del w:id="1016" w:author="Huawei" w:date="2022-04-15T12:11:00Z"/>
                <w:lang w:eastAsia="zh-CN"/>
              </w:rPr>
            </w:pPr>
          </w:p>
        </w:tc>
        <w:tc>
          <w:tcPr>
            <w:tcW w:w="695" w:type="pct"/>
            <w:tcBorders>
              <w:top w:val="single" w:sz="4" w:space="0" w:color="auto"/>
              <w:left w:val="single" w:sz="4" w:space="0" w:color="auto"/>
              <w:bottom w:val="single" w:sz="4" w:space="0" w:color="auto"/>
              <w:right w:val="single" w:sz="4" w:space="0" w:color="auto"/>
            </w:tcBorders>
          </w:tcPr>
          <w:p w14:paraId="2F7A7785" w14:textId="734BD04D" w:rsidR="00747D0B" w:rsidRPr="00813A23" w:rsidDel="00D35CB9" w:rsidRDefault="00747D0B" w:rsidP="00747D0B">
            <w:pPr>
              <w:pStyle w:val="TAC"/>
              <w:keepNext w:val="0"/>
              <w:keepLines w:val="0"/>
              <w:rPr>
                <w:del w:id="1017" w:author="Huawei" w:date="2022-04-15T12:11:00Z"/>
                <w:lang w:eastAsia="zh-CN"/>
              </w:rPr>
            </w:pPr>
          </w:p>
        </w:tc>
        <w:tc>
          <w:tcPr>
            <w:tcW w:w="1164" w:type="pct"/>
            <w:tcBorders>
              <w:top w:val="single" w:sz="4" w:space="0" w:color="auto"/>
              <w:left w:val="single" w:sz="4" w:space="0" w:color="auto"/>
              <w:bottom w:val="single" w:sz="4" w:space="0" w:color="auto"/>
              <w:right w:val="single" w:sz="4" w:space="0" w:color="auto"/>
            </w:tcBorders>
          </w:tcPr>
          <w:p w14:paraId="0847E3C4" w14:textId="3E830891" w:rsidR="00747D0B" w:rsidRPr="00813A23" w:rsidDel="00D35CB9" w:rsidRDefault="00747D0B" w:rsidP="00747D0B">
            <w:pPr>
              <w:pStyle w:val="TAC"/>
              <w:keepNext w:val="0"/>
              <w:keepLines w:val="0"/>
              <w:rPr>
                <w:del w:id="1018" w:author="Huawei" w:date="2022-04-15T12:11:00Z"/>
                <w:lang w:eastAsia="zh-CN"/>
              </w:rPr>
            </w:pPr>
          </w:p>
        </w:tc>
        <w:tc>
          <w:tcPr>
            <w:tcW w:w="1035" w:type="pct"/>
            <w:tcBorders>
              <w:top w:val="single" w:sz="4" w:space="0" w:color="auto"/>
              <w:left w:val="single" w:sz="4" w:space="0" w:color="auto"/>
              <w:bottom w:val="single" w:sz="4" w:space="0" w:color="auto"/>
              <w:right w:val="single" w:sz="4" w:space="0" w:color="auto"/>
            </w:tcBorders>
          </w:tcPr>
          <w:p w14:paraId="48F97D64" w14:textId="43EC8069" w:rsidR="00747D0B" w:rsidRPr="00813A23" w:rsidDel="00D35CB9" w:rsidRDefault="00747D0B" w:rsidP="00747D0B">
            <w:pPr>
              <w:pStyle w:val="TAC"/>
              <w:keepNext w:val="0"/>
              <w:keepLines w:val="0"/>
              <w:rPr>
                <w:del w:id="1019" w:author="Huawei" w:date="2022-04-15T12:11:00Z"/>
              </w:rPr>
            </w:pPr>
          </w:p>
        </w:tc>
      </w:tr>
      <w:tr w:rsidR="00747D0B" w:rsidRPr="00813A23" w:rsidDel="00D35CB9" w14:paraId="6229C0E8" w14:textId="53E1792B" w:rsidTr="00747D0B">
        <w:trPr>
          <w:jc w:val="center"/>
          <w:del w:id="1020"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561D466C" w14:textId="233946D5" w:rsidR="00747D0B" w:rsidRPr="00813A23" w:rsidDel="00D35CB9" w:rsidRDefault="00747D0B" w:rsidP="00747D0B">
            <w:pPr>
              <w:pStyle w:val="TAL"/>
              <w:keepNext w:val="0"/>
              <w:keepLines w:val="0"/>
              <w:rPr>
                <w:del w:id="1021" w:author="Huawei" w:date="2022-04-15T12:11:00Z"/>
                <w:rFonts w:cs="Arial"/>
                <w:szCs w:val="18"/>
                <w:lang w:eastAsia="zh-CN"/>
              </w:rPr>
            </w:pPr>
          </w:p>
        </w:tc>
        <w:tc>
          <w:tcPr>
            <w:tcW w:w="695" w:type="pct"/>
            <w:tcBorders>
              <w:top w:val="single" w:sz="4" w:space="0" w:color="auto"/>
              <w:left w:val="single" w:sz="4" w:space="0" w:color="auto"/>
              <w:bottom w:val="single" w:sz="4" w:space="0" w:color="auto"/>
              <w:right w:val="single" w:sz="4" w:space="0" w:color="auto"/>
            </w:tcBorders>
          </w:tcPr>
          <w:p w14:paraId="3C237ABF" w14:textId="675F14B8" w:rsidR="00747D0B" w:rsidRPr="00813A23" w:rsidDel="00D35CB9" w:rsidRDefault="00747D0B" w:rsidP="00747D0B">
            <w:pPr>
              <w:pStyle w:val="TAC"/>
              <w:keepNext w:val="0"/>
              <w:keepLines w:val="0"/>
              <w:rPr>
                <w:del w:id="1022"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3828BF3D" w14:textId="45AAD1A7" w:rsidR="00747D0B" w:rsidRPr="00813A23" w:rsidDel="00D35CB9" w:rsidRDefault="00747D0B" w:rsidP="00747D0B">
            <w:pPr>
              <w:pStyle w:val="TAC"/>
              <w:keepNext w:val="0"/>
              <w:keepLines w:val="0"/>
              <w:rPr>
                <w:del w:id="1023" w:author="Huawei" w:date="2022-04-15T12:11:00Z"/>
                <w:rFonts w:cs="Arial"/>
                <w:szCs w:val="18"/>
                <w:lang w:eastAsia="zh-CN"/>
              </w:rPr>
            </w:pPr>
          </w:p>
        </w:tc>
        <w:tc>
          <w:tcPr>
            <w:tcW w:w="1035" w:type="pct"/>
            <w:tcBorders>
              <w:top w:val="single" w:sz="4" w:space="0" w:color="auto"/>
              <w:left w:val="single" w:sz="4" w:space="0" w:color="auto"/>
              <w:bottom w:val="single" w:sz="4" w:space="0" w:color="auto"/>
              <w:right w:val="single" w:sz="4" w:space="0" w:color="auto"/>
            </w:tcBorders>
          </w:tcPr>
          <w:p w14:paraId="0E3D5670" w14:textId="4539C258" w:rsidR="00747D0B" w:rsidRPr="00813A23" w:rsidDel="00D35CB9" w:rsidRDefault="00747D0B" w:rsidP="00747D0B">
            <w:pPr>
              <w:pStyle w:val="TAC"/>
              <w:keepNext w:val="0"/>
              <w:keepLines w:val="0"/>
              <w:rPr>
                <w:del w:id="1024" w:author="Huawei" w:date="2022-04-15T12:11:00Z"/>
              </w:rPr>
            </w:pPr>
          </w:p>
        </w:tc>
      </w:tr>
      <w:tr w:rsidR="00747D0B" w:rsidRPr="00813A23" w:rsidDel="00D35CB9" w14:paraId="777A1581" w14:textId="1EE7E2EE" w:rsidTr="00747D0B">
        <w:trPr>
          <w:jc w:val="center"/>
          <w:del w:id="1025"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76DA634A" w14:textId="0BF2403D" w:rsidR="00747D0B" w:rsidRPr="00813A23" w:rsidDel="00D35CB9" w:rsidRDefault="00747D0B" w:rsidP="00747D0B">
            <w:pPr>
              <w:pStyle w:val="TAL"/>
              <w:keepNext w:val="0"/>
              <w:keepLines w:val="0"/>
              <w:rPr>
                <w:del w:id="1026"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331FF403" w14:textId="679720ED" w:rsidR="00747D0B" w:rsidRPr="00813A23" w:rsidDel="00D35CB9" w:rsidRDefault="00747D0B" w:rsidP="00747D0B">
            <w:pPr>
              <w:pStyle w:val="TAC"/>
              <w:keepNext w:val="0"/>
              <w:keepLines w:val="0"/>
              <w:rPr>
                <w:del w:id="1027"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6BE0E0BE" w14:textId="2BD709DA" w:rsidR="00747D0B" w:rsidRPr="00813A23" w:rsidDel="00D35CB9" w:rsidRDefault="00747D0B" w:rsidP="00747D0B">
            <w:pPr>
              <w:pStyle w:val="TAC"/>
              <w:keepNext w:val="0"/>
              <w:keepLines w:val="0"/>
              <w:rPr>
                <w:del w:id="1028"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2D1AC812" w14:textId="73A1BD4B" w:rsidR="00747D0B" w:rsidRPr="00813A23" w:rsidDel="00D35CB9" w:rsidRDefault="00747D0B" w:rsidP="00747D0B">
            <w:pPr>
              <w:pStyle w:val="TAC"/>
              <w:keepNext w:val="0"/>
              <w:keepLines w:val="0"/>
              <w:rPr>
                <w:del w:id="1029" w:author="Huawei" w:date="2022-04-15T12:11:00Z"/>
              </w:rPr>
            </w:pPr>
          </w:p>
        </w:tc>
      </w:tr>
      <w:tr w:rsidR="00747D0B" w:rsidRPr="00813A23" w:rsidDel="00D35CB9" w14:paraId="74E8A1C1" w14:textId="51AC78DE" w:rsidTr="00747D0B">
        <w:trPr>
          <w:jc w:val="center"/>
          <w:del w:id="1030"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2197F432" w14:textId="40F98187" w:rsidR="00747D0B" w:rsidRPr="00813A23" w:rsidDel="00D35CB9" w:rsidRDefault="00747D0B" w:rsidP="00747D0B">
            <w:pPr>
              <w:pStyle w:val="TAL"/>
              <w:keepNext w:val="0"/>
              <w:keepLines w:val="0"/>
              <w:rPr>
                <w:del w:id="1031"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D7FDF3B" w14:textId="3EEAF34E" w:rsidR="00747D0B" w:rsidRPr="00813A23" w:rsidDel="00D35CB9" w:rsidRDefault="00747D0B" w:rsidP="00747D0B">
            <w:pPr>
              <w:pStyle w:val="TAC"/>
              <w:keepNext w:val="0"/>
              <w:keepLines w:val="0"/>
              <w:rPr>
                <w:del w:id="1032"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0DA3B5B3" w14:textId="5684DA51" w:rsidR="00747D0B" w:rsidRPr="00813A23" w:rsidDel="00D35CB9" w:rsidRDefault="00747D0B" w:rsidP="00747D0B">
            <w:pPr>
              <w:pStyle w:val="TAC"/>
              <w:keepNext w:val="0"/>
              <w:keepLines w:val="0"/>
              <w:rPr>
                <w:del w:id="1033"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5C7E50A5" w14:textId="41B82D3E" w:rsidR="00747D0B" w:rsidRPr="00813A23" w:rsidDel="00D35CB9" w:rsidRDefault="00747D0B" w:rsidP="00747D0B">
            <w:pPr>
              <w:pStyle w:val="TAC"/>
              <w:keepNext w:val="0"/>
              <w:keepLines w:val="0"/>
              <w:rPr>
                <w:del w:id="1034" w:author="Huawei" w:date="2022-04-15T12:11:00Z"/>
              </w:rPr>
            </w:pPr>
          </w:p>
        </w:tc>
      </w:tr>
      <w:tr w:rsidR="00747D0B" w:rsidRPr="00813A23" w:rsidDel="00D35CB9" w14:paraId="6B75B6E3" w14:textId="005AA1B8" w:rsidTr="00747D0B">
        <w:trPr>
          <w:jc w:val="center"/>
          <w:del w:id="1035"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1B9264D3" w14:textId="60A5B237" w:rsidR="00747D0B" w:rsidRPr="00813A23" w:rsidDel="00D35CB9" w:rsidRDefault="00747D0B" w:rsidP="00747D0B">
            <w:pPr>
              <w:pStyle w:val="TAL"/>
              <w:keepNext w:val="0"/>
              <w:keepLines w:val="0"/>
              <w:rPr>
                <w:del w:id="1036"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A32A1EE" w14:textId="4FB2D274" w:rsidR="00747D0B" w:rsidRPr="00813A23" w:rsidDel="00D35CB9" w:rsidRDefault="00747D0B" w:rsidP="00747D0B">
            <w:pPr>
              <w:pStyle w:val="TAC"/>
              <w:keepNext w:val="0"/>
              <w:keepLines w:val="0"/>
              <w:rPr>
                <w:del w:id="1037"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637B18E7" w14:textId="1A408A41" w:rsidR="00747D0B" w:rsidRPr="00813A23" w:rsidDel="00D35CB9" w:rsidRDefault="00747D0B" w:rsidP="00747D0B">
            <w:pPr>
              <w:pStyle w:val="TAC"/>
              <w:keepNext w:val="0"/>
              <w:keepLines w:val="0"/>
              <w:rPr>
                <w:del w:id="1038"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04772FE9" w14:textId="3904987C" w:rsidR="00747D0B" w:rsidRPr="00813A23" w:rsidDel="00D35CB9" w:rsidRDefault="00747D0B" w:rsidP="00747D0B">
            <w:pPr>
              <w:pStyle w:val="TAC"/>
              <w:keepNext w:val="0"/>
              <w:keepLines w:val="0"/>
              <w:rPr>
                <w:del w:id="1039" w:author="Huawei" w:date="2022-04-15T12:11:00Z"/>
              </w:rPr>
            </w:pPr>
          </w:p>
        </w:tc>
      </w:tr>
      <w:tr w:rsidR="00747D0B" w:rsidRPr="00813A23" w:rsidDel="00D35CB9" w14:paraId="538422B4" w14:textId="06608BC6" w:rsidTr="00747D0B">
        <w:trPr>
          <w:jc w:val="center"/>
          <w:del w:id="1040"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1DF619FA" w14:textId="2FFACD10" w:rsidR="00747D0B" w:rsidRPr="00813A23" w:rsidDel="00D35CB9" w:rsidRDefault="00747D0B" w:rsidP="00747D0B">
            <w:pPr>
              <w:pStyle w:val="TAL"/>
              <w:keepNext w:val="0"/>
              <w:keepLines w:val="0"/>
              <w:rPr>
                <w:del w:id="1041"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054F5AE0" w14:textId="4399A1A6" w:rsidR="00747D0B" w:rsidRPr="00813A23" w:rsidDel="00D35CB9" w:rsidRDefault="00747D0B" w:rsidP="00747D0B">
            <w:pPr>
              <w:pStyle w:val="TAC"/>
              <w:keepNext w:val="0"/>
              <w:keepLines w:val="0"/>
              <w:rPr>
                <w:del w:id="1042"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505DE8B0" w14:textId="77DB466D" w:rsidR="00747D0B" w:rsidRPr="00813A23" w:rsidDel="00D35CB9" w:rsidRDefault="00747D0B" w:rsidP="00747D0B">
            <w:pPr>
              <w:pStyle w:val="TAC"/>
              <w:keepNext w:val="0"/>
              <w:keepLines w:val="0"/>
              <w:rPr>
                <w:del w:id="1043"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3DB4934F" w14:textId="3229BDBB" w:rsidR="00747D0B" w:rsidRPr="00813A23" w:rsidDel="00D35CB9" w:rsidRDefault="00747D0B" w:rsidP="00747D0B">
            <w:pPr>
              <w:pStyle w:val="TAC"/>
              <w:keepNext w:val="0"/>
              <w:keepLines w:val="0"/>
              <w:rPr>
                <w:del w:id="1044" w:author="Huawei" w:date="2022-04-15T12:11:00Z"/>
              </w:rPr>
            </w:pPr>
          </w:p>
        </w:tc>
      </w:tr>
      <w:tr w:rsidR="00747D0B" w:rsidRPr="00813A23" w:rsidDel="00D35CB9" w14:paraId="5D4008D2" w14:textId="35BA7091" w:rsidTr="00747D0B">
        <w:trPr>
          <w:jc w:val="center"/>
          <w:del w:id="1045"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0F34278A" w14:textId="40DEE06E" w:rsidR="00747D0B" w:rsidRPr="00813A23" w:rsidDel="00D35CB9" w:rsidRDefault="00747D0B" w:rsidP="00747D0B">
            <w:pPr>
              <w:pStyle w:val="TAL"/>
              <w:keepNext w:val="0"/>
              <w:keepLines w:val="0"/>
              <w:rPr>
                <w:del w:id="1046"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EDD8BEF" w14:textId="4154A9F6" w:rsidR="00747D0B" w:rsidRPr="00813A23" w:rsidDel="00D35CB9" w:rsidRDefault="00747D0B" w:rsidP="00747D0B">
            <w:pPr>
              <w:pStyle w:val="TAC"/>
              <w:keepNext w:val="0"/>
              <w:keepLines w:val="0"/>
              <w:rPr>
                <w:del w:id="1047"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744E2F81" w14:textId="68091F93" w:rsidR="00747D0B" w:rsidRPr="00813A23" w:rsidDel="00D35CB9" w:rsidRDefault="00747D0B" w:rsidP="00747D0B">
            <w:pPr>
              <w:pStyle w:val="TAC"/>
              <w:keepNext w:val="0"/>
              <w:keepLines w:val="0"/>
              <w:rPr>
                <w:del w:id="1048"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76816657" w14:textId="410D491B" w:rsidR="00747D0B" w:rsidRPr="00813A23" w:rsidDel="00D35CB9" w:rsidRDefault="00747D0B" w:rsidP="00747D0B">
            <w:pPr>
              <w:pStyle w:val="TAC"/>
              <w:keepNext w:val="0"/>
              <w:keepLines w:val="0"/>
              <w:rPr>
                <w:del w:id="1049" w:author="Huawei" w:date="2022-04-15T12:11:00Z"/>
              </w:rPr>
            </w:pPr>
          </w:p>
        </w:tc>
      </w:tr>
      <w:tr w:rsidR="00747D0B" w:rsidRPr="00813A23" w:rsidDel="00D35CB9" w14:paraId="54296981" w14:textId="7BA81E29" w:rsidTr="00747D0B">
        <w:trPr>
          <w:jc w:val="center"/>
          <w:del w:id="1050"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7C9F4BCF" w14:textId="4C7D49C2" w:rsidR="00747D0B" w:rsidRPr="00813A23" w:rsidDel="00D35CB9" w:rsidRDefault="00747D0B" w:rsidP="00747D0B">
            <w:pPr>
              <w:pStyle w:val="TAL"/>
              <w:keepNext w:val="0"/>
              <w:keepLines w:val="0"/>
              <w:rPr>
                <w:del w:id="1051"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062C3725" w14:textId="7D838492" w:rsidR="00747D0B" w:rsidRPr="00813A23" w:rsidDel="00D35CB9" w:rsidRDefault="00747D0B" w:rsidP="00747D0B">
            <w:pPr>
              <w:pStyle w:val="TAC"/>
              <w:keepNext w:val="0"/>
              <w:keepLines w:val="0"/>
              <w:rPr>
                <w:del w:id="1052"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694C2C21" w14:textId="3981C0DD" w:rsidR="00747D0B" w:rsidRPr="00813A23" w:rsidDel="00D35CB9" w:rsidRDefault="00747D0B" w:rsidP="00747D0B">
            <w:pPr>
              <w:pStyle w:val="TAC"/>
              <w:keepNext w:val="0"/>
              <w:keepLines w:val="0"/>
              <w:rPr>
                <w:del w:id="1053"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2A45D5D7" w14:textId="41D0A072" w:rsidR="00747D0B" w:rsidRPr="00813A23" w:rsidDel="00D35CB9" w:rsidRDefault="00747D0B" w:rsidP="00747D0B">
            <w:pPr>
              <w:pStyle w:val="TAC"/>
              <w:keepNext w:val="0"/>
              <w:keepLines w:val="0"/>
              <w:rPr>
                <w:del w:id="1054" w:author="Huawei" w:date="2022-04-15T12:11:00Z"/>
              </w:rPr>
            </w:pPr>
          </w:p>
        </w:tc>
      </w:tr>
      <w:tr w:rsidR="00747D0B" w:rsidRPr="00813A23" w:rsidDel="00D35CB9" w14:paraId="3A2258A9" w14:textId="5F46D439" w:rsidTr="00747D0B">
        <w:trPr>
          <w:jc w:val="center"/>
          <w:del w:id="1055" w:author="Huawei" w:date="2022-04-15T12:11:00Z"/>
        </w:trPr>
        <w:tc>
          <w:tcPr>
            <w:tcW w:w="5000" w:type="pct"/>
            <w:gridSpan w:val="5"/>
            <w:tcBorders>
              <w:top w:val="single" w:sz="4" w:space="0" w:color="auto"/>
              <w:left w:val="single" w:sz="4" w:space="0" w:color="auto"/>
              <w:bottom w:val="single" w:sz="4" w:space="0" w:color="auto"/>
              <w:right w:val="single" w:sz="4" w:space="0" w:color="auto"/>
            </w:tcBorders>
          </w:tcPr>
          <w:p w14:paraId="53C14FE1" w14:textId="7B9A088C" w:rsidR="00747D0B" w:rsidRPr="00813A23" w:rsidDel="00D35CB9" w:rsidRDefault="00747D0B" w:rsidP="00747D0B">
            <w:pPr>
              <w:pStyle w:val="TAN"/>
              <w:keepNext w:val="0"/>
              <w:keepLines w:val="0"/>
              <w:rPr>
                <w:del w:id="1056" w:author="Huawei" w:date="2022-04-15T12:11:00Z"/>
              </w:rPr>
            </w:pPr>
          </w:p>
        </w:tc>
      </w:tr>
    </w:tbl>
    <w:p w14:paraId="52B010C7" w14:textId="3B48882B" w:rsidR="00747D0B" w:rsidRPr="00813A23" w:rsidDel="00D35CB9" w:rsidRDefault="00747D0B" w:rsidP="00747D0B">
      <w:pPr>
        <w:rPr>
          <w:del w:id="1057" w:author="Huawei" w:date="2022-04-15T12: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747D0B" w:rsidRPr="00813A23" w14:paraId="2C295752"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8083C6" w14:textId="77777777" w:rsidR="00747D0B" w:rsidRPr="00813A23" w:rsidRDefault="00747D0B" w:rsidP="00747D0B">
            <w:pPr>
              <w:keepLines/>
              <w:spacing w:after="0"/>
              <w:jc w:val="center"/>
              <w:rPr>
                <w:rFonts w:ascii="Arial" w:hAnsi="Arial"/>
                <w:b/>
                <w:sz w:val="18"/>
              </w:rPr>
            </w:pPr>
            <w:r w:rsidRPr="00813A23">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C28D5" w14:textId="77777777" w:rsidR="00747D0B" w:rsidRPr="00813A23" w:rsidRDefault="00747D0B" w:rsidP="00747D0B">
            <w:pPr>
              <w:keepLines/>
              <w:spacing w:after="0"/>
              <w:jc w:val="center"/>
              <w:rPr>
                <w:rFonts w:ascii="Arial" w:hAnsi="Arial"/>
                <w:b/>
                <w:sz w:val="18"/>
                <w:lang w:eastAsia="zh-CN"/>
              </w:rPr>
            </w:pPr>
            <w:r w:rsidRPr="00813A23">
              <w:rPr>
                <w:rFonts w:ascii="Arial" w:hAnsi="Arial"/>
                <w:b/>
                <w:sz w:val="18"/>
                <w:lang w:eastAsia="zh-CN"/>
              </w:rPr>
              <w:t>Test</w:t>
            </w:r>
          </w:p>
          <w:p w14:paraId="0CC74E6C" w14:textId="77777777" w:rsidR="00747D0B" w:rsidRPr="00813A23" w:rsidRDefault="00747D0B" w:rsidP="00747D0B">
            <w:pPr>
              <w:keepLines/>
              <w:spacing w:after="0"/>
              <w:jc w:val="center"/>
              <w:rPr>
                <w:rFonts w:ascii="Arial" w:hAnsi="Arial"/>
                <w:b/>
                <w:sz w:val="18"/>
                <w:lang w:eastAsia="zh-CN"/>
              </w:rPr>
            </w:pPr>
            <w:r w:rsidRPr="00813A23">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82CF2" w14:textId="77777777" w:rsidR="00747D0B" w:rsidRPr="00813A23" w:rsidRDefault="00747D0B" w:rsidP="00747D0B">
            <w:pPr>
              <w:keepLines/>
              <w:spacing w:after="0"/>
              <w:jc w:val="center"/>
              <w:rPr>
                <w:rFonts w:ascii="Arial" w:hAnsi="Arial"/>
                <w:b/>
                <w:sz w:val="18"/>
              </w:rPr>
            </w:pPr>
            <w:r w:rsidRPr="00813A23">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B812419" w14:textId="77777777" w:rsidR="00747D0B" w:rsidRPr="00813A23" w:rsidRDefault="00747D0B" w:rsidP="00747D0B">
            <w:pPr>
              <w:keepLines/>
              <w:spacing w:after="0"/>
              <w:jc w:val="center"/>
              <w:rPr>
                <w:rFonts w:ascii="Arial" w:hAnsi="Arial"/>
                <w:b/>
                <w:sz w:val="18"/>
              </w:rPr>
            </w:pPr>
            <w:r w:rsidRPr="00813A23">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45280F0" w14:textId="77777777" w:rsidR="00747D0B" w:rsidRPr="00813A23" w:rsidRDefault="00747D0B" w:rsidP="00747D0B">
            <w:pPr>
              <w:keepLines/>
              <w:spacing w:after="0"/>
              <w:jc w:val="center"/>
              <w:rPr>
                <w:rFonts w:ascii="Arial" w:hAnsi="Arial"/>
                <w:b/>
                <w:sz w:val="18"/>
              </w:rPr>
            </w:pPr>
            <w:r w:rsidRPr="00813A23">
              <w:rPr>
                <w:rFonts w:ascii="Arial" w:hAnsi="Arial"/>
                <w:b/>
                <w:sz w:val="18"/>
              </w:rPr>
              <w:t>Comment</w:t>
            </w:r>
          </w:p>
        </w:tc>
      </w:tr>
      <w:tr w:rsidR="00747D0B" w:rsidRPr="00813A23" w14:paraId="1D23AEE8"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907C05A" w14:textId="77777777" w:rsidR="00747D0B" w:rsidRPr="00813A23" w:rsidRDefault="00747D0B" w:rsidP="00747D0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6B152F" w14:textId="77777777" w:rsidR="00747D0B" w:rsidRPr="00813A23" w:rsidRDefault="00747D0B" w:rsidP="00747D0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1899C5" w14:textId="77777777" w:rsidR="00747D0B" w:rsidRPr="00813A23" w:rsidRDefault="00747D0B" w:rsidP="00747D0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46CFF169" w14:textId="77777777" w:rsidR="00747D0B" w:rsidRPr="00813A23" w:rsidRDefault="00747D0B" w:rsidP="00747D0B">
            <w:pPr>
              <w:keepLines/>
              <w:spacing w:after="0"/>
              <w:jc w:val="center"/>
              <w:rPr>
                <w:rFonts w:ascii="Arial" w:hAnsi="Arial"/>
                <w:b/>
                <w:sz w:val="18"/>
                <w:lang w:eastAsia="zh-CN"/>
              </w:rPr>
            </w:pPr>
            <w:r w:rsidRPr="00813A23">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326D10A1" w14:textId="77777777" w:rsidR="00747D0B" w:rsidRPr="00813A23" w:rsidRDefault="00747D0B" w:rsidP="00747D0B">
            <w:pPr>
              <w:keepLines/>
              <w:spacing w:after="0"/>
              <w:jc w:val="center"/>
              <w:rPr>
                <w:rFonts w:ascii="Arial" w:hAnsi="Arial"/>
                <w:b/>
                <w:sz w:val="18"/>
              </w:rPr>
            </w:pPr>
          </w:p>
        </w:tc>
      </w:tr>
      <w:tr w:rsidR="00747D0B" w:rsidRPr="00813A23" w14:paraId="31FBA21F" w14:textId="77777777" w:rsidTr="00747D0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F9B984"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F08D9"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13251A"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83401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53EB6E7"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1F828B92"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874FD0"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D9C2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2C69DA"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E5700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B08110B"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38C73EA9"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3118D5"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2977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C8B1D3"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5ADB8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2CA45E6D"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2744111A"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BBA2AD"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C930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822925"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715EF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954DA35"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3B36A8D4"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50D0DB"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96D8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9B9335"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6B36D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4622AC3E"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16EE12C9"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7B2D8"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4DC8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DD6C55"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91B65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5E0C3F87"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A.1.5-3</w:t>
            </w:r>
          </w:p>
        </w:tc>
      </w:tr>
      <w:tr w:rsidR="00747D0B" w:rsidRPr="00813A23" w14:paraId="3CFB54C5"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535C58"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16"/>
              </w:rPr>
              <w:t>BW</w:t>
            </w:r>
            <w:r w:rsidRPr="00813A23">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A861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C61BCF"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025A1A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eastAsia="Malgun Gothic" w:hAnsi="Arial" w:cs="Arial"/>
                <w:kern w:val="2"/>
                <w:sz w:val="18"/>
                <w:szCs w:val="18"/>
              </w:rPr>
              <w:t>10</w:t>
            </w:r>
            <w:r w:rsidRPr="00813A23">
              <w:rPr>
                <w:rFonts w:ascii="Arial" w:hAnsi="Arial" w:cs="Arial"/>
                <w:kern w:val="2"/>
                <w:sz w:val="18"/>
                <w:szCs w:val="18"/>
                <w:lang w:eastAsia="zh-CN"/>
              </w:rPr>
              <w:t>0</w:t>
            </w:r>
            <w:r w:rsidRPr="00813A23">
              <w:rPr>
                <w:rFonts w:ascii="Arial" w:eastAsia="Malgun Gothic" w:hAnsi="Arial" w:cs="Arial"/>
                <w:kern w:val="2"/>
                <w:sz w:val="18"/>
                <w:szCs w:val="18"/>
              </w:rPr>
              <w:t>: N</w:t>
            </w:r>
            <w:r w:rsidRPr="00813A23">
              <w:rPr>
                <w:rFonts w:ascii="Arial" w:eastAsia="Malgun Gothic" w:hAnsi="Arial" w:cs="Arial"/>
                <w:kern w:val="2"/>
                <w:sz w:val="18"/>
                <w:szCs w:val="18"/>
                <w:vertAlign w:val="subscript"/>
              </w:rPr>
              <w:t>RB,c</w:t>
            </w:r>
            <w:r w:rsidRPr="00813A23">
              <w:rPr>
                <w:rFonts w:ascii="Arial" w:eastAsia="Malgun Gothic" w:hAnsi="Arial" w:cs="Arial"/>
                <w:kern w:val="2"/>
                <w:sz w:val="18"/>
                <w:szCs w:val="18"/>
              </w:rPr>
              <w:t xml:space="preserve"> = </w:t>
            </w:r>
            <w:r w:rsidRPr="00813A23">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3EB83CA5" w14:textId="77777777" w:rsidR="00747D0B" w:rsidRPr="00813A23" w:rsidRDefault="00747D0B" w:rsidP="00747D0B">
            <w:pPr>
              <w:keepNext/>
              <w:keepLines/>
              <w:spacing w:after="0"/>
              <w:jc w:val="both"/>
              <w:rPr>
                <w:rFonts w:ascii="Arial" w:eastAsia="Malgun Gothic" w:hAnsi="Arial" w:cs="Arial"/>
                <w:kern w:val="2"/>
                <w:sz w:val="18"/>
                <w:szCs w:val="18"/>
              </w:rPr>
            </w:pPr>
          </w:p>
        </w:tc>
      </w:tr>
      <w:tr w:rsidR="00747D0B" w:rsidRPr="00813A23" w14:paraId="20E1BA1C"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EFCEBA" w14:textId="77777777" w:rsidR="00747D0B" w:rsidRPr="00813A23" w:rsidRDefault="00747D0B" w:rsidP="00747D0B">
            <w:pPr>
              <w:keepNext/>
              <w:keepLines/>
              <w:spacing w:after="0"/>
              <w:rPr>
                <w:rFonts w:ascii="Arial" w:hAnsi="Arial"/>
                <w:kern w:val="2"/>
                <w:sz w:val="18"/>
                <w:lang w:eastAsia="zh-CN"/>
              </w:rPr>
            </w:pPr>
            <w:r w:rsidRPr="00813A23">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A822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BFB7B6"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F774AB" w14:textId="77777777" w:rsidR="00747D0B" w:rsidRPr="00813A23" w:rsidRDefault="00747D0B" w:rsidP="00747D0B">
            <w:pPr>
              <w:keepNext/>
              <w:keepLines/>
              <w:spacing w:after="0"/>
              <w:jc w:val="center"/>
              <w:rPr>
                <w:rFonts w:ascii="Arial" w:hAnsi="Arial" w:cs="Arial"/>
                <w:kern w:val="2"/>
                <w:sz w:val="18"/>
                <w:szCs w:val="18"/>
                <w:lang w:eastAsia="zh-CN"/>
              </w:rPr>
            </w:pPr>
            <w:r w:rsidRPr="00813A23">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34439CC3" w14:textId="77777777" w:rsidR="00747D0B" w:rsidRPr="00813A23" w:rsidRDefault="00747D0B" w:rsidP="00747D0B">
            <w:pPr>
              <w:keepNext/>
              <w:keepLines/>
              <w:spacing w:after="0"/>
              <w:jc w:val="both"/>
              <w:rPr>
                <w:rFonts w:ascii="Arial" w:eastAsia="Malgun Gothic" w:hAnsi="Arial" w:cs="Arial"/>
                <w:kern w:val="2"/>
                <w:sz w:val="18"/>
                <w:szCs w:val="18"/>
              </w:rPr>
            </w:pPr>
          </w:p>
        </w:tc>
      </w:tr>
      <w:tr w:rsidR="00747D0B" w:rsidRPr="00813A23" w14:paraId="31403DD1"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AD92C6"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47E29"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8C8A1"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C5AB3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1E4752CD"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4DAF8D32"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904F60"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1BE3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2A06A3"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4D74D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D87CC26"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A.8.1-1</w:t>
            </w:r>
          </w:p>
        </w:tc>
      </w:tr>
      <w:tr w:rsidR="00747D0B" w:rsidRPr="00813A23" w14:paraId="57524093"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C88443"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6FB0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58D23E"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86962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4A3B12EF"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A.8.1-2</w:t>
            </w:r>
          </w:p>
        </w:tc>
      </w:tr>
      <w:tr w:rsidR="00747D0B" w:rsidRPr="00813A23" w14:paraId="43D9A57B"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843ADF" w14:textId="77777777" w:rsidR="00747D0B" w:rsidRPr="00813A23" w:rsidRDefault="00747D0B" w:rsidP="00747D0B">
            <w:pPr>
              <w:keepNext/>
              <w:keepLines/>
              <w:spacing w:after="0"/>
              <w:rPr>
                <w:rFonts w:ascii="Arial" w:hAnsi="Arial"/>
                <w:kern w:val="2"/>
                <w:sz w:val="18"/>
                <w:szCs w:val="22"/>
              </w:rPr>
            </w:pPr>
            <w:r w:rsidRPr="00813A23">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32CF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70E329"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C7772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00331C84" w14:textId="77777777" w:rsidR="00747D0B" w:rsidRPr="00813A23" w:rsidRDefault="00747D0B" w:rsidP="00747D0B">
            <w:pPr>
              <w:keepNext/>
              <w:keepLines/>
              <w:spacing w:after="0"/>
              <w:jc w:val="both"/>
              <w:rPr>
                <w:rFonts w:ascii="Arial" w:hAnsi="Arial" w:cs="Arial"/>
                <w:kern w:val="2"/>
                <w:sz w:val="18"/>
                <w:szCs w:val="22"/>
                <w:lang w:eastAsia="zh-CN"/>
              </w:rPr>
            </w:pPr>
            <w:r w:rsidRPr="00813A23">
              <w:rPr>
                <w:rFonts w:ascii="Arial" w:hAnsi="Arial" w:cs="Arial"/>
                <w:kern w:val="2"/>
                <w:sz w:val="18"/>
                <w:szCs w:val="22"/>
                <w:lang w:eastAsia="zh-CN"/>
              </w:rPr>
              <w:t>Table A.8.2-1</w:t>
            </w:r>
          </w:p>
        </w:tc>
      </w:tr>
      <w:tr w:rsidR="00747D0B" w:rsidRPr="00813A23" w14:paraId="40C9C4D2"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AE3C00"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0857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4D32A6"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9CCCE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5E6E1934" w14:textId="77777777" w:rsidR="00747D0B" w:rsidRPr="00813A23" w:rsidRDefault="00747D0B" w:rsidP="00747D0B">
            <w:pPr>
              <w:keepNext/>
              <w:keepLines/>
              <w:spacing w:after="0"/>
              <w:jc w:val="both"/>
              <w:rPr>
                <w:rFonts w:ascii="Arial" w:hAnsi="Arial" w:cs="Arial"/>
                <w:kern w:val="2"/>
                <w:sz w:val="18"/>
                <w:szCs w:val="22"/>
                <w:lang w:eastAsia="zh-CN"/>
              </w:rPr>
            </w:pPr>
            <w:r w:rsidRPr="00813A23">
              <w:rPr>
                <w:rFonts w:ascii="Arial" w:hAnsi="Arial" w:cs="Arial"/>
                <w:kern w:val="2"/>
                <w:sz w:val="18"/>
                <w:szCs w:val="22"/>
                <w:lang w:eastAsia="zh-CN"/>
              </w:rPr>
              <w:t>Table A.8.2-2</w:t>
            </w:r>
          </w:p>
        </w:tc>
      </w:tr>
      <w:tr w:rsidR="00747D0B" w:rsidRPr="00813A23" w14:paraId="1097123E"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907978" w14:textId="77777777" w:rsidR="00747D0B" w:rsidRPr="00813A23" w:rsidRDefault="00747D0B" w:rsidP="00747D0B">
            <w:pPr>
              <w:keepNext/>
              <w:keepLines/>
              <w:spacing w:after="0"/>
              <w:rPr>
                <w:rFonts w:ascii="Arial" w:hAnsi="Arial" w:cs="Arial"/>
                <w:kern w:val="2"/>
                <w:sz w:val="18"/>
                <w:szCs w:val="22"/>
                <w:lang w:eastAsia="zh-CN"/>
              </w:rPr>
            </w:pPr>
            <w:r w:rsidRPr="00813A23">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0A78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775242"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9BAFF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0FBAE95B"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A.1.1.2-3</w:t>
            </w:r>
          </w:p>
        </w:tc>
      </w:tr>
      <w:tr w:rsidR="00747D0B" w:rsidRPr="00813A23" w14:paraId="7EAD576C"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A38142"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28550"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E11AB7"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CAB15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0B029F7E"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A.1.2.2-3</w:t>
            </w:r>
          </w:p>
        </w:tc>
      </w:tr>
      <w:tr w:rsidR="00747D0B" w:rsidRPr="00813A23" w14:paraId="78713C2A"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FFC258" w14:textId="77777777" w:rsidR="00747D0B" w:rsidRPr="00813A23" w:rsidRDefault="00747D0B" w:rsidP="00747D0B">
            <w:pPr>
              <w:keepNext/>
              <w:keepLines/>
              <w:spacing w:after="0"/>
              <w:rPr>
                <w:rFonts w:ascii="Arial" w:hAnsi="Arial" w:cs="Arial"/>
                <w:kern w:val="2"/>
                <w:sz w:val="18"/>
                <w:szCs w:val="22"/>
                <w:lang w:eastAsia="zh-CN"/>
              </w:rPr>
            </w:pPr>
            <w:r w:rsidRPr="00813A23">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F8A67"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FD627D"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B843C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130D187D"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A.1.3.2-3</w:t>
            </w:r>
          </w:p>
        </w:tc>
      </w:tr>
      <w:tr w:rsidR="00747D0B" w:rsidRPr="00813A23" w14:paraId="0EB0FEE4"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DFF69"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C253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8C0F5C"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36239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60008311"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A.2.1-1</w:t>
            </w:r>
          </w:p>
        </w:tc>
      </w:tr>
      <w:tr w:rsidR="00747D0B" w:rsidRPr="00813A23" w14:paraId="10C9C19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2F30E5"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3804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0D21BF"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D4832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FB9AA5D"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0DD65CFD"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3EDC2"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4FEA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F9F19B"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B6B634" w14:textId="77777777" w:rsidR="00747D0B" w:rsidRPr="00813A23" w:rsidRDefault="00747D0B" w:rsidP="00747D0B">
            <w:pPr>
              <w:keepNext/>
              <w:keepLines/>
              <w:spacing w:after="0"/>
              <w:jc w:val="center"/>
              <w:rPr>
                <w:rFonts w:ascii="Arial" w:hAnsi="Arial" w:cs="Arial"/>
                <w:kern w:val="2"/>
                <w:sz w:val="18"/>
                <w:szCs w:val="18"/>
              </w:rPr>
            </w:pPr>
            <w:r w:rsidRPr="00813A23">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778BC24" w14:textId="77777777" w:rsidR="00747D0B" w:rsidRPr="00813A23" w:rsidRDefault="00747D0B" w:rsidP="00747D0B">
            <w:pPr>
              <w:keepNext/>
              <w:keepLines/>
              <w:spacing w:after="0"/>
              <w:jc w:val="both"/>
              <w:rPr>
                <w:rFonts w:ascii="Arial" w:hAnsi="Arial" w:cs="Arial"/>
                <w:kern w:val="2"/>
                <w:sz w:val="18"/>
                <w:szCs w:val="18"/>
              </w:rPr>
            </w:pPr>
            <w:r w:rsidRPr="00813A23">
              <w:rPr>
                <w:rFonts w:ascii="Arial" w:hAnsi="Arial" w:cs="Arial"/>
                <w:kern w:val="2"/>
                <w:sz w:val="18"/>
                <w:szCs w:val="18"/>
              </w:rPr>
              <w:t>Table A.10.2-1</w:t>
            </w:r>
          </w:p>
        </w:tc>
      </w:tr>
      <w:tr w:rsidR="00747D0B" w:rsidRPr="00813A23" w14:paraId="0E0C6A84"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BA1A51"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08F6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DA7DE5"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1C905C" w14:textId="77777777" w:rsidR="00747D0B" w:rsidRPr="00813A23" w:rsidRDefault="00747D0B" w:rsidP="00747D0B">
            <w:pPr>
              <w:keepNext/>
              <w:keepLines/>
              <w:spacing w:after="0"/>
              <w:jc w:val="center"/>
              <w:rPr>
                <w:rFonts w:ascii="Arial" w:hAnsi="Arial" w:cs="Arial"/>
                <w:kern w:val="2"/>
                <w:sz w:val="18"/>
                <w:szCs w:val="18"/>
              </w:rPr>
            </w:pPr>
            <w:r w:rsidRPr="00813A23">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74DAEEEA" w14:textId="77777777" w:rsidR="00747D0B" w:rsidRPr="00813A23" w:rsidRDefault="00747D0B" w:rsidP="00747D0B">
            <w:pPr>
              <w:keepNext/>
              <w:keepLines/>
              <w:spacing w:after="0"/>
              <w:jc w:val="both"/>
              <w:rPr>
                <w:rFonts w:ascii="Arial" w:hAnsi="Arial" w:cs="Arial"/>
                <w:kern w:val="2"/>
                <w:sz w:val="18"/>
                <w:szCs w:val="18"/>
              </w:rPr>
            </w:pPr>
            <w:r w:rsidRPr="00813A23">
              <w:rPr>
                <w:rFonts w:ascii="Arial" w:hAnsi="Arial" w:cs="Arial"/>
                <w:kern w:val="2"/>
                <w:sz w:val="18"/>
                <w:szCs w:val="18"/>
              </w:rPr>
              <w:t>Table A.1.4A.2.1-1</w:t>
            </w:r>
          </w:p>
        </w:tc>
      </w:tr>
      <w:tr w:rsidR="00747D0B" w:rsidRPr="00813A23" w14:paraId="5BEAA15C"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5F05D3"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F2827"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6411FE"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13357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5DF6B0D4"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A.3.2-1</w:t>
            </w:r>
          </w:p>
        </w:tc>
      </w:tr>
      <w:tr w:rsidR="00747D0B" w:rsidRPr="00813A23" w14:paraId="24DFBBAD"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3D3949"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B90D0"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7F7FF7"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5CD8B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44F27783"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A.4-1</w:t>
            </w:r>
          </w:p>
        </w:tc>
      </w:tr>
      <w:tr w:rsidR="00747D0B" w:rsidRPr="00813A23" w14:paraId="20B7C3CD"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2FA295"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CF396"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99A9F1"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19645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32AEC4C"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18"/>
              </w:rPr>
              <w:t>Table A.7.2-1</w:t>
            </w:r>
          </w:p>
        </w:tc>
      </w:tr>
      <w:tr w:rsidR="00747D0B" w:rsidRPr="00813A23" w14:paraId="4A156BE8"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DF5F0D"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 xml:space="preserve">DRX </w:t>
            </w:r>
            <w:r w:rsidRPr="00813A23">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E3C7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7219F6"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405ADAD1"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788965DB" w14:textId="77777777" w:rsidR="00747D0B" w:rsidRPr="00813A23" w:rsidRDefault="00747D0B" w:rsidP="00747D0B">
            <w:pPr>
              <w:keepNext/>
              <w:keepLines/>
              <w:spacing w:after="0"/>
              <w:jc w:val="both"/>
              <w:rPr>
                <w:rFonts w:ascii="Arial" w:hAnsi="Arial" w:cs="Arial"/>
                <w:i/>
                <w:iCs/>
                <w:kern w:val="2"/>
                <w:sz w:val="18"/>
                <w:szCs w:val="22"/>
              </w:rPr>
            </w:pPr>
            <w:r w:rsidRPr="00813A23">
              <w:rPr>
                <w:rFonts w:ascii="Arial" w:hAnsi="Arial"/>
                <w:iCs/>
                <w:sz w:val="18"/>
              </w:rPr>
              <w:t>Table A.5-1</w:t>
            </w:r>
          </w:p>
        </w:tc>
      </w:tr>
      <w:tr w:rsidR="00747D0B" w:rsidRPr="00813A23" w14:paraId="228DD3FE"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2D98C1B"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sz w:val="18"/>
              </w:rPr>
              <w:t xml:space="preserve">CSI-RS configuration for </w:t>
            </w:r>
            <w:r w:rsidRPr="00813A23">
              <w:rPr>
                <w:rFonts w:ascii="Arial" w:hAnsi="Arial" w:cs="Arial"/>
                <w:kern w:val="2"/>
                <w:sz w:val="18"/>
                <w:szCs w:val="22"/>
              </w:rPr>
              <w:t>BFD</w:t>
            </w:r>
            <w:r w:rsidRPr="00813A23">
              <w:rPr>
                <w:rFonts w:ascii="Arial" w:hAnsi="Arial" w:cs="Arial"/>
                <w:kern w:val="2"/>
                <w:sz w:val="18"/>
                <w:szCs w:val="22"/>
                <w:lang w:eastAsia="zh-CN"/>
              </w:rPr>
              <w:t>/</w:t>
            </w:r>
            <w:r w:rsidRPr="00813A23">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5EE0C611"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1B6758"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66588DC2" w14:textId="77777777" w:rsidR="00747D0B" w:rsidRPr="00813A23" w:rsidRDefault="00747D0B" w:rsidP="00747D0B">
            <w:pPr>
              <w:keepNext/>
              <w:keepLines/>
              <w:spacing w:after="0"/>
              <w:jc w:val="center"/>
              <w:rPr>
                <w:rFonts w:ascii="Arial" w:hAnsi="Arial"/>
                <w:iCs/>
                <w:sz w:val="18"/>
              </w:rPr>
            </w:pPr>
            <w:r w:rsidRPr="00813A23">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6E432FCE" w14:textId="77777777" w:rsidR="00747D0B" w:rsidRPr="00813A23" w:rsidRDefault="00747D0B" w:rsidP="00747D0B">
            <w:pPr>
              <w:keepNext/>
              <w:keepLines/>
              <w:spacing w:after="0"/>
              <w:jc w:val="both"/>
              <w:rPr>
                <w:rFonts w:ascii="Arial" w:hAnsi="Arial"/>
                <w:iCs/>
                <w:sz w:val="18"/>
              </w:rPr>
            </w:pPr>
            <w:r w:rsidRPr="00813A23">
              <w:rPr>
                <w:rFonts w:ascii="Arial" w:hAnsi="Arial" w:cs="Arial"/>
                <w:kern w:val="2"/>
                <w:sz w:val="18"/>
                <w:szCs w:val="18"/>
              </w:rPr>
              <w:t>Table A.1.4.2-3</w:t>
            </w:r>
          </w:p>
        </w:tc>
      </w:tr>
      <w:tr w:rsidR="00747D0B" w:rsidRPr="00813A23" w14:paraId="5CD55319"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0A8F51"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sz w:val="18"/>
              </w:rPr>
              <w:t>CSI-RS</w:t>
            </w:r>
            <w:r w:rsidRPr="00813A23">
              <w:rPr>
                <w:rFonts w:ascii="Arial" w:hAnsi="Arial" w:cs="Arial"/>
                <w:kern w:val="2"/>
                <w:sz w:val="18"/>
                <w:szCs w:val="22"/>
              </w:rPr>
              <w:t xml:space="preserve"> index assigned as BFD RS (q</w:t>
            </w:r>
            <w:r w:rsidRPr="00813A23">
              <w:rPr>
                <w:rFonts w:ascii="Arial" w:hAnsi="Arial" w:cs="Arial"/>
                <w:kern w:val="2"/>
                <w:sz w:val="18"/>
                <w:szCs w:val="22"/>
                <w:vertAlign w:val="subscript"/>
              </w:rPr>
              <w:t>0</w:t>
            </w:r>
            <w:r w:rsidRPr="00813A2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8DA4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4BF845"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D80344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A634184"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2E199AED"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E1C05E"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sz w:val="18"/>
              </w:rPr>
              <w:t>CSI-RS</w:t>
            </w:r>
            <w:r w:rsidRPr="00813A23">
              <w:rPr>
                <w:rFonts w:ascii="Arial" w:hAnsi="Arial" w:cs="Arial"/>
                <w:kern w:val="2"/>
                <w:sz w:val="18"/>
                <w:szCs w:val="22"/>
              </w:rPr>
              <w:t xml:space="preserve"> index assigned as CBD RS (q</w:t>
            </w:r>
            <w:r w:rsidRPr="00813A23">
              <w:rPr>
                <w:rFonts w:ascii="Arial" w:hAnsi="Arial" w:cs="Arial"/>
                <w:kern w:val="2"/>
                <w:sz w:val="18"/>
                <w:szCs w:val="22"/>
                <w:vertAlign w:val="subscript"/>
              </w:rPr>
              <w:t>1</w:t>
            </w:r>
            <w:r w:rsidRPr="00813A2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DD1A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7FF485"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D43C6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61EFE96"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1742B33B"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595183" w14:textId="77777777" w:rsidR="00747D0B" w:rsidRPr="00813A23" w:rsidRDefault="00747D0B" w:rsidP="00747D0B">
            <w:pPr>
              <w:keepNext/>
              <w:keepLines/>
              <w:spacing w:after="0"/>
              <w:rPr>
                <w:rFonts w:ascii="Arial" w:hAnsi="Arial" w:cs="Arial"/>
                <w:kern w:val="2"/>
                <w:sz w:val="18"/>
              </w:rPr>
            </w:pPr>
            <w:r w:rsidRPr="00813A23">
              <w:rPr>
                <w:rFonts w:ascii="Arial" w:hAnsi="Arial"/>
                <w:sz w:val="18"/>
              </w:rPr>
              <w:t>CSI-RS</w:t>
            </w:r>
            <w:r w:rsidRPr="00813A23">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8D92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CF3005"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71DF8C" w14:textId="77777777" w:rsidR="00747D0B" w:rsidRPr="00813A23" w:rsidRDefault="00747D0B" w:rsidP="00747D0B">
            <w:pPr>
              <w:keepNext/>
              <w:keepLines/>
              <w:spacing w:after="0"/>
              <w:jc w:val="center"/>
              <w:rPr>
                <w:rFonts w:ascii="Arial" w:hAnsi="Arial" w:cs="Arial"/>
                <w:kern w:val="2"/>
                <w:sz w:val="18"/>
                <w:szCs w:val="18"/>
              </w:rPr>
            </w:pPr>
            <w:r w:rsidRPr="00813A23">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3099CC63" w14:textId="77777777" w:rsidR="00747D0B" w:rsidRPr="00813A23" w:rsidRDefault="00747D0B" w:rsidP="00747D0B">
            <w:pPr>
              <w:keepNext/>
              <w:keepLines/>
              <w:spacing w:after="0"/>
              <w:jc w:val="both"/>
              <w:rPr>
                <w:rFonts w:ascii="Arial" w:hAnsi="Arial" w:cs="Arial"/>
                <w:kern w:val="2"/>
                <w:sz w:val="18"/>
                <w:szCs w:val="18"/>
              </w:rPr>
            </w:pPr>
          </w:p>
        </w:tc>
      </w:tr>
      <w:tr w:rsidR="00747D0B" w:rsidRPr="00813A23" w14:paraId="1EDAC00C" w14:textId="77777777" w:rsidTr="00747D0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4E299EC"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437FB7B"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7643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8B82B8"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229B4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1AC6CE8"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686491B5" w14:textId="77777777" w:rsidTr="00747D0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655F0"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1BC044"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BAFA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7E1699"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35B44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36514F86"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36DFA048" w14:textId="77777777" w:rsidTr="00747D0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6B846"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48485E"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D309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CEC2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6CCD7A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1B7A1E0D"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74158F08"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AF8A"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9F229E" w14:textId="77777777" w:rsidR="00747D0B" w:rsidRPr="00813A23" w:rsidRDefault="00747D0B" w:rsidP="00747D0B">
            <w:pPr>
              <w:keepNext/>
              <w:keepLines/>
              <w:spacing w:after="0"/>
              <w:rPr>
                <w:rFonts w:ascii="Arial" w:hAnsi="Arial" w:cs="Arial"/>
                <w:kern w:val="2"/>
                <w:sz w:val="18"/>
                <w:szCs w:val="22"/>
              </w:rPr>
            </w:pPr>
            <w:r w:rsidRPr="00813A23">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C6E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FC03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FE4AC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F86DE92"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59EA81EC"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19D1"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9746721" w14:textId="77777777" w:rsidR="00747D0B" w:rsidRPr="00813A23" w:rsidRDefault="00747D0B" w:rsidP="00747D0B">
            <w:pPr>
              <w:keepNext/>
              <w:keepLines/>
              <w:spacing w:after="0"/>
              <w:rPr>
                <w:rFonts w:ascii="Arial" w:hAnsi="Arial" w:cs="Arial"/>
                <w:kern w:val="2"/>
                <w:sz w:val="18"/>
                <w:szCs w:val="22"/>
              </w:rPr>
            </w:pPr>
            <w:r w:rsidRPr="00813A23">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52EB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EC2A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07E712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DC717D7"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6103AE07" w14:textId="77777777" w:rsidTr="00747D0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72D74"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E77224" w14:textId="77777777" w:rsidR="00747D0B" w:rsidRPr="00813A23" w:rsidRDefault="00747D0B" w:rsidP="00747D0B">
            <w:pPr>
              <w:keepNext/>
              <w:keepLines/>
              <w:spacing w:after="0"/>
              <w:rPr>
                <w:rFonts w:ascii="Arial" w:eastAsia="?? ??" w:hAnsi="Arial" w:cs="Arial"/>
                <w:kern w:val="2"/>
                <w:sz w:val="18"/>
                <w:szCs w:val="22"/>
              </w:rPr>
            </w:pPr>
            <w:r w:rsidRPr="00813A23">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28EFD" w14:textId="77777777" w:rsidR="00747D0B" w:rsidRPr="00813A23" w:rsidRDefault="00747D0B" w:rsidP="00747D0B">
            <w:pPr>
              <w:keepNext/>
              <w:keepLines/>
              <w:spacing w:after="0"/>
              <w:jc w:val="center"/>
              <w:rPr>
                <w:rFonts w:ascii="Arial" w:eastAsia="?? ??"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047DCA" w14:textId="77777777" w:rsidR="00747D0B" w:rsidRPr="00813A23"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5A8E3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450EBA08" w14:textId="77777777" w:rsidR="00747D0B" w:rsidRPr="00813A23" w:rsidRDefault="00747D0B" w:rsidP="00747D0B">
            <w:pPr>
              <w:keepNext/>
              <w:keepLines/>
              <w:spacing w:after="0"/>
              <w:jc w:val="both"/>
              <w:rPr>
                <w:rFonts w:ascii="Arial" w:eastAsia="?? ??" w:hAnsi="Arial" w:cs="Arial"/>
                <w:kern w:val="2"/>
                <w:sz w:val="18"/>
                <w:szCs w:val="22"/>
              </w:rPr>
            </w:pPr>
          </w:p>
        </w:tc>
      </w:tr>
      <w:tr w:rsidR="00747D0B" w:rsidRPr="00813A23" w14:paraId="227D5A6E" w14:textId="77777777" w:rsidTr="00747D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83CAD"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97C9589" w14:textId="77777777" w:rsidR="00747D0B" w:rsidRPr="00813A23" w:rsidRDefault="00747D0B" w:rsidP="00747D0B">
            <w:pPr>
              <w:keepNext/>
              <w:keepLines/>
              <w:spacing w:after="0"/>
              <w:rPr>
                <w:rFonts w:ascii="Arial" w:eastAsia="?? ??" w:hAnsi="Arial" w:cs="Arial"/>
                <w:kern w:val="2"/>
                <w:sz w:val="18"/>
                <w:szCs w:val="22"/>
              </w:rPr>
            </w:pPr>
            <w:r w:rsidRPr="00813A2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176B1" w14:textId="77777777" w:rsidR="00747D0B" w:rsidRPr="00813A23" w:rsidRDefault="00747D0B" w:rsidP="00747D0B">
            <w:pPr>
              <w:keepNext/>
              <w:keepLines/>
              <w:spacing w:after="0"/>
              <w:jc w:val="center"/>
              <w:rPr>
                <w:rFonts w:ascii="Arial" w:eastAsia="?? ??"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B360E8" w14:textId="77777777" w:rsidR="00747D0B" w:rsidRPr="00813A23"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9980D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57EFB847"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3A00EED3"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02F13F"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DDC1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2084BD"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913D93"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45F3EE11" w14:textId="77777777" w:rsidR="00747D0B" w:rsidRPr="00813A23" w:rsidRDefault="00747D0B" w:rsidP="00747D0B">
            <w:pPr>
              <w:keepNext/>
              <w:keepLines/>
              <w:spacing w:after="0"/>
              <w:jc w:val="both"/>
              <w:rPr>
                <w:rFonts w:ascii="Arial" w:hAnsi="Arial" w:cs="Arial"/>
                <w:iCs/>
                <w:kern w:val="2"/>
                <w:sz w:val="18"/>
                <w:szCs w:val="22"/>
              </w:rPr>
            </w:pPr>
          </w:p>
        </w:tc>
      </w:tr>
      <w:tr w:rsidR="00747D0B" w:rsidRPr="00813A23" w14:paraId="34182B68"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D6D6AA"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6129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334A92"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C0B395"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CB62E3A" w14:textId="77777777" w:rsidR="00747D0B" w:rsidRPr="00813A23" w:rsidRDefault="00747D0B" w:rsidP="00747D0B">
            <w:pPr>
              <w:keepNext/>
              <w:keepLines/>
              <w:spacing w:after="0"/>
              <w:jc w:val="both"/>
              <w:rPr>
                <w:rFonts w:ascii="Arial" w:hAnsi="Arial" w:cs="Arial"/>
                <w:iCs/>
                <w:kern w:val="2"/>
                <w:sz w:val="18"/>
                <w:szCs w:val="22"/>
              </w:rPr>
            </w:pPr>
            <w:r w:rsidRPr="00813A23">
              <w:rPr>
                <w:rFonts w:ascii="Arial" w:hAnsi="Arial" w:cs="Arial"/>
                <w:iCs/>
                <w:kern w:val="2"/>
                <w:sz w:val="18"/>
                <w:szCs w:val="22"/>
              </w:rPr>
              <w:t>Value 0 is applied. (TS 38.133 [6] Table 8.1.1-1).</w:t>
            </w:r>
          </w:p>
        </w:tc>
      </w:tr>
      <w:tr w:rsidR="00747D0B" w:rsidRPr="00813A23" w14:paraId="4DFEAC8F" w14:textId="77777777" w:rsidTr="00747D0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46016F" w14:textId="77777777" w:rsidR="00747D0B" w:rsidRPr="00813A23" w:rsidRDefault="00747D0B" w:rsidP="00747D0B">
            <w:pPr>
              <w:keepNext/>
              <w:keepLines/>
              <w:spacing w:after="0"/>
              <w:rPr>
                <w:rFonts w:ascii="Arial" w:hAnsi="Arial" w:cs="Arial"/>
                <w:kern w:val="2"/>
                <w:sz w:val="18"/>
                <w:szCs w:val="22"/>
                <w:lang w:eastAsia="zh-CN"/>
              </w:rPr>
            </w:pPr>
            <w:r w:rsidRPr="00813A23">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1D231"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99DF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8D9917" w14:textId="77777777" w:rsidR="00747D0B" w:rsidRPr="00813A23" w:rsidRDefault="00747D0B" w:rsidP="00747D0B">
            <w:pPr>
              <w:keepNext/>
              <w:keepLines/>
              <w:spacing w:after="0"/>
              <w:jc w:val="center"/>
              <w:rPr>
                <w:rFonts w:ascii="Arial" w:hAnsi="Arial" w:cs="Arial"/>
                <w:iCs/>
                <w:kern w:val="2"/>
                <w:sz w:val="18"/>
                <w:szCs w:val="22"/>
                <w:lang w:eastAsia="zh-CN"/>
              </w:rPr>
            </w:pPr>
            <w:r w:rsidRPr="00813A23">
              <w:rPr>
                <w:rFonts w:ascii="Arial" w:hAnsi="Arial" w:cs="Arial"/>
                <w:iCs/>
                <w:kern w:val="2"/>
                <w:sz w:val="18"/>
                <w:szCs w:val="22"/>
                <w:lang w:eastAsia="zh-CN"/>
              </w:rPr>
              <w:t>-109</w:t>
            </w:r>
            <w:r w:rsidRPr="00813A23">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4370670"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Threshold used for Q</w:t>
            </w:r>
            <w:r w:rsidRPr="00813A23">
              <w:rPr>
                <w:rFonts w:ascii="Arial" w:hAnsi="Arial" w:cs="Arial"/>
                <w:kern w:val="2"/>
                <w:sz w:val="18"/>
                <w:szCs w:val="22"/>
                <w:vertAlign w:val="subscript"/>
              </w:rPr>
              <w:t>in_LR_SSB</w:t>
            </w:r>
          </w:p>
        </w:tc>
      </w:tr>
      <w:tr w:rsidR="00747D0B" w:rsidRPr="00813A23" w14:paraId="7660AB28" w14:textId="77777777" w:rsidTr="00747D0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2EDACB"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C665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3F64E8"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0F0CCB"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66AB2F7"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Used for deriving rsrp-ThresholdCSI-RS</w:t>
            </w:r>
          </w:p>
        </w:tc>
      </w:tr>
      <w:tr w:rsidR="00747D0B" w:rsidRPr="00813A23" w14:paraId="6A7B1C41"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93206E"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00264"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78757F" w14:textId="77777777" w:rsidR="00747D0B" w:rsidRPr="00813A23"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404155"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4173C8F" w14:textId="77777777" w:rsidR="00747D0B" w:rsidRPr="00813A23" w:rsidRDefault="00747D0B" w:rsidP="00747D0B">
            <w:pPr>
              <w:keepNext/>
              <w:keepLines/>
              <w:spacing w:after="0"/>
              <w:jc w:val="both"/>
              <w:rPr>
                <w:rFonts w:ascii="Arial" w:hAnsi="Arial" w:cs="Arial"/>
                <w:iCs/>
                <w:kern w:val="2"/>
                <w:sz w:val="18"/>
                <w:szCs w:val="22"/>
              </w:rPr>
            </w:pPr>
            <w:r w:rsidRPr="00813A23">
              <w:rPr>
                <w:rFonts w:ascii="Arial" w:hAnsi="Arial" w:cs="Arial"/>
                <w:iCs/>
                <w:kern w:val="2"/>
                <w:sz w:val="18"/>
                <w:szCs w:val="22"/>
              </w:rPr>
              <w:t>see TS 38.321 [12], clause 5.17</w:t>
            </w:r>
          </w:p>
        </w:tc>
      </w:tr>
      <w:tr w:rsidR="00747D0B" w:rsidRPr="00813A23" w14:paraId="2606E86D"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F7CF72"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DF61F"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37D575" w14:textId="77777777" w:rsidR="00747D0B" w:rsidRPr="00813A23"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04CD4F" w14:textId="77777777" w:rsidR="00747D0B" w:rsidRPr="00813A23" w:rsidRDefault="00747D0B" w:rsidP="00747D0B">
            <w:pPr>
              <w:keepNext/>
              <w:keepLines/>
              <w:spacing w:after="0"/>
              <w:jc w:val="center"/>
              <w:rPr>
                <w:rFonts w:ascii="Arial" w:hAnsi="Arial" w:cs="Arial"/>
                <w:i/>
                <w:iCs/>
                <w:kern w:val="2"/>
                <w:sz w:val="18"/>
                <w:szCs w:val="22"/>
              </w:rPr>
            </w:pPr>
            <w:r w:rsidRPr="00813A23">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6452772"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iCs/>
                <w:kern w:val="2"/>
                <w:sz w:val="18"/>
                <w:szCs w:val="22"/>
              </w:rPr>
              <w:t>see TS 38.321 [12], clause 5.17</w:t>
            </w:r>
          </w:p>
        </w:tc>
      </w:tr>
      <w:tr w:rsidR="00747D0B" w:rsidRPr="00813A23" w14:paraId="5EB741E1"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0F7749" w14:textId="77777777" w:rsidR="00747D0B" w:rsidRPr="00813A23" w:rsidRDefault="00747D0B" w:rsidP="00747D0B">
            <w:pPr>
              <w:keepNext/>
              <w:keepLines/>
              <w:spacing w:after="0"/>
              <w:rPr>
                <w:rFonts w:ascii="Arial" w:hAnsi="Arial"/>
                <w:kern w:val="2"/>
                <w:sz w:val="18"/>
                <w:szCs w:val="22"/>
              </w:rPr>
            </w:pPr>
            <w:r w:rsidRPr="00813A23">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0159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2A3008"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81706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10C13267" w14:textId="77777777" w:rsidR="00747D0B" w:rsidRPr="00813A23" w:rsidRDefault="00747D0B" w:rsidP="00747D0B">
            <w:pPr>
              <w:keepNext/>
              <w:keepLines/>
              <w:spacing w:after="0"/>
              <w:jc w:val="both"/>
              <w:rPr>
                <w:rFonts w:ascii="Arial" w:hAnsi="Arial" w:cs="Arial"/>
                <w:kern w:val="2"/>
                <w:sz w:val="18"/>
                <w:szCs w:val="18"/>
              </w:rPr>
            </w:pPr>
            <w:r w:rsidRPr="00813A23">
              <w:rPr>
                <w:rFonts w:ascii="Arial" w:hAnsi="Arial" w:cs="Arial"/>
                <w:kern w:val="2"/>
                <w:sz w:val="18"/>
                <w:szCs w:val="18"/>
              </w:rPr>
              <w:t>Table A.1.4.2-3</w:t>
            </w:r>
          </w:p>
        </w:tc>
      </w:tr>
      <w:tr w:rsidR="00747D0B" w:rsidRPr="00813A23" w14:paraId="1C4243FB"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731E0" w14:textId="77777777" w:rsidR="00747D0B" w:rsidRPr="00813A23" w:rsidRDefault="00747D0B" w:rsidP="00747D0B">
            <w:pPr>
              <w:keepNext/>
              <w:keepLines/>
              <w:spacing w:after="0"/>
              <w:rPr>
                <w:rFonts w:ascii="Arial" w:hAnsi="Arial" w:cs="Arial"/>
                <w:kern w:val="2"/>
                <w:sz w:val="18"/>
              </w:rPr>
            </w:pPr>
            <w:r w:rsidRPr="00813A23">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12FC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C19645"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AE8D69" w14:textId="77777777" w:rsidR="00747D0B" w:rsidRPr="00813A23" w:rsidRDefault="00747D0B" w:rsidP="00747D0B">
            <w:pPr>
              <w:keepNext/>
              <w:keepLines/>
              <w:spacing w:after="0"/>
              <w:jc w:val="center"/>
              <w:rPr>
                <w:rFonts w:ascii="Arial" w:eastAsia="MS Mincho" w:hAnsi="Arial" w:cs="Arial"/>
                <w:kern w:val="2"/>
                <w:sz w:val="18"/>
                <w:szCs w:val="22"/>
              </w:rPr>
            </w:pPr>
            <w:r w:rsidRPr="00813A23">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7F73E5C2" w14:textId="77777777" w:rsidR="00747D0B" w:rsidRPr="00813A23" w:rsidRDefault="00747D0B" w:rsidP="00747D0B">
            <w:pPr>
              <w:keepNext/>
              <w:keepLines/>
              <w:spacing w:after="0"/>
              <w:jc w:val="both"/>
              <w:rPr>
                <w:rFonts w:ascii="Arial" w:eastAsia="MS Mincho" w:hAnsi="Arial" w:cs="Arial"/>
                <w:kern w:val="2"/>
                <w:sz w:val="18"/>
                <w:szCs w:val="22"/>
              </w:rPr>
            </w:pPr>
          </w:p>
        </w:tc>
      </w:tr>
      <w:tr w:rsidR="00747D0B" w:rsidRPr="00813A23" w14:paraId="4B6847C3"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36BB71"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1ADE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3A28B4"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383F6F" w14:textId="77777777" w:rsidR="00747D0B" w:rsidRPr="00813A23" w:rsidRDefault="00747D0B" w:rsidP="00747D0B">
            <w:pPr>
              <w:keepNext/>
              <w:keepLines/>
              <w:spacing w:after="0"/>
              <w:jc w:val="center"/>
              <w:rPr>
                <w:rFonts w:ascii="Arial" w:eastAsia="MS Mincho" w:hAnsi="Arial" w:cs="Arial"/>
                <w:kern w:val="2"/>
                <w:sz w:val="18"/>
                <w:szCs w:val="22"/>
              </w:rPr>
            </w:pPr>
            <w:r w:rsidRPr="00813A23">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06E64817" w14:textId="77777777" w:rsidR="00747D0B" w:rsidRPr="00813A23" w:rsidRDefault="00747D0B" w:rsidP="00747D0B">
            <w:pPr>
              <w:keepNext/>
              <w:keepLines/>
              <w:spacing w:after="0"/>
              <w:jc w:val="both"/>
              <w:rPr>
                <w:rFonts w:ascii="Arial" w:eastAsia="MS Mincho" w:hAnsi="Arial" w:cs="Arial"/>
                <w:kern w:val="2"/>
                <w:sz w:val="18"/>
                <w:szCs w:val="22"/>
              </w:rPr>
            </w:pPr>
          </w:p>
        </w:tc>
      </w:tr>
      <w:tr w:rsidR="00747D0B" w:rsidRPr="00813A23" w14:paraId="0257E58A"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95E086"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368F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EC85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C0867B5" w14:textId="77777777" w:rsidR="00747D0B" w:rsidRPr="00813A23" w:rsidRDefault="00747D0B" w:rsidP="00747D0B">
            <w:pPr>
              <w:keepNext/>
              <w:keepLines/>
              <w:spacing w:after="0"/>
              <w:jc w:val="center"/>
              <w:rPr>
                <w:rFonts w:ascii="Arial" w:eastAsia="MS Mincho" w:hAnsi="Arial" w:cs="Arial"/>
                <w:kern w:val="2"/>
                <w:sz w:val="18"/>
                <w:szCs w:val="22"/>
              </w:rPr>
            </w:pPr>
            <w:r w:rsidRPr="00813A23">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597F43C6" w14:textId="77777777" w:rsidR="00747D0B" w:rsidRPr="00813A23" w:rsidRDefault="00747D0B" w:rsidP="00747D0B">
            <w:pPr>
              <w:keepNext/>
              <w:keepLines/>
              <w:spacing w:after="0"/>
              <w:jc w:val="both"/>
              <w:rPr>
                <w:rFonts w:ascii="Arial" w:eastAsia="MS Mincho" w:hAnsi="Arial" w:cs="Arial"/>
                <w:kern w:val="2"/>
                <w:sz w:val="18"/>
                <w:szCs w:val="22"/>
              </w:rPr>
            </w:pPr>
          </w:p>
        </w:tc>
      </w:tr>
      <w:tr w:rsidR="00747D0B" w:rsidRPr="00813A23" w14:paraId="2C98832A"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0D941C"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7B9C4"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E322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1F77B82" w14:textId="77777777" w:rsidR="00747D0B" w:rsidRPr="00813A23" w:rsidRDefault="00747D0B" w:rsidP="00747D0B">
            <w:pPr>
              <w:keepNext/>
              <w:keepLines/>
              <w:spacing w:after="0"/>
              <w:jc w:val="center"/>
              <w:rPr>
                <w:rFonts w:ascii="Arial" w:eastAsia="MS Mincho" w:hAnsi="Arial" w:cs="Arial"/>
                <w:kern w:val="2"/>
                <w:sz w:val="18"/>
                <w:szCs w:val="22"/>
              </w:rPr>
            </w:pPr>
            <w:r w:rsidRPr="00813A23">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6E4A1F1D" w14:textId="77777777" w:rsidR="00747D0B" w:rsidRPr="00813A23" w:rsidRDefault="00747D0B" w:rsidP="00747D0B">
            <w:pPr>
              <w:keepNext/>
              <w:keepLines/>
              <w:spacing w:after="0"/>
              <w:jc w:val="both"/>
              <w:rPr>
                <w:rFonts w:ascii="Arial" w:eastAsia="MS Mincho" w:hAnsi="Arial" w:cs="Arial"/>
                <w:kern w:val="2"/>
                <w:sz w:val="18"/>
                <w:szCs w:val="22"/>
              </w:rPr>
            </w:pPr>
          </w:p>
        </w:tc>
      </w:tr>
      <w:tr w:rsidR="00747D0B" w:rsidRPr="00813A23" w14:paraId="26DD7E5B"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EC9DD3" w14:textId="77777777" w:rsidR="00747D0B" w:rsidRPr="00813A23" w:rsidRDefault="00747D0B" w:rsidP="00747D0B">
            <w:pPr>
              <w:keepNext/>
              <w:keepLines/>
              <w:spacing w:after="0"/>
              <w:rPr>
                <w:rFonts w:ascii="Arial" w:hAnsi="Arial" w:cs="Arial"/>
                <w:kern w:val="2"/>
                <w:sz w:val="18"/>
              </w:rPr>
            </w:pPr>
            <w:r w:rsidRPr="00813A23">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F9101"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A95D3"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2F29DEB" w14:textId="77777777" w:rsidR="00747D0B" w:rsidRPr="00813A23" w:rsidRDefault="00747D0B" w:rsidP="00747D0B">
            <w:pPr>
              <w:keepNext/>
              <w:keepLines/>
              <w:spacing w:after="0"/>
              <w:jc w:val="center"/>
              <w:rPr>
                <w:rFonts w:ascii="Arial" w:hAnsi="Arial" w:cs="Arial"/>
                <w:kern w:val="2"/>
                <w:sz w:val="18"/>
                <w:szCs w:val="18"/>
                <w:lang w:eastAsia="zh-CN"/>
              </w:rPr>
            </w:pPr>
            <w:r w:rsidRPr="00813A23">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0A0E0D1" w14:textId="77777777" w:rsidR="00747D0B" w:rsidRPr="00813A23" w:rsidRDefault="00747D0B" w:rsidP="00747D0B">
            <w:pPr>
              <w:keepNext/>
              <w:keepLines/>
              <w:spacing w:after="0"/>
              <w:jc w:val="both"/>
              <w:rPr>
                <w:rFonts w:ascii="Arial" w:hAnsi="Arial"/>
                <w:kern w:val="2"/>
                <w:sz w:val="18"/>
                <w:szCs w:val="18"/>
              </w:rPr>
            </w:pPr>
          </w:p>
        </w:tc>
      </w:tr>
      <w:tr w:rsidR="00747D0B" w:rsidRPr="00813A23" w14:paraId="08F8DD65"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453E08" w14:textId="77777777" w:rsidR="00747D0B" w:rsidRPr="00813A23" w:rsidRDefault="00747D0B" w:rsidP="00747D0B">
            <w:pPr>
              <w:keepNext/>
              <w:keepLines/>
              <w:spacing w:after="0"/>
              <w:rPr>
                <w:rFonts w:ascii="Arial" w:hAnsi="Arial" w:cs="Arial"/>
                <w:kern w:val="2"/>
                <w:sz w:val="18"/>
                <w:lang w:eastAsia="zh-CN"/>
              </w:rPr>
            </w:pPr>
            <w:r w:rsidRPr="00813A23">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96BA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52FE92"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FCDCEB" w14:textId="77777777" w:rsidR="00747D0B" w:rsidRPr="00813A23" w:rsidRDefault="00747D0B" w:rsidP="00747D0B">
            <w:pPr>
              <w:keepNext/>
              <w:keepLines/>
              <w:spacing w:after="0"/>
              <w:jc w:val="center"/>
              <w:rPr>
                <w:rFonts w:ascii="Arial" w:hAnsi="Arial" w:cs="Arial"/>
                <w:kern w:val="2"/>
                <w:sz w:val="18"/>
                <w:szCs w:val="18"/>
                <w:lang w:eastAsia="zh-CN"/>
              </w:rPr>
            </w:pPr>
            <w:r w:rsidRPr="00813A23">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21B3C77D" w14:textId="77777777" w:rsidR="00747D0B" w:rsidRPr="00813A23" w:rsidRDefault="00747D0B" w:rsidP="00747D0B">
            <w:pPr>
              <w:keepNext/>
              <w:keepLines/>
              <w:spacing w:after="0"/>
              <w:jc w:val="both"/>
              <w:rPr>
                <w:rFonts w:ascii="Arial" w:hAnsi="Arial"/>
                <w:kern w:val="2"/>
                <w:sz w:val="18"/>
                <w:szCs w:val="18"/>
              </w:rPr>
            </w:pPr>
          </w:p>
        </w:tc>
      </w:tr>
      <w:tr w:rsidR="00747D0B" w:rsidRPr="00813A23" w14:paraId="168470DF"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5231DC" w14:textId="77777777" w:rsidR="00747D0B" w:rsidRPr="00813A23" w:rsidRDefault="00747D0B" w:rsidP="00747D0B">
            <w:pPr>
              <w:keepNext/>
              <w:keepLines/>
              <w:spacing w:after="0"/>
              <w:rPr>
                <w:rFonts w:ascii="Arial" w:hAnsi="Arial" w:cs="Arial"/>
                <w:kern w:val="2"/>
                <w:sz w:val="18"/>
              </w:rPr>
            </w:pPr>
            <w:r w:rsidRPr="00813A23">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FB60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6F85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1712A1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D68BF6C"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The UE shall be fully synchronized to cell 1 during T1</w:t>
            </w:r>
          </w:p>
        </w:tc>
      </w:tr>
      <w:tr w:rsidR="00747D0B" w:rsidRPr="00813A23" w14:paraId="08EC6031" w14:textId="77777777" w:rsidTr="00747D0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EADE4B"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EE7C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F3D0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604E6B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45131A7F"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463AB4D6"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32FA69"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D7A5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B408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3B794F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54D9E533"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41149D76"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385161"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6D5B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0F73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169B67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F894B25"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339FAF1D"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E99B99"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30D5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42E8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21AD6F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7AB6030B"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431761DB"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0DB797"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8DD5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0495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7EB713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5E64261F"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2FDED56D" w14:textId="77777777" w:rsidTr="00747D0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311EC4B"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1:</w:t>
            </w:r>
            <w:r w:rsidRPr="00813A23">
              <w:rPr>
                <w:rFonts w:ascii="Arial" w:hAnsi="Arial"/>
                <w:sz w:val="18"/>
                <w:lang w:eastAsia="zh-CN"/>
              </w:rPr>
              <w:tab/>
            </w:r>
            <w:r w:rsidRPr="00813A23">
              <w:rPr>
                <w:rFonts w:ascii="Arial" w:hAnsi="Arial"/>
                <w:sz w:val="18"/>
              </w:rPr>
              <w:t>UE-specific PDCCH is not transmitted after T1 starts.</w:t>
            </w:r>
          </w:p>
          <w:p w14:paraId="11A2DC01"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2:</w:t>
            </w:r>
            <w:r w:rsidRPr="00813A23">
              <w:rPr>
                <w:rFonts w:ascii="Arial" w:hAnsi="Arial"/>
                <w:sz w:val="18"/>
              </w:rPr>
              <w:tab/>
              <w:t>Including test tolerance given in Annex F.1.3.2.</w:t>
            </w:r>
          </w:p>
        </w:tc>
      </w:tr>
    </w:tbl>
    <w:p w14:paraId="12AE7FE1" w14:textId="77777777" w:rsidR="00747D0B" w:rsidRPr="00813A23" w:rsidRDefault="00747D0B" w:rsidP="00747D0B"/>
    <w:p w14:paraId="4B6CA6F1" w14:textId="77777777" w:rsidR="00747D0B" w:rsidRPr="00813A23" w:rsidRDefault="00747D0B" w:rsidP="00747D0B">
      <w:pPr>
        <w:pStyle w:val="TH"/>
        <w:keepNext w:val="0"/>
        <w:keepLines w:val="0"/>
      </w:pPr>
      <w:r w:rsidRPr="00813A23">
        <w:t>Table 5.5.5.4.4.1</w:t>
      </w:r>
      <w:r w:rsidRPr="00813A23">
        <w:rPr>
          <w:rFonts w:cs="v4.2.0"/>
        </w:rPr>
        <w:t>-4</w:t>
      </w:r>
      <w:r w:rsidRPr="00813A23">
        <w:t>: Void</w:t>
      </w:r>
    </w:p>
    <w:p w14:paraId="224D3AFA" w14:textId="77777777" w:rsidR="00747D0B" w:rsidRPr="00813A23" w:rsidRDefault="00747D0B" w:rsidP="00747D0B">
      <w:pPr>
        <w:pStyle w:val="H6"/>
        <w:rPr>
          <w:lang w:eastAsia="x-none"/>
        </w:rPr>
      </w:pPr>
      <w:r w:rsidRPr="00813A23">
        <w:t>5.5.5.4.4.2</w:t>
      </w:r>
      <w:r w:rsidRPr="00813A23">
        <w:tab/>
        <w:t>Test procedure</w:t>
      </w:r>
    </w:p>
    <w:p w14:paraId="07DC50FB" w14:textId="77777777" w:rsidR="00747D0B" w:rsidRPr="00813A23" w:rsidRDefault="00747D0B" w:rsidP="00747D0B">
      <w:r w:rsidRPr="00813A23">
        <w:t>Prior to the start of the time duration T1, the UE shall be fully synchronized to NR Cell 1. The UE shall be configured for periodic CSI reporting with a reporting periodicity of 5  ms. In the test, DRX configuration is enabled.</w:t>
      </w:r>
    </w:p>
    <w:p w14:paraId="2A1B5D97" w14:textId="77777777" w:rsidR="00747D0B" w:rsidRPr="00813A23" w:rsidRDefault="00747D0B" w:rsidP="00747D0B">
      <w:pPr>
        <w:pStyle w:val="B1"/>
        <w:ind w:left="284" w:firstLine="0"/>
      </w:pPr>
      <w:r w:rsidRPr="00813A23">
        <w:t>1.</w:t>
      </w:r>
      <w:r w:rsidRPr="00813A23">
        <w:tab/>
        <w:t xml:space="preserve">Ensure the UE is in state RRC_CONNECTED with generic procedure parameters Connectivity </w:t>
      </w:r>
      <w:r w:rsidRPr="00813A23">
        <w:rPr>
          <w:i/>
        </w:rPr>
        <w:t>EN-DC</w:t>
      </w:r>
      <w:r w:rsidRPr="00813A23">
        <w:t xml:space="preserve">, DC bearer </w:t>
      </w:r>
      <w:r w:rsidRPr="00813A23">
        <w:rPr>
          <w:i/>
        </w:rPr>
        <w:t>MCG</w:t>
      </w:r>
      <w:r w:rsidRPr="00813A23">
        <w:t xml:space="preserve"> and </w:t>
      </w:r>
      <w:r w:rsidRPr="00813A23">
        <w:rPr>
          <w:i/>
        </w:rPr>
        <w:t>SCG</w:t>
      </w:r>
      <w:r w:rsidRPr="00813A23">
        <w:t xml:space="preserve">, Connected without release </w:t>
      </w:r>
      <w:r w:rsidRPr="00813A23">
        <w:rPr>
          <w:i/>
        </w:rPr>
        <w:t>On</w:t>
      </w:r>
      <w:r w:rsidRPr="00813A23">
        <w:t xml:space="preserve"> according to TS 38.508-1 [14] clause 4.5.4</w:t>
      </w:r>
    </w:p>
    <w:p w14:paraId="76E22A5E" w14:textId="77777777" w:rsidR="00747D0B" w:rsidRPr="00813A23" w:rsidRDefault="00747D0B" w:rsidP="00747D0B">
      <w:pPr>
        <w:pStyle w:val="B1"/>
        <w:ind w:left="284" w:firstLine="0"/>
      </w:pPr>
      <w:r w:rsidRPr="00813A23">
        <w:rPr>
          <w:rFonts w:eastAsia="??"/>
        </w:rPr>
        <w:t>2.</w:t>
      </w:r>
      <w:r w:rsidRPr="00813A23">
        <w:rPr>
          <w:rFonts w:eastAsia="??"/>
        </w:rPr>
        <w:tab/>
        <w:t>Set the parameters of NR Cell 1 according to T1 in Table 5.5.5.4.5-1.</w:t>
      </w:r>
      <w:r w:rsidRPr="00813A23">
        <w:t xml:space="preserve"> Propagation conditions are set according to clause C.2.3.</w:t>
      </w:r>
      <w:r w:rsidRPr="00813A23">
        <w:rPr>
          <w:rFonts w:eastAsia="??"/>
        </w:rPr>
        <w:t xml:space="preserve"> T1 starts.</w:t>
      </w:r>
    </w:p>
    <w:p w14:paraId="5D80410C" w14:textId="77777777" w:rsidR="00747D0B" w:rsidRPr="00813A23" w:rsidRDefault="00747D0B" w:rsidP="00747D0B">
      <w:pPr>
        <w:pStyle w:val="B1"/>
        <w:ind w:left="284" w:firstLine="0"/>
      </w:pPr>
      <w:r w:rsidRPr="00813A23">
        <w:rPr>
          <w:rFonts w:eastAsia="??"/>
        </w:rPr>
        <w:t>3.</w:t>
      </w:r>
      <w:r w:rsidRPr="00813A23">
        <w:rPr>
          <w:rFonts w:eastAsia="??"/>
        </w:rPr>
        <w:tab/>
        <w:t>When T1 expires the SS shall change the SNR value to T2 as specified in Table 5.5.5.4.5-1. T2 starts.</w:t>
      </w:r>
    </w:p>
    <w:p w14:paraId="1C4C4E97" w14:textId="77777777" w:rsidR="00747D0B" w:rsidRPr="00813A23" w:rsidRDefault="00747D0B" w:rsidP="00747D0B">
      <w:pPr>
        <w:pStyle w:val="B1"/>
        <w:ind w:left="284" w:firstLine="0"/>
      </w:pPr>
      <w:r w:rsidRPr="00813A23">
        <w:rPr>
          <w:rFonts w:eastAsia="??"/>
        </w:rPr>
        <w:t>4.</w:t>
      </w:r>
      <w:r w:rsidRPr="00813A23">
        <w:rPr>
          <w:rFonts w:eastAsia="??"/>
        </w:rPr>
        <w:tab/>
        <w:t>When T2 expires the SS shall change the SNR value to T3 as specified in Table 5.5.5.4.5-1. T3 starts.</w:t>
      </w:r>
    </w:p>
    <w:p w14:paraId="366FB98B" w14:textId="77777777" w:rsidR="00747D0B" w:rsidRPr="00813A23" w:rsidRDefault="00747D0B" w:rsidP="00747D0B">
      <w:pPr>
        <w:pStyle w:val="B1"/>
        <w:ind w:left="284" w:firstLine="0"/>
      </w:pPr>
      <w:r w:rsidRPr="00813A23">
        <w:rPr>
          <w:rFonts w:eastAsia="??"/>
        </w:rPr>
        <w:t>5.</w:t>
      </w:r>
      <w:r w:rsidRPr="00813A23">
        <w:rPr>
          <w:rFonts w:eastAsia="??"/>
        </w:rPr>
        <w:tab/>
        <w:t>When T3 expires the SS shall change the SNR value to T4 as specified in Table 5.5.5.4.5-1. T4 starts.</w:t>
      </w:r>
    </w:p>
    <w:p w14:paraId="772DD64B" w14:textId="77777777" w:rsidR="00747D0B" w:rsidRPr="00813A23" w:rsidRDefault="00747D0B" w:rsidP="00747D0B">
      <w:pPr>
        <w:pStyle w:val="B1"/>
        <w:ind w:left="284" w:firstLine="0"/>
      </w:pPr>
      <w:r w:rsidRPr="00813A23">
        <w:rPr>
          <w:rFonts w:eastAsia="??"/>
        </w:rPr>
        <w:t>6.</w:t>
      </w:r>
      <w:r w:rsidRPr="00813A23">
        <w:rPr>
          <w:rFonts w:eastAsia="??"/>
        </w:rPr>
        <w:tab/>
        <w:t>When T4 expires the SS shall change the SNR value to T5 as specified in Table 5.5.5.4.5-1. T5 starts.</w:t>
      </w:r>
    </w:p>
    <w:p w14:paraId="3483026B" w14:textId="77777777" w:rsidR="00747D0B" w:rsidRPr="00813A23" w:rsidRDefault="00747D0B" w:rsidP="00747D0B">
      <w:pPr>
        <w:pStyle w:val="B1"/>
        <w:ind w:left="284" w:firstLine="0"/>
      </w:pPr>
      <w:r w:rsidRPr="00813A23">
        <w:t>7.</w:t>
      </w:r>
      <w:r w:rsidRPr="00813A23">
        <w:tab/>
        <w:t>If the SS:</w:t>
      </w:r>
    </w:p>
    <w:p w14:paraId="2100906D" w14:textId="58DE1622" w:rsidR="00747D0B" w:rsidRPr="00813A23" w:rsidDel="00ED0F96" w:rsidRDefault="00747D0B" w:rsidP="00747D0B">
      <w:pPr>
        <w:pStyle w:val="B2"/>
        <w:rPr>
          <w:del w:id="1058" w:author="Huawei" w:date="2022-05-05T11:06:00Z"/>
        </w:rPr>
      </w:pPr>
      <w:r w:rsidRPr="00813A23">
        <w:t xml:space="preserve">a) detects uplink power on NR carrier </w:t>
      </w:r>
      <w:del w:id="1059" w:author="Huawei" w:date="2022-04-15T12:12:00Z">
        <w:r w:rsidRPr="00813A23" w:rsidDel="00D35CB9">
          <w:delText xml:space="preserve">equal to or higher than minimum output power defined in TS 38.521-2 [18] clause 6.3.1.5 </w:delText>
        </w:r>
      </w:del>
      <w:r w:rsidRPr="00813A23">
        <w:t>in each slot configured for CQI transmission (according CQI reporting on PUCCH) during the period from time point A to time point B</w:t>
      </w:r>
      <w:ins w:id="1060" w:author="Huawei" w:date="2022-05-05T11:06:00Z">
        <w:r w:rsidR="00ED0F96" w:rsidRPr="00813A23">
          <w:t xml:space="preserve">; </w:t>
        </w:r>
      </w:ins>
    </w:p>
    <w:p w14:paraId="2DB15900" w14:textId="77777777" w:rsidR="00747D0B" w:rsidRPr="00813A23" w:rsidRDefault="00747D0B" w:rsidP="00ED0F96">
      <w:pPr>
        <w:pStyle w:val="B2"/>
      </w:pPr>
      <w:r w:rsidRPr="00813A23">
        <w:t>and</w:t>
      </w:r>
    </w:p>
    <w:p w14:paraId="07B01FB5" w14:textId="28B43329" w:rsidR="00747D0B" w:rsidRPr="00813A23" w:rsidDel="00ED0F96" w:rsidRDefault="00747D0B" w:rsidP="00747D0B">
      <w:pPr>
        <w:pStyle w:val="B2"/>
        <w:rPr>
          <w:del w:id="1061" w:author="Huawei" w:date="2022-05-05T11:06:00Z"/>
        </w:rPr>
      </w:pPr>
      <w:r w:rsidRPr="00813A23">
        <w:t xml:space="preserve">b) does not detect </w:t>
      </w:r>
      <w:ins w:id="1062" w:author="Huawei" w:date="2022-05-05T11:06:00Z">
        <w:r w:rsidR="00ED0F96" w:rsidRPr="00813A23">
          <w:t>preamble on a beam associated with the candidate beam set q</w:t>
        </w:r>
        <w:r w:rsidR="00ED0F96" w:rsidRPr="00813A23">
          <w:rPr>
            <w:vertAlign w:val="subscript"/>
          </w:rPr>
          <w:t>1</w:t>
        </w:r>
        <w:r w:rsidR="00ED0F96" w:rsidRPr="00813A23">
          <w:t xml:space="preserve"> before time point B; </w:t>
        </w:r>
      </w:ins>
      <w:del w:id="1063" w:author="Huawei" w:date="2022-05-05T11:06:00Z">
        <w:r w:rsidRPr="00813A23" w:rsidDel="00ED0F96">
          <w:delText xml:space="preserve">any uplink power on NR carrier </w:delText>
        </w:r>
      </w:del>
      <w:del w:id="1064" w:author="Huawei" w:date="2022-04-15T12:12:00Z">
        <w:r w:rsidRPr="00813A23" w:rsidDel="00D35CB9">
          <w:rPr>
            <w:rPrChange w:id="1065" w:author="Huawei" w:date="2022-05-05T11:07:00Z">
              <w:rPr/>
            </w:rPrChange>
          </w:rPr>
          <w:delText xml:space="preserve">higher than OFF power defined in TS 38.521-2 [18] clause 6.3.2.5 </w:delText>
        </w:r>
      </w:del>
      <w:del w:id="1066" w:author="Huawei" w:date="2022-05-05T11:06:00Z">
        <w:r w:rsidRPr="00813A23" w:rsidDel="00ED0F96">
          <w:rPr>
            <w:rPrChange w:id="1067" w:author="Huawei" w:date="2022-05-05T11:07:00Z">
              <w:rPr/>
            </w:rPrChange>
          </w:rPr>
          <w:delText>from time point C until T3 expires</w:delText>
        </w:r>
      </w:del>
    </w:p>
    <w:p w14:paraId="0ABD19E8" w14:textId="77777777" w:rsidR="00747D0B" w:rsidRPr="00813A23" w:rsidRDefault="00747D0B" w:rsidP="00ED0F96">
      <w:pPr>
        <w:pStyle w:val="B2"/>
      </w:pPr>
      <w:r w:rsidRPr="00813A23">
        <w:t>and</w:t>
      </w:r>
    </w:p>
    <w:p w14:paraId="139780C6" w14:textId="437BAB60" w:rsidR="00747D0B" w:rsidRPr="00813A23" w:rsidRDefault="00747D0B" w:rsidP="00747D0B">
      <w:pPr>
        <w:pStyle w:val="B2"/>
      </w:pPr>
      <w:r w:rsidRPr="00813A23">
        <w:lastRenderedPageBreak/>
        <w:t xml:space="preserve">c) detects </w:t>
      </w:r>
      <w:ins w:id="1068" w:author="Huawei" w:date="2022-05-05T11:06:00Z">
        <w:r w:rsidR="00ED0F96" w:rsidRPr="00813A23">
          <w:t>preamble on a beam associated with the candidate beam set q</w:t>
        </w:r>
        <w:r w:rsidR="00ED0F96" w:rsidRPr="00813A23">
          <w:rPr>
            <w:vertAlign w:val="subscript"/>
          </w:rPr>
          <w:t>1</w:t>
        </w:r>
        <w:r w:rsidR="00ED0F96" w:rsidRPr="00813A23">
          <w:t xml:space="preserve"> before </w:t>
        </w:r>
      </w:ins>
      <w:del w:id="1069" w:author="Huawei" w:date="2022-05-05T11:07:00Z">
        <w:r w:rsidRPr="00813A23" w:rsidDel="00ED0F96">
          <w:delText xml:space="preserve">uplink power on NR carrier </w:delText>
        </w:r>
      </w:del>
      <w:del w:id="1070" w:author="Huawei" w:date="2022-04-15T12:12:00Z">
        <w:r w:rsidRPr="00813A23" w:rsidDel="00D35CB9">
          <w:rPr>
            <w:rPrChange w:id="1071" w:author="Huawei" w:date="2022-05-05T11:07:00Z">
              <w:rPr/>
            </w:rPrChange>
          </w:rPr>
          <w:delText xml:space="preserve">equal to or higher than minimum output power defined in TS 38.521-2 [18] clause 6.3.1.5 </w:delText>
        </w:r>
      </w:del>
      <w:del w:id="1072" w:author="Huawei" w:date="2022-05-05T11:07:00Z">
        <w:r w:rsidRPr="00813A23" w:rsidDel="00ED0F96">
          <w:rPr>
            <w:rPrChange w:id="1073" w:author="Huawei" w:date="2022-05-05T11:07:00Z">
              <w:rPr/>
            </w:rPrChange>
          </w:rPr>
          <w:delText>in each slot configured for CQI transmission (according CQI reporting on PUCCH) during the period from</w:delText>
        </w:r>
        <w:r w:rsidRPr="00813A23" w:rsidDel="00ED0F96">
          <w:delText xml:space="preserve"> </w:delText>
        </w:r>
      </w:del>
      <w:r w:rsidRPr="00813A23">
        <w:t>time point F (D1 after the start of T5)</w:t>
      </w:r>
      <w:del w:id="1074" w:author="Huawei" w:date="2022-05-05T11:07:00Z">
        <w:r w:rsidRPr="00813A23" w:rsidDel="00ED0F96">
          <w:delText xml:space="preserve"> until T5 expires</w:delText>
        </w:r>
      </w:del>
      <w:r w:rsidRPr="00813A23">
        <w:rPr>
          <w:rPrChange w:id="1075" w:author="Huawei" w:date="2022-05-05T11:07:00Z">
            <w:rPr/>
          </w:rPrChange>
        </w:rPr>
        <w:t>,</w:t>
      </w:r>
    </w:p>
    <w:p w14:paraId="3633D4D7" w14:textId="7A6A51F8" w:rsidR="00747D0B" w:rsidRPr="00813A23" w:rsidDel="00ED0F96" w:rsidRDefault="00747D0B" w:rsidP="00747D0B">
      <w:pPr>
        <w:pStyle w:val="B2"/>
        <w:rPr>
          <w:del w:id="1076" w:author="Huawei" w:date="2022-05-05T11:07:00Z"/>
        </w:rPr>
      </w:pPr>
      <w:r w:rsidRPr="00813A23">
        <w:t>the number of successful tests is increased by one.</w:t>
      </w:r>
      <w:ins w:id="1077" w:author="Huawei" w:date="2022-05-05T11:07:00Z">
        <w:r w:rsidR="00ED0F96" w:rsidRPr="00813A23">
          <w:t xml:space="preserve"> </w:t>
        </w:r>
      </w:ins>
    </w:p>
    <w:p w14:paraId="7D791CAF" w14:textId="77777777" w:rsidR="00747D0B" w:rsidRPr="00813A23" w:rsidRDefault="00747D0B" w:rsidP="00ED0F96">
      <w:pPr>
        <w:pStyle w:val="B2"/>
      </w:pPr>
      <w:r w:rsidRPr="00813A23">
        <w:t>Otherwise the number of failed tests is increased by one.</w:t>
      </w:r>
    </w:p>
    <w:p w14:paraId="2A4E6AF3" w14:textId="77777777" w:rsidR="00747D0B" w:rsidRPr="00813A23" w:rsidRDefault="00747D0B" w:rsidP="00747D0B">
      <w:pPr>
        <w:pStyle w:val="B1"/>
        <w:ind w:left="284" w:firstLine="0"/>
      </w:pPr>
      <w:r w:rsidRPr="00813A23">
        <w:t>8.</w:t>
      </w:r>
      <w:r w:rsidRPr="00813A23">
        <w:tab/>
        <w:t xml:space="preserve">When T5 expires the SS shall change the SNR value to T1 as specified in Table </w:t>
      </w:r>
      <w:r w:rsidRPr="00813A23">
        <w:rPr>
          <w:rFonts w:eastAsia="??"/>
        </w:rPr>
        <w:t>5.5.5.4.5</w:t>
      </w:r>
      <w:r w:rsidRPr="00813A23">
        <w:t>-1.</w:t>
      </w:r>
    </w:p>
    <w:p w14:paraId="1D69AC0B" w14:textId="77777777" w:rsidR="00747D0B" w:rsidRPr="00813A23" w:rsidRDefault="00747D0B" w:rsidP="00747D0B">
      <w:pPr>
        <w:pStyle w:val="B1"/>
        <w:ind w:left="284" w:firstLine="0"/>
      </w:pPr>
      <w:r w:rsidRPr="00813A23">
        <w:t>9.</w:t>
      </w:r>
      <w:r w:rsidRPr="00813A23">
        <w:tab/>
        <w:t xml:space="preserve">Wait </w:t>
      </w:r>
      <w:del w:id="1078" w:author="Huawei" w:date="2022-04-15T12:12:00Z">
        <w:r w:rsidRPr="00813A23" w:rsidDel="00D35CB9">
          <w:delText>[</w:delText>
        </w:r>
      </w:del>
      <w:r w:rsidRPr="00813A23">
        <w:t>1s</w:t>
      </w:r>
      <w:del w:id="1079" w:author="Huawei" w:date="2022-04-15T12:12:00Z">
        <w:r w:rsidRPr="00813A23" w:rsidDel="00D35CB9">
          <w:delText>]</w:delText>
        </w:r>
      </w:del>
      <w:r w:rsidRPr="00813A23">
        <w:t xml:space="preserve"> for the UE to re-establish the connection or continue directly to step 10. If the UE re-establishes the connection within </w:t>
      </w:r>
      <w:del w:id="1080" w:author="Huawei" w:date="2022-04-15T12:12:00Z">
        <w:r w:rsidRPr="00813A23" w:rsidDel="00D35CB9">
          <w:delText>[</w:delText>
        </w:r>
      </w:del>
      <w:r w:rsidRPr="00813A23">
        <w:t>1s</w:t>
      </w:r>
      <w:del w:id="1081" w:author="Huawei" w:date="2022-04-15T12:12:00Z">
        <w:r w:rsidRPr="00813A23" w:rsidDel="00D35CB9">
          <w:delText>]</w:delText>
        </w:r>
      </w:del>
      <w:r w:rsidRPr="00813A23">
        <w:t xml:space="preserve"> continue to step 11. Otherwise continue to step 10.</w:t>
      </w:r>
    </w:p>
    <w:p w14:paraId="79F9EB93" w14:textId="77777777" w:rsidR="00747D0B" w:rsidRPr="00813A23" w:rsidRDefault="00747D0B" w:rsidP="00747D0B">
      <w:pPr>
        <w:pStyle w:val="B1"/>
        <w:ind w:left="284" w:firstLine="0"/>
      </w:pPr>
      <w:r w:rsidRPr="00813A23">
        <w:t>10.</w:t>
      </w:r>
      <w:r w:rsidRPr="00813A23">
        <w:tab/>
        <w:t xml:space="preserve">Switch the UE on and off. Ensure the UE is in state RRC_CONNECTED with generic procedure parameters Connectivity </w:t>
      </w:r>
      <w:r w:rsidRPr="00813A23">
        <w:rPr>
          <w:i/>
        </w:rPr>
        <w:t>EN-DC</w:t>
      </w:r>
      <w:r w:rsidRPr="00813A23">
        <w:t xml:space="preserve">, DC bearer </w:t>
      </w:r>
      <w:r w:rsidRPr="00813A23">
        <w:rPr>
          <w:i/>
        </w:rPr>
        <w:t>MCG</w:t>
      </w:r>
      <w:r w:rsidRPr="00813A23">
        <w:t xml:space="preserve"> and </w:t>
      </w:r>
      <w:r w:rsidRPr="00813A23">
        <w:rPr>
          <w:i/>
        </w:rPr>
        <w:t>SCG</w:t>
      </w:r>
      <w:r w:rsidRPr="00813A23">
        <w:t xml:space="preserve">, Connected without release </w:t>
      </w:r>
      <w:r w:rsidRPr="00813A23">
        <w:rPr>
          <w:i/>
        </w:rPr>
        <w:t>On</w:t>
      </w:r>
      <w:r w:rsidRPr="00813A23">
        <w:t xml:space="preserve"> according to TS 38.508-1 [14] clause 4.5.4.</w:t>
      </w:r>
    </w:p>
    <w:p w14:paraId="03CF4E7B" w14:textId="77777777" w:rsidR="00747D0B" w:rsidRPr="00813A23" w:rsidRDefault="00747D0B" w:rsidP="00747D0B">
      <w:pPr>
        <w:pStyle w:val="B1"/>
        <w:ind w:left="284" w:firstLine="0"/>
      </w:pPr>
      <w:r w:rsidRPr="00813A23">
        <w:t>11.</w:t>
      </w:r>
      <w:r w:rsidRPr="00813A23">
        <w:tab/>
        <w:t>Repeat steps 2-10 for all subtests until the confidence level according to Tables G.2.3-1 in Annex G clause G.2 is achieved.</w:t>
      </w:r>
    </w:p>
    <w:p w14:paraId="430283B3" w14:textId="77777777" w:rsidR="00747D0B" w:rsidRPr="00813A23" w:rsidRDefault="00747D0B" w:rsidP="00747D0B">
      <w:pPr>
        <w:pStyle w:val="H6"/>
        <w:keepNext w:val="0"/>
        <w:keepLines w:val="0"/>
      </w:pPr>
      <w:r w:rsidRPr="00813A23">
        <w:t>5.5.5.4.4.3</w:t>
      </w:r>
      <w:r w:rsidRPr="00813A23">
        <w:tab/>
        <w:t>Message contents</w:t>
      </w:r>
    </w:p>
    <w:p w14:paraId="52833AA6" w14:textId="77777777" w:rsidR="00747D0B" w:rsidRPr="00813A23" w:rsidRDefault="00747D0B" w:rsidP="00747D0B">
      <w:pPr>
        <w:rPr>
          <w:lang w:eastAsia="sv-SE"/>
        </w:rPr>
      </w:pPr>
      <w:r w:rsidRPr="00813A23">
        <w:rPr>
          <w:lang w:eastAsia="sv-SE"/>
        </w:rPr>
        <w:t xml:space="preserve">Message contents are according to TS 38.508-1 [14] clause 7.3 with the following exceptions: </w:t>
      </w:r>
    </w:p>
    <w:p w14:paraId="0F6DDD3B" w14:textId="77777777" w:rsidR="00747D0B" w:rsidRPr="00813A23" w:rsidRDefault="00747D0B" w:rsidP="00747D0B">
      <w:pPr>
        <w:pStyle w:val="TH"/>
        <w:keepNext w:val="0"/>
        <w:keepLines w:val="0"/>
        <w:rPr>
          <w:rFonts w:cs="v4.2.0"/>
          <w:lang w:eastAsia="x-none"/>
        </w:rPr>
      </w:pPr>
      <w:r w:rsidRPr="00813A23">
        <w:rPr>
          <w:rFonts w:cs="v4.2.0"/>
        </w:rPr>
        <w:t xml:space="preserve">Table 5.5.5.4.4.3-1: Common Exception messages for </w:t>
      </w:r>
      <w:r w:rsidRPr="00813A23">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747D0B" w:rsidRPr="00813A23" w14:paraId="421275FF" w14:textId="77777777" w:rsidTr="00747D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4CCDBA2" w14:textId="77777777" w:rsidR="00747D0B" w:rsidRPr="00813A23" w:rsidRDefault="00747D0B" w:rsidP="00747D0B">
            <w:pPr>
              <w:pStyle w:val="TAH"/>
              <w:keepNext w:val="0"/>
              <w:keepLines w:val="0"/>
            </w:pPr>
            <w:r w:rsidRPr="00813A23">
              <w:t>Default Message Contents</w:t>
            </w:r>
          </w:p>
        </w:tc>
      </w:tr>
      <w:tr w:rsidR="00747D0B" w:rsidRPr="00813A23" w14:paraId="6926B5ED"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9458E8D" w14:textId="77777777" w:rsidR="00747D0B" w:rsidRPr="00813A23" w:rsidRDefault="00747D0B" w:rsidP="00747D0B">
            <w:pPr>
              <w:pStyle w:val="TAL"/>
              <w:keepNext w:val="0"/>
              <w:keepLines w:val="0"/>
              <w:rPr>
                <w:lang w:eastAsia="x-none"/>
              </w:rPr>
            </w:pPr>
            <w:r w:rsidRPr="00813A23">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C7AAC09" w14:textId="77777777" w:rsidR="00747D0B" w:rsidRPr="00813A23" w:rsidRDefault="00747D0B" w:rsidP="00747D0B">
            <w:pPr>
              <w:pStyle w:val="TAL"/>
              <w:keepNext w:val="0"/>
              <w:keepLines w:val="0"/>
            </w:pPr>
          </w:p>
        </w:tc>
      </w:tr>
      <w:tr w:rsidR="00747D0B" w:rsidRPr="00813A23" w14:paraId="7F485A6E"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D1E2B14" w14:textId="77777777" w:rsidR="00747D0B" w:rsidRPr="00813A23" w:rsidRDefault="00747D0B" w:rsidP="00747D0B">
            <w:pPr>
              <w:pStyle w:val="TAL"/>
              <w:keepNext w:val="0"/>
              <w:keepLines w:val="0"/>
            </w:pPr>
            <w:r w:rsidRPr="00813A23">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596759E8" w14:textId="77777777" w:rsidR="00747D0B" w:rsidRPr="00813A23" w:rsidRDefault="00747D0B" w:rsidP="00747D0B">
            <w:pPr>
              <w:pStyle w:val="TAL"/>
            </w:pPr>
            <w:r w:rsidRPr="00813A23">
              <w:t>Table H.3.1-8 with condition CSI-RS BFD</w:t>
            </w:r>
          </w:p>
          <w:p w14:paraId="6CF10999" w14:textId="77777777" w:rsidR="00747D0B" w:rsidRPr="00813A23" w:rsidRDefault="00747D0B" w:rsidP="00747D0B">
            <w:pPr>
              <w:pStyle w:val="TAL"/>
            </w:pPr>
            <w:r w:rsidRPr="00813A23">
              <w:t xml:space="preserve">Table H.3.1-10 with condition </w:t>
            </w:r>
            <w:r w:rsidRPr="00813A23">
              <w:rPr>
                <w:lang w:eastAsia="zh-CN"/>
              </w:rPr>
              <w:t>CSI-RS</w:t>
            </w:r>
          </w:p>
          <w:p w14:paraId="760A1722" w14:textId="77777777" w:rsidR="00747D0B" w:rsidRPr="00813A23" w:rsidRDefault="00747D0B" w:rsidP="00747D0B">
            <w:pPr>
              <w:pStyle w:val="TAL"/>
              <w:rPr>
                <w:lang w:eastAsia="zh-CN"/>
              </w:rPr>
            </w:pPr>
            <w:r w:rsidRPr="00813A23">
              <w:rPr>
                <w:lang w:eastAsia="zh-CN"/>
              </w:rPr>
              <w:t>Table H.3.1-10A</w:t>
            </w:r>
          </w:p>
          <w:p w14:paraId="7C266A8F" w14:textId="77777777" w:rsidR="00747D0B" w:rsidRPr="00813A23" w:rsidRDefault="00747D0B" w:rsidP="00747D0B">
            <w:pPr>
              <w:pStyle w:val="TAL"/>
              <w:rPr>
                <w:lang w:eastAsia="zh-CN"/>
              </w:rPr>
            </w:pPr>
            <w:r w:rsidRPr="00813A23">
              <w:t>Table H.3.7-1 with condition DRX.3</w:t>
            </w:r>
          </w:p>
          <w:p w14:paraId="68D2EFDA" w14:textId="77777777" w:rsidR="00747D0B" w:rsidRPr="00813A23" w:rsidRDefault="00747D0B" w:rsidP="00747D0B">
            <w:pPr>
              <w:pStyle w:val="TAL"/>
              <w:keepNext w:val="0"/>
              <w:keepLines w:val="0"/>
            </w:pPr>
          </w:p>
        </w:tc>
      </w:tr>
    </w:tbl>
    <w:p w14:paraId="15C21ECE" w14:textId="77777777" w:rsidR="00747D0B" w:rsidRPr="00813A23" w:rsidRDefault="00747D0B" w:rsidP="00747D0B"/>
    <w:p w14:paraId="53248D97" w14:textId="77777777" w:rsidR="00747D0B" w:rsidRPr="00813A23" w:rsidRDefault="00747D0B" w:rsidP="00747D0B">
      <w:pPr>
        <w:pStyle w:val="H6"/>
        <w:keepNext w:val="0"/>
        <w:keepLines w:val="0"/>
      </w:pPr>
      <w:r w:rsidRPr="00813A23">
        <w:t>5.5.5.4.5</w:t>
      </w:r>
      <w:r w:rsidRPr="00813A23">
        <w:tab/>
        <w:t>Test requirement</w:t>
      </w:r>
    </w:p>
    <w:p w14:paraId="3C58C202" w14:textId="77777777" w:rsidR="00747D0B" w:rsidRPr="00813A23" w:rsidRDefault="00747D0B" w:rsidP="00747D0B">
      <w:pPr>
        <w:rPr>
          <w:lang w:eastAsia="sv-SE"/>
        </w:rPr>
      </w:pPr>
      <w:r w:rsidRPr="00813A23">
        <w:rPr>
          <w:lang w:eastAsia="sv-SE"/>
        </w:rPr>
        <w:t xml:space="preserve">Tables 5.5.5.4.4.1-3 and 5.5.5.4.5-1 define the primary level settings including test tolerances for EN-DC FR2 CSI-RS-based beam failure detection and link recovery in DRX. </w:t>
      </w:r>
    </w:p>
    <w:p w14:paraId="34178CA3" w14:textId="77777777" w:rsidR="00747D0B" w:rsidRPr="00813A23" w:rsidRDefault="00747D0B" w:rsidP="00747D0B">
      <w:pPr>
        <w:pStyle w:val="TH"/>
        <w:keepNext w:val="0"/>
        <w:keepLines w:val="0"/>
      </w:pPr>
      <w:r w:rsidRPr="00813A23">
        <w:t>Table 5.5.5.4.5-1: NR Cell specific test parameters for EN-DC FR2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747D0B" w:rsidRPr="00813A23" w14:paraId="38B8F3ED"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7B0EC1" w14:textId="77777777" w:rsidR="00747D0B" w:rsidRPr="00813A23" w:rsidRDefault="00747D0B" w:rsidP="00747D0B">
            <w:pPr>
              <w:pStyle w:val="TAH"/>
              <w:keepNext w:val="0"/>
              <w:keepLines w:val="0"/>
            </w:pPr>
            <w:r w:rsidRPr="00813A23">
              <w:t>Parameter</w:t>
            </w:r>
          </w:p>
        </w:tc>
        <w:tc>
          <w:tcPr>
            <w:tcW w:w="850" w:type="dxa"/>
            <w:tcBorders>
              <w:top w:val="single" w:sz="4" w:space="0" w:color="auto"/>
              <w:left w:val="single" w:sz="4" w:space="0" w:color="auto"/>
              <w:bottom w:val="single" w:sz="4" w:space="0" w:color="auto"/>
              <w:right w:val="single" w:sz="4" w:space="0" w:color="auto"/>
            </w:tcBorders>
            <w:hideMark/>
          </w:tcPr>
          <w:p w14:paraId="39F1A4CE" w14:textId="77777777" w:rsidR="00747D0B" w:rsidRPr="00813A23" w:rsidRDefault="00747D0B" w:rsidP="00747D0B">
            <w:pPr>
              <w:pStyle w:val="TAH"/>
              <w:keepNext w:val="0"/>
              <w:keepLines w:val="0"/>
            </w:pPr>
            <w:r w:rsidRPr="00813A2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64C5080" w14:textId="77777777" w:rsidR="00747D0B" w:rsidRPr="00813A23" w:rsidRDefault="00747D0B" w:rsidP="00747D0B">
            <w:pPr>
              <w:pStyle w:val="TAH"/>
              <w:keepNext w:val="0"/>
              <w:keepLines w:val="0"/>
              <w:rPr>
                <w:rFonts w:eastAsia="MS Mincho"/>
              </w:rPr>
            </w:pPr>
            <w:r w:rsidRPr="00813A23">
              <w:t>Test 1</w:t>
            </w:r>
          </w:p>
        </w:tc>
      </w:tr>
      <w:tr w:rsidR="00747D0B" w:rsidRPr="00813A23" w14:paraId="092B899A"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A729222" w14:textId="77777777" w:rsidR="00747D0B" w:rsidRPr="00813A23" w:rsidRDefault="00747D0B" w:rsidP="00747D0B">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085CDD53" w14:textId="77777777" w:rsidR="00747D0B" w:rsidRPr="00813A23" w:rsidRDefault="00747D0B" w:rsidP="00747D0B">
            <w:pPr>
              <w:pStyle w:val="TAH"/>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6DA36AC1" w14:textId="77777777" w:rsidR="00747D0B" w:rsidRPr="00813A23" w:rsidRDefault="00747D0B" w:rsidP="00747D0B">
            <w:pPr>
              <w:pStyle w:val="TAH"/>
              <w:keepNext w:val="0"/>
              <w:keepLines w:val="0"/>
              <w:rPr>
                <w:rFonts w:eastAsia="MS Mincho"/>
              </w:rPr>
            </w:pPr>
            <w:r w:rsidRPr="00813A23">
              <w:t>T1</w:t>
            </w:r>
          </w:p>
        </w:tc>
        <w:tc>
          <w:tcPr>
            <w:tcW w:w="879" w:type="dxa"/>
            <w:tcBorders>
              <w:top w:val="single" w:sz="4" w:space="0" w:color="auto"/>
              <w:left w:val="single" w:sz="4" w:space="0" w:color="auto"/>
              <w:bottom w:val="single" w:sz="4" w:space="0" w:color="auto"/>
              <w:right w:val="single" w:sz="4" w:space="0" w:color="auto"/>
            </w:tcBorders>
            <w:hideMark/>
          </w:tcPr>
          <w:p w14:paraId="31435165" w14:textId="77777777" w:rsidR="00747D0B" w:rsidRPr="00813A23" w:rsidRDefault="00747D0B" w:rsidP="00747D0B">
            <w:pPr>
              <w:pStyle w:val="TAH"/>
              <w:keepNext w:val="0"/>
              <w:keepLines w:val="0"/>
              <w:rPr>
                <w:rFonts w:eastAsia="MS Mincho"/>
              </w:rPr>
            </w:pPr>
            <w:r w:rsidRPr="00813A23">
              <w:t>T2</w:t>
            </w:r>
          </w:p>
        </w:tc>
        <w:tc>
          <w:tcPr>
            <w:tcW w:w="879" w:type="dxa"/>
            <w:tcBorders>
              <w:top w:val="single" w:sz="4" w:space="0" w:color="auto"/>
              <w:left w:val="single" w:sz="4" w:space="0" w:color="auto"/>
              <w:bottom w:val="single" w:sz="4" w:space="0" w:color="auto"/>
              <w:right w:val="single" w:sz="4" w:space="0" w:color="auto"/>
            </w:tcBorders>
            <w:hideMark/>
          </w:tcPr>
          <w:p w14:paraId="7E965D17" w14:textId="77777777" w:rsidR="00747D0B" w:rsidRPr="00813A23" w:rsidRDefault="00747D0B" w:rsidP="00747D0B">
            <w:pPr>
              <w:pStyle w:val="TAH"/>
              <w:keepNext w:val="0"/>
              <w:keepLines w:val="0"/>
              <w:rPr>
                <w:rFonts w:eastAsia="MS Mincho"/>
              </w:rPr>
            </w:pPr>
            <w:r w:rsidRPr="00813A23">
              <w:t>T3</w:t>
            </w:r>
          </w:p>
        </w:tc>
        <w:tc>
          <w:tcPr>
            <w:tcW w:w="879" w:type="dxa"/>
            <w:tcBorders>
              <w:top w:val="single" w:sz="4" w:space="0" w:color="auto"/>
              <w:left w:val="single" w:sz="4" w:space="0" w:color="auto"/>
              <w:bottom w:val="single" w:sz="4" w:space="0" w:color="auto"/>
              <w:right w:val="single" w:sz="4" w:space="0" w:color="auto"/>
            </w:tcBorders>
            <w:hideMark/>
          </w:tcPr>
          <w:p w14:paraId="697E2D8B" w14:textId="77777777" w:rsidR="00747D0B" w:rsidRPr="00813A23" w:rsidRDefault="00747D0B" w:rsidP="00747D0B">
            <w:pPr>
              <w:pStyle w:val="TAH"/>
              <w:keepNext w:val="0"/>
              <w:keepLines w:val="0"/>
              <w:rPr>
                <w:rFonts w:eastAsia="MS Mincho"/>
              </w:rPr>
            </w:pPr>
            <w:r w:rsidRPr="00813A23">
              <w:t>T4</w:t>
            </w:r>
          </w:p>
        </w:tc>
        <w:tc>
          <w:tcPr>
            <w:tcW w:w="879" w:type="dxa"/>
            <w:tcBorders>
              <w:top w:val="single" w:sz="4" w:space="0" w:color="auto"/>
              <w:left w:val="single" w:sz="4" w:space="0" w:color="auto"/>
              <w:bottom w:val="single" w:sz="4" w:space="0" w:color="auto"/>
              <w:right w:val="single" w:sz="4" w:space="0" w:color="auto"/>
            </w:tcBorders>
            <w:hideMark/>
          </w:tcPr>
          <w:p w14:paraId="28A626CF" w14:textId="77777777" w:rsidR="00747D0B" w:rsidRPr="00813A23" w:rsidRDefault="00747D0B" w:rsidP="00747D0B">
            <w:pPr>
              <w:pStyle w:val="TAH"/>
              <w:keepNext w:val="0"/>
              <w:keepLines w:val="0"/>
              <w:rPr>
                <w:rFonts w:eastAsia="MS Mincho"/>
              </w:rPr>
            </w:pPr>
            <w:r w:rsidRPr="00813A23">
              <w:t>T5</w:t>
            </w:r>
          </w:p>
        </w:tc>
      </w:tr>
      <w:tr w:rsidR="00747D0B" w:rsidRPr="00813A23" w14:paraId="06ADAC55"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4A8779" w14:textId="77777777" w:rsidR="00747D0B" w:rsidRPr="00813A23" w:rsidRDefault="00747D0B" w:rsidP="00747D0B">
            <w:pPr>
              <w:pStyle w:val="TAL"/>
              <w:keepNext w:val="0"/>
              <w:keepLines w:val="0"/>
            </w:pPr>
            <w:r w:rsidRPr="00813A23">
              <w:t>AoA setup</w:t>
            </w:r>
          </w:p>
        </w:tc>
        <w:tc>
          <w:tcPr>
            <w:tcW w:w="850" w:type="dxa"/>
            <w:tcBorders>
              <w:top w:val="single" w:sz="4" w:space="0" w:color="auto"/>
              <w:left w:val="single" w:sz="4" w:space="0" w:color="auto"/>
              <w:bottom w:val="single" w:sz="4" w:space="0" w:color="auto"/>
              <w:right w:val="single" w:sz="4" w:space="0" w:color="auto"/>
            </w:tcBorders>
          </w:tcPr>
          <w:p w14:paraId="543C2571" w14:textId="77777777" w:rsidR="00747D0B" w:rsidRPr="00813A23" w:rsidRDefault="00747D0B" w:rsidP="00747D0B">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22753CE4" w14:textId="77777777" w:rsidR="00747D0B" w:rsidRPr="00813A23" w:rsidRDefault="00747D0B" w:rsidP="00747D0B">
            <w:pPr>
              <w:pStyle w:val="TAC"/>
              <w:keepNext w:val="0"/>
              <w:keepLines w:val="0"/>
              <w:rPr>
                <w:rFonts w:eastAsia="MS Mincho"/>
              </w:rPr>
            </w:pPr>
            <w:r w:rsidRPr="00813A23">
              <w:rPr>
                <w:rFonts w:eastAsia="MS Mincho"/>
              </w:rPr>
              <w:t>Setup 1 defined in A.9</w:t>
            </w:r>
          </w:p>
        </w:tc>
      </w:tr>
      <w:tr w:rsidR="00747D0B" w:rsidRPr="00813A23" w14:paraId="67587157"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B8E084" w14:textId="77777777" w:rsidR="00747D0B" w:rsidRPr="00813A23" w:rsidRDefault="00747D0B" w:rsidP="00747D0B">
            <w:pPr>
              <w:pStyle w:val="TAL"/>
              <w:keepNext w:val="0"/>
              <w:keepLines w:val="0"/>
            </w:pPr>
            <w:r w:rsidRPr="00813A23">
              <w:rPr>
                <w:rFonts w:cs="Arial"/>
                <w:szCs w:val="18"/>
              </w:rPr>
              <w:t>Assumption for UE beams</w:t>
            </w:r>
            <w:r w:rsidRPr="00813A23">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028A052B" w14:textId="77777777" w:rsidR="00747D0B" w:rsidRPr="00813A23" w:rsidRDefault="00747D0B" w:rsidP="00747D0B">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03F4F49A" w14:textId="77777777" w:rsidR="00747D0B" w:rsidRPr="00813A23" w:rsidRDefault="00747D0B" w:rsidP="00747D0B">
            <w:pPr>
              <w:pStyle w:val="TAC"/>
              <w:keepNext w:val="0"/>
              <w:keepLines w:val="0"/>
              <w:rPr>
                <w:rFonts w:eastAsia="MS Mincho"/>
              </w:rPr>
            </w:pPr>
            <w:r w:rsidRPr="00813A23">
              <w:t>Rough</w:t>
            </w:r>
          </w:p>
        </w:tc>
      </w:tr>
      <w:tr w:rsidR="00747D0B" w:rsidRPr="00813A23" w14:paraId="5C9F2889"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010CAF" w14:textId="77777777" w:rsidR="00747D0B" w:rsidRPr="00813A23" w:rsidRDefault="00747D0B" w:rsidP="00747D0B">
            <w:pPr>
              <w:pStyle w:val="TAL"/>
              <w:keepNext w:val="0"/>
              <w:keepLines w:val="0"/>
              <w:rPr>
                <w:rFonts w:cs="Arial"/>
              </w:rPr>
            </w:pPr>
            <w:r w:rsidRPr="00813A2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E506A52" w14:textId="77777777" w:rsidR="00747D0B" w:rsidRPr="00813A23" w:rsidRDefault="00747D0B" w:rsidP="00747D0B">
            <w:pPr>
              <w:pStyle w:val="TAC"/>
              <w:keepNext w:val="0"/>
              <w:keepLines w:val="0"/>
            </w:pPr>
            <w:r w:rsidRPr="00813A23">
              <w:t>dB</w:t>
            </w:r>
          </w:p>
        </w:tc>
        <w:tc>
          <w:tcPr>
            <w:tcW w:w="4395" w:type="dxa"/>
            <w:gridSpan w:val="5"/>
            <w:tcBorders>
              <w:top w:val="single" w:sz="4" w:space="0" w:color="auto"/>
              <w:left w:val="single" w:sz="4" w:space="0" w:color="auto"/>
              <w:bottom w:val="nil"/>
              <w:right w:val="single" w:sz="4" w:space="0" w:color="auto"/>
            </w:tcBorders>
          </w:tcPr>
          <w:p w14:paraId="3E0B8FF9" w14:textId="77777777" w:rsidR="00747D0B" w:rsidRPr="00813A23" w:rsidRDefault="00747D0B" w:rsidP="00747D0B">
            <w:pPr>
              <w:pStyle w:val="TAC"/>
              <w:keepNext w:val="0"/>
              <w:keepLines w:val="0"/>
            </w:pPr>
          </w:p>
        </w:tc>
      </w:tr>
      <w:tr w:rsidR="00747D0B" w:rsidRPr="00813A23" w14:paraId="14C2FF3F"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E2EAE1" w14:textId="77777777" w:rsidR="00747D0B" w:rsidRPr="00813A23" w:rsidRDefault="00747D0B" w:rsidP="00747D0B">
            <w:pPr>
              <w:pStyle w:val="TAL"/>
              <w:keepNext w:val="0"/>
              <w:keepLines w:val="0"/>
              <w:rPr>
                <w:rFonts w:cs="Arial"/>
              </w:rPr>
            </w:pPr>
            <w:r w:rsidRPr="00813A2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C59B524" w14:textId="77777777" w:rsidR="00747D0B" w:rsidRPr="00813A23" w:rsidRDefault="00747D0B" w:rsidP="00747D0B">
            <w:pPr>
              <w:pStyle w:val="TAC"/>
              <w:keepNext w:val="0"/>
              <w:keepLines w:val="0"/>
            </w:pPr>
            <w:r w:rsidRPr="00813A23">
              <w:t>dB</w:t>
            </w:r>
          </w:p>
        </w:tc>
        <w:tc>
          <w:tcPr>
            <w:tcW w:w="4395" w:type="dxa"/>
            <w:gridSpan w:val="5"/>
            <w:tcBorders>
              <w:top w:val="nil"/>
              <w:left w:val="single" w:sz="4" w:space="0" w:color="auto"/>
              <w:bottom w:val="nil"/>
              <w:right w:val="single" w:sz="4" w:space="0" w:color="auto"/>
            </w:tcBorders>
          </w:tcPr>
          <w:p w14:paraId="18872C81" w14:textId="77777777" w:rsidR="00747D0B" w:rsidRPr="00813A23" w:rsidRDefault="00747D0B" w:rsidP="00747D0B">
            <w:pPr>
              <w:pStyle w:val="TAC"/>
              <w:keepNext w:val="0"/>
              <w:keepLines w:val="0"/>
            </w:pPr>
          </w:p>
        </w:tc>
      </w:tr>
      <w:tr w:rsidR="00747D0B" w:rsidRPr="00813A23" w14:paraId="25F0A5A3"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C6D813" w14:textId="77777777" w:rsidR="00747D0B" w:rsidRPr="00813A23" w:rsidRDefault="00747D0B" w:rsidP="00747D0B">
            <w:pPr>
              <w:pStyle w:val="TAL"/>
              <w:keepNext w:val="0"/>
              <w:keepLines w:val="0"/>
              <w:rPr>
                <w:rFonts w:cs="Arial"/>
              </w:rPr>
            </w:pPr>
            <w:r w:rsidRPr="00813A2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25C0F9E" w14:textId="77777777" w:rsidR="00747D0B" w:rsidRPr="00813A23" w:rsidRDefault="00747D0B" w:rsidP="00747D0B">
            <w:pPr>
              <w:pStyle w:val="TAC"/>
              <w:keepNext w:val="0"/>
              <w:keepLines w:val="0"/>
            </w:pPr>
            <w:r w:rsidRPr="00813A23">
              <w:t>dB</w:t>
            </w:r>
          </w:p>
        </w:tc>
        <w:tc>
          <w:tcPr>
            <w:tcW w:w="4395" w:type="dxa"/>
            <w:gridSpan w:val="5"/>
            <w:tcBorders>
              <w:top w:val="nil"/>
              <w:left w:val="single" w:sz="4" w:space="0" w:color="auto"/>
              <w:bottom w:val="nil"/>
              <w:right w:val="single" w:sz="4" w:space="0" w:color="auto"/>
            </w:tcBorders>
          </w:tcPr>
          <w:p w14:paraId="60CFFB82" w14:textId="77777777" w:rsidR="00747D0B" w:rsidRPr="00813A23" w:rsidRDefault="00747D0B" w:rsidP="00747D0B">
            <w:pPr>
              <w:pStyle w:val="TAC"/>
              <w:keepNext w:val="0"/>
              <w:keepLines w:val="0"/>
            </w:pPr>
          </w:p>
        </w:tc>
      </w:tr>
      <w:tr w:rsidR="00747D0B" w:rsidRPr="00813A23" w14:paraId="1AEBDCE4"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0F17EA" w14:textId="77777777" w:rsidR="00747D0B" w:rsidRPr="00813A23" w:rsidRDefault="00747D0B" w:rsidP="00747D0B">
            <w:pPr>
              <w:pStyle w:val="TAL"/>
              <w:keepNext w:val="0"/>
              <w:keepLines w:val="0"/>
              <w:rPr>
                <w:rFonts w:cs="Arial"/>
              </w:rPr>
            </w:pPr>
            <w:r w:rsidRPr="00813A2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A151A3E" w14:textId="77777777" w:rsidR="00747D0B" w:rsidRPr="00813A23" w:rsidRDefault="00747D0B" w:rsidP="00747D0B">
            <w:pPr>
              <w:pStyle w:val="TAC"/>
              <w:keepNext w:val="0"/>
              <w:keepLines w:val="0"/>
            </w:pPr>
            <w:r w:rsidRPr="00813A23">
              <w:t>dB</w:t>
            </w:r>
          </w:p>
        </w:tc>
        <w:tc>
          <w:tcPr>
            <w:tcW w:w="4395" w:type="dxa"/>
            <w:gridSpan w:val="5"/>
            <w:tcBorders>
              <w:top w:val="nil"/>
              <w:left w:val="single" w:sz="4" w:space="0" w:color="auto"/>
              <w:bottom w:val="nil"/>
              <w:right w:val="single" w:sz="4" w:space="0" w:color="auto"/>
            </w:tcBorders>
            <w:hideMark/>
          </w:tcPr>
          <w:p w14:paraId="669C72C5" w14:textId="77777777" w:rsidR="00747D0B" w:rsidRPr="00813A23" w:rsidRDefault="00747D0B" w:rsidP="00747D0B"/>
        </w:tc>
      </w:tr>
      <w:tr w:rsidR="00747D0B" w:rsidRPr="00813A23" w14:paraId="5537508B"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85CAD4" w14:textId="77777777" w:rsidR="00747D0B" w:rsidRPr="00813A23" w:rsidRDefault="00747D0B" w:rsidP="00747D0B">
            <w:pPr>
              <w:pStyle w:val="TAL"/>
              <w:keepNext w:val="0"/>
              <w:keepLines w:val="0"/>
              <w:rPr>
                <w:rFonts w:cs="Arial"/>
              </w:rPr>
            </w:pPr>
            <w:r w:rsidRPr="00813A2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8C3031A" w14:textId="77777777" w:rsidR="00747D0B" w:rsidRPr="00813A23" w:rsidRDefault="00747D0B" w:rsidP="00747D0B">
            <w:pPr>
              <w:pStyle w:val="TAC"/>
              <w:keepNext w:val="0"/>
              <w:keepLines w:val="0"/>
            </w:pPr>
            <w:r w:rsidRPr="00813A23">
              <w:t>dB</w:t>
            </w:r>
          </w:p>
        </w:tc>
        <w:tc>
          <w:tcPr>
            <w:tcW w:w="4395" w:type="dxa"/>
            <w:gridSpan w:val="5"/>
            <w:tcBorders>
              <w:top w:val="nil"/>
              <w:left w:val="single" w:sz="4" w:space="0" w:color="auto"/>
              <w:bottom w:val="nil"/>
              <w:right w:val="single" w:sz="4" w:space="0" w:color="auto"/>
            </w:tcBorders>
            <w:hideMark/>
          </w:tcPr>
          <w:p w14:paraId="4C5ADF5A" w14:textId="77777777" w:rsidR="00747D0B" w:rsidRPr="00813A23" w:rsidRDefault="00747D0B" w:rsidP="00747D0B">
            <w:pPr>
              <w:pStyle w:val="TAC"/>
              <w:keepNext w:val="0"/>
              <w:keepLines w:val="0"/>
            </w:pPr>
            <w:r w:rsidRPr="00813A23">
              <w:t>0</w:t>
            </w:r>
          </w:p>
        </w:tc>
      </w:tr>
      <w:tr w:rsidR="00747D0B" w:rsidRPr="00813A23" w14:paraId="29C59245"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19BDF6" w14:textId="77777777" w:rsidR="00747D0B" w:rsidRPr="00813A23" w:rsidRDefault="00747D0B" w:rsidP="00747D0B">
            <w:pPr>
              <w:pStyle w:val="TAL"/>
              <w:keepNext w:val="0"/>
              <w:keepLines w:val="0"/>
              <w:rPr>
                <w:rFonts w:cs="Arial"/>
              </w:rPr>
            </w:pPr>
            <w:r w:rsidRPr="00813A2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4995B8F" w14:textId="77777777" w:rsidR="00747D0B" w:rsidRPr="00813A23" w:rsidRDefault="00747D0B" w:rsidP="00747D0B">
            <w:pPr>
              <w:pStyle w:val="TAC"/>
              <w:keepNext w:val="0"/>
              <w:keepLines w:val="0"/>
            </w:pPr>
            <w:r w:rsidRPr="00813A23">
              <w:t>dB</w:t>
            </w:r>
          </w:p>
        </w:tc>
        <w:tc>
          <w:tcPr>
            <w:tcW w:w="4395" w:type="dxa"/>
            <w:gridSpan w:val="5"/>
            <w:tcBorders>
              <w:top w:val="nil"/>
              <w:left w:val="single" w:sz="4" w:space="0" w:color="auto"/>
              <w:bottom w:val="nil"/>
              <w:right w:val="single" w:sz="4" w:space="0" w:color="auto"/>
            </w:tcBorders>
            <w:hideMark/>
          </w:tcPr>
          <w:p w14:paraId="6A5A6AF1" w14:textId="77777777" w:rsidR="00747D0B" w:rsidRPr="00813A23" w:rsidRDefault="00747D0B" w:rsidP="00747D0B"/>
        </w:tc>
      </w:tr>
      <w:tr w:rsidR="00747D0B" w:rsidRPr="00813A23" w14:paraId="057AF3D9"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891811" w14:textId="77777777" w:rsidR="00747D0B" w:rsidRPr="00813A23" w:rsidRDefault="00747D0B" w:rsidP="00747D0B">
            <w:pPr>
              <w:pStyle w:val="TAL"/>
              <w:keepNext w:val="0"/>
              <w:keepLines w:val="0"/>
              <w:rPr>
                <w:rFonts w:cs="Arial"/>
              </w:rPr>
            </w:pPr>
            <w:r w:rsidRPr="00813A2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56D0416" w14:textId="77777777" w:rsidR="00747D0B" w:rsidRPr="00813A23" w:rsidRDefault="00747D0B" w:rsidP="00747D0B">
            <w:pPr>
              <w:pStyle w:val="TAC"/>
              <w:keepNext w:val="0"/>
              <w:keepLines w:val="0"/>
            </w:pPr>
            <w:r w:rsidRPr="00813A23">
              <w:t>dB</w:t>
            </w:r>
          </w:p>
        </w:tc>
        <w:tc>
          <w:tcPr>
            <w:tcW w:w="4395" w:type="dxa"/>
            <w:gridSpan w:val="5"/>
            <w:tcBorders>
              <w:top w:val="nil"/>
              <w:left w:val="single" w:sz="4" w:space="0" w:color="auto"/>
              <w:bottom w:val="nil"/>
              <w:right w:val="single" w:sz="4" w:space="0" w:color="auto"/>
            </w:tcBorders>
            <w:hideMark/>
          </w:tcPr>
          <w:p w14:paraId="7242BDDE" w14:textId="77777777" w:rsidR="00747D0B" w:rsidRPr="00813A23" w:rsidRDefault="00747D0B" w:rsidP="00747D0B"/>
        </w:tc>
      </w:tr>
      <w:tr w:rsidR="00747D0B" w:rsidRPr="00813A23" w14:paraId="3D32D166"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E98B98" w14:textId="77777777" w:rsidR="00747D0B" w:rsidRPr="00813A23" w:rsidRDefault="00747D0B" w:rsidP="00747D0B">
            <w:pPr>
              <w:pStyle w:val="TAL"/>
              <w:keepNext w:val="0"/>
              <w:keepLines w:val="0"/>
              <w:rPr>
                <w:rFonts w:cs="Arial"/>
              </w:rPr>
            </w:pPr>
            <w:r w:rsidRPr="00813A2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29D362A" w14:textId="77777777" w:rsidR="00747D0B" w:rsidRPr="00813A23" w:rsidRDefault="00747D0B" w:rsidP="00747D0B">
            <w:pPr>
              <w:pStyle w:val="TAC"/>
              <w:keepNext w:val="0"/>
              <w:keepLines w:val="0"/>
            </w:pPr>
            <w:r w:rsidRPr="00813A23">
              <w:t>dB</w:t>
            </w:r>
          </w:p>
        </w:tc>
        <w:tc>
          <w:tcPr>
            <w:tcW w:w="4395" w:type="dxa"/>
            <w:gridSpan w:val="5"/>
            <w:tcBorders>
              <w:top w:val="nil"/>
              <w:left w:val="single" w:sz="4" w:space="0" w:color="auto"/>
              <w:bottom w:val="nil"/>
              <w:right w:val="single" w:sz="4" w:space="0" w:color="auto"/>
            </w:tcBorders>
            <w:hideMark/>
          </w:tcPr>
          <w:p w14:paraId="3433AAF9" w14:textId="77777777" w:rsidR="00747D0B" w:rsidRPr="00813A23" w:rsidRDefault="00747D0B" w:rsidP="00747D0B"/>
        </w:tc>
      </w:tr>
      <w:tr w:rsidR="00747D0B" w:rsidRPr="00813A23" w14:paraId="17EBC747"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97FFB5" w14:textId="77777777" w:rsidR="00747D0B" w:rsidRPr="00813A23" w:rsidRDefault="00747D0B" w:rsidP="00747D0B">
            <w:pPr>
              <w:pStyle w:val="TAL"/>
              <w:keepNext w:val="0"/>
              <w:keepLines w:val="0"/>
              <w:rPr>
                <w:rFonts w:cs="Arial"/>
              </w:rPr>
            </w:pPr>
            <w:r w:rsidRPr="00813A2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F39B1CD" w14:textId="77777777" w:rsidR="00747D0B" w:rsidRPr="00813A23" w:rsidRDefault="00747D0B" w:rsidP="00747D0B">
            <w:pPr>
              <w:pStyle w:val="TAC"/>
              <w:keepNext w:val="0"/>
              <w:keepLines w:val="0"/>
            </w:pPr>
            <w:r w:rsidRPr="00813A23">
              <w:t>dB</w:t>
            </w:r>
          </w:p>
        </w:tc>
        <w:tc>
          <w:tcPr>
            <w:tcW w:w="4395" w:type="dxa"/>
            <w:gridSpan w:val="5"/>
            <w:tcBorders>
              <w:top w:val="nil"/>
              <w:left w:val="single" w:sz="4" w:space="0" w:color="auto"/>
              <w:bottom w:val="single" w:sz="4" w:space="0" w:color="auto"/>
              <w:right w:val="single" w:sz="4" w:space="0" w:color="auto"/>
            </w:tcBorders>
            <w:hideMark/>
          </w:tcPr>
          <w:p w14:paraId="0366C04C" w14:textId="77777777" w:rsidR="00747D0B" w:rsidRPr="00813A23" w:rsidRDefault="00747D0B" w:rsidP="00747D0B"/>
        </w:tc>
      </w:tr>
      <w:tr w:rsidR="00747D0B" w:rsidRPr="00813A23" w14:paraId="4A46C1FA" w14:textId="77777777" w:rsidTr="00747D0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B48B3F4" w14:textId="77777777" w:rsidR="00747D0B" w:rsidRPr="00813A23" w:rsidRDefault="00747D0B" w:rsidP="00747D0B">
            <w:pPr>
              <w:pStyle w:val="TAL"/>
              <w:keepNext w:val="0"/>
              <w:keepLines w:val="0"/>
            </w:pPr>
            <w:r w:rsidRPr="00813A23">
              <w:t>SNR_CSI-RS</w:t>
            </w:r>
            <w:r w:rsidRPr="00813A23">
              <w:rPr>
                <w:rFonts w:eastAsia="?? ??"/>
              </w:rPr>
              <w:t xml:space="preserve"> of </w:t>
            </w:r>
            <w:r w:rsidRPr="00813A23">
              <w:t>set q</w:t>
            </w:r>
            <w:r w:rsidRPr="00813A2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F2C6438" w14:textId="77777777" w:rsidR="00747D0B" w:rsidRPr="00813A23" w:rsidRDefault="00747D0B" w:rsidP="00747D0B">
            <w:pPr>
              <w:pStyle w:val="TAL"/>
              <w:keepNext w:val="0"/>
              <w:keepLines w:val="0"/>
            </w:pPr>
            <w:r w:rsidRPr="00813A23">
              <w:t>Config 1-2</w:t>
            </w:r>
          </w:p>
        </w:tc>
        <w:tc>
          <w:tcPr>
            <w:tcW w:w="850" w:type="dxa"/>
            <w:tcBorders>
              <w:top w:val="single" w:sz="4" w:space="0" w:color="auto"/>
              <w:left w:val="single" w:sz="4" w:space="0" w:color="auto"/>
              <w:bottom w:val="single" w:sz="4" w:space="0" w:color="auto"/>
              <w:right w:val="single" w:sz="4" w:space="0" w:color="auto"/>
            </w:tcBorders>
            <w:hideMark/>
          </w:tcPr>
          <w:p w14:paraId="250D8440" w14:textId="77777777" w:rsidR="00747D0B" w:rsidRPr="00813A23" w:rsidRDefault="00747D0B" w:rsidP="00747D0B">
            <w:pPr>
              <w:pStyle w:val="TAC"/>
              <w:keepNext w:val="0"/>
              <w:keepLines w:val="0"/>
            </w:pPr>
            <w:r w:rsidRPr="00813A23">
              <w:t>dB</w:t>
            </w:r>
          </w:p>
        </w:tc>
        <w:tc>
          <w:tcPr>
            <w:tcW w:w="879" w:type="dxa"/>
            <w:tcBorders>
              <w:top w:val="single" w:sz="4" w:space="0" w:color="auto"/>
              <w:left w:val="single" w:sz="4" w:space="0" w:color="auto"/>
              <w:bottom w:val="single" w:sz="4" w:space="0" w:color="auto"/>
              <w:right w:val="single" w:sz="4" w:space="0" w:color="auto"/>
            </w:tcBorders>
            <w:hideMark/>
          </w:tcPr>
          <w:p w14:paraId="12973ECE" w14:textId="77777777" w:rsidR="00747D0B" w:rsidRPr="00813A23" w:rsidRDefault="00747D0B" w:rsidP="00747D0B">
            <w:pPr>
              <w:pStyle w:val="TAC"/>
              <w:keepNext w:val="0"/>
              <w:keepLines w:val="0"/>
            </w:pPr>
            <w:r w:rsidRPr="00813A23">
              <w:t>13.7</w:t>
            </w:r>
            <w:r w:rsidRPr="00813A23">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F51171D" w14:textId="77777777" w:rsidR="00747D0B" w:rsidRPr="00813A23" w:rsidRDefault="00747D0B" w:rsidP="00747D0B">
            <w:pPr>
              <w:pStyle w:val="TAC"/>
              <w:keepNext w:val="0"/>
              <w:keepLines w:val="0"/>
            </w:pPr>
            <w:r w:rsidRPr="00813A23">
              <w:t>5.7</w:t>
            </w:r>
            <w:r w:rsidRPr="00813A23">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4F088CD" w14:textId="77777777" w:rsidR="00747D0B" w:rsidRPr="00813A23" w:rsidRDefault="00747D0B" w:rsidP="00747D0B">
            <w:pPr>
              <w:pStyle w:val="TAC"/>
              <w:keepNext w:val="0"/>
              <w:keepLines w:val="0"/>
            </w:pPr>
            <w:r w:rsidRPr="00813A23">
              <w:t>-12</w:t>
            </w:r>
          </w:p>
        </w:tc>
        <w:tc>
          <w:tcPr>
            <w:tcW w:w="879" w:type="dxa"/>
            <w:tcBorders>
              <w:top w:val="single" w:sz="4" w:space="0" w:color="auto"/>
              <w:left w:val="single" w:sz="4" w:space="0" w:color="auto"/>
              <w:bottom w:val="single" w:sz="4" w:space="0" w:color="auto"/>
              <w:right w:val="single" w:sz="4" w:space="0" w:color="auto"/>
            </w:tcBorders>
            <w:hideMark/>
          </w:tcPr>
          <w:p w14:paraId="4ABD156F" w14:textId="77777777" w:rsidR="00747D0B" w:rsidRPr="00813A23" w:rsidRDefault="00747D0B" w:rsidP="00747D0B">
            <w:pPr>
              <w:pStyle w:val="TAC"/>
              <w:keepNext w:val="0"/>
              <w:keepLines w:val="0"/>
            </w:pPr>
            <w:r w:rsidRPr="00813A23">
              <w:t>-12</w:t>
            </w:r>
          </w:p>
        </w:tc>
        <w:tc>
          <w:tcPr>
            <w:tcW w:w="879" w:type="dxa"/>
            <w:tcBorders>
              <w:top w:val="single" w:sz="4" w:space="0" w:color="auto"/>
              <w:left w:val="single" w:sz="4" w:space="0" w:color="auto"/>
              <w:bottom w:val="single" w:sz="4" w:space="0" w:color="auto"/>
              <w:right w:val="single" w:sz="4" w:space="0" w:color="auto"/>
            </w:tcBorders>
            <w:hideMark/>
          </w:tcPr>
          <w:p w14:paraId="52EC31FE" w14:textId="77777777" w:rsidR="00747D0B" w:rsidRPr="00813A23" w:rsidRDefault="00747D0B" w:rsidP="00747D0B">
            <w:pPr>
              <w:pStyle w:val="TAC"/>
              <w:keepNext w:val="0"/>
              <w:keepLines w:val="0"/>
            </w:pPr>
            <w:r w:rsidRPr="00813A23">
              <w:t>-12</w:t>
            </w:r>
          </w:p>
        </w:tc>
      </w:tr>
      <w:tr w:rsidR="00747D0B" w:rsidRPr="00813A23" w14:paraId="5ABF0D0D" w14:textId="77777777" w:rsidTr="00747D0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78C7275" w14:textId="77777777" w:rsidR="00747D0B" w:rsidRPr="00813A23" w:rsidRDefault="00747D0B" w:rsidP="00747D0B">
            <w:pPr>
              <w:pStyle w:val="TAL"/>
              <w:keepNext w:val="0"/>
              <w:keepLines w:val="0"/>
            </w:pPr>
            <w:r w:rsidRPr="00813A23">
              <w:t>SNR_CSI-RS of set q</w:t>
            </w:r>
            <w:r w:rsidRPr="00813A23">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020FB5CB" w14:textId="77777777" w:rsidR="00747D0B" w:rsidRPr="00813A23" w:rsidRDefault="00747D0B" w:rsidP="00747D0B">
            <w:pPr>
              <w:pStyle w:val="TAL"/>
              <w:keepNext w:val="0"/>
              <w:keepLines w:val="0"/>
            </w:pPr>
            <w:r w:rsidRPr="00813A23">
              <w:t>Config 1-2</w:t>
            </w:r>
          </w:p>
        </w:tc>
        <w:tc>
          <w:tcPr>
            <w:tcW w:w="850" w:type="dxa"/>
            <w:tcBorders>
              <w:top w:val="single" w:sz="4" w:space="0" w:color="auto"/>
              <w:left w:val="single" w:sz="4" w:space="0" w:color="auto"/>
              <w:bottom w:val="single" w:sz="4" w:space="0" w:color="auto"/>
              <w:right w:val="single" w:sz="4" w:space="0" w:color="auto"/>
            </w:tcBorders>
            <w:hideMark/>
          </w:tcPr>
          <w:p w14:paraId="2FBDE492" w14:textId="77777777" w:rsidR="00747D0B" w:rsidRPr="00813A23" w:rsidRDefault="00747D0B" w:rsidP="00747D0B">
            <w:pPr>
              <w:pStyle w:val="TAC"/>
              <w:keepNext w:val="0"/>
              <w:keepLines w:val="0"/>
            </w:pPr>
            <w:r w:rsidRPr="00813A23">
              <w:t>dB</w:t>
            </w:r>
          </w:p>
        </w:tc>
        <w:tc>
          <w:tcPr>
            <w:tcW w:w="879" w:type="dxa"/>
            <w:tcBorders>
              <w:top w:val="single" w:sz="4" w:space="0" w:color="auto"/>
              <w:left w:val="single" w:sz="4" w:space="0" w:color="auto"/>
              <w:bottom w:val="single" w:sz="4" w:space="0" w:color="auto"/>
              <w:right w:val="single" w:sz="4" w:space="0" w:color="auto"/>
            </w:tcBorders>
            <w:hideMark/>
          </w:tcPr>
          <w:p w14:paraId="22F674E2" w14:textId="77777777" w:rsidR="00747D0B" w:rsidRPr="00813A23" w:rsidRDefault="00747D0B" w:rsidP="00747D0B">
            <w:pPr>
              <w:pStyle w:val="TAC"/>
              <w:keepNext w:val="0"/>
              <w:keepLines w:val="0"/>
            </w:pPr>
            <w:r w:rsidRPr="00813A23">
              <w:t>0.2</w:t>
            </w:r>
          </w:p>
        </w:tc>
        <w:tc>
          <w:tcPr>
            <w:tcW w:w="879" w:type="dxa"/>
            <w:tcBorders>
              <w:top w:val="single" w:sz="4" w:space="0" w:color="auto"/>
              <w:left w:val="single" w:sz="4" w:space="0" w:color="auto"/>
              <w:bottom w:val="single" w:sz="4" w:space="0" w:color="auto"/>
              <w:right w:val="single" w:sz="4" w:space="0" w:color="auto"/>
            </w:tcBorders>
            <w:hideMark/>
          </w:tcPr>
          <w:p w14:paraId="63EEC34A" w14:textId="77777777" w:rsidR="00747D0B" w:rsidRPr="00813A23" w:rsidRDefault="00747D0B" w:rsidP="00747D0B">
            <w:pPr>
              <w:pStyle w:val="TAC"/>
              <w:keepNext w:val="0"/>
              <w:keepLines w:val="0"/>
            </w:pPr>
            <w:r w:rsidRPr="00813A23">
              <w:t>0.2</w:t>
            </w:r>
          </w:p>
        </w:tc>
        <w:tc>
          <w:tcPr>
            <w:tcW w:w="879" w:type="dxa"/>
            <w:tcBorders>
              <w:top w:val="single" w:sz="4" w:space="0" w:color="auto"/>
              <w:left w:val="single" w:sz="4" w:space="0" w:color="auto"/>
              <w:bottom w:val="single" w:sz="4" w:space="0" w:color="auto"/>
              <w:right w:val="single" w:sz="4" w:space="0" w:color="auto"/>
            </w:tcBorders>
            <w:hideMark/>
          </w:tcPr>
          <w:p w14:paraId="59C6C8C5" w14:textId="77777777" w:rsidR="00747D0B" w:rsidRPr="00813A23" w:rsidRDefault="00747D0B" w:rsidP="00747D0B">
            <w:pPr>
              <w:pStyle w:val="TAC"/>
              <w:keepNext w:val="0"/>
              <w:keepLines w:val="0"/>
            </w:pPr>
            <w:r w:rsidRPr="00813A23">
              <w:t>20</w:t>
            </w:r>
            <w:r w:rsidRPr="00813A23">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3A111412" w14:textId="77777777" w:rsidR="00747D0B" w:rsidRPr="00813A23" w:rsidRDefault="00747D0B" w:rsidP="00747D0B">
            <w:pPr>
              <w:pStyle w:val="TAC"/>
              <w:keepNext w:val="0"/>
              <w:keepLines w:val="0"/>
            </w:pPr>
            <w:r w:rsidRPr="00813A23">
              <w:t>20</w:t>
            </w:r>
            <w:r w:rsidRPr="00813A23">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3C3BBC99" w14:textId="77777777" w:rsidR="00747D0B" w:rsidRPr="00813A23" w:rsidRDefault="00747D0B" w:rsidP="00747D0B">
            <w:pPr>
              <w:pStyle w:val="TAC"/>
              <w:keepNext w:val="0"/>
              <w:keepLines w:val="0"/>
            </w:pPr>
            <w:r w:rsidRPr="00813A23">
              <w:t>20</w:t>
            </w:r>
            <w:r w:rsidRPr="00813A23">
              <w:rPr>
                <w:rFonts w:eastAsia="MS Mincho"/>
                <w:vertAlign w:val="superscript"/>
              </w:rPr>
              <w:t xml:space="preserve"> Note 12</w:t>
            </w:r>
          </w:p>
        </w:tc>
      </w:tr>
      <w:tr w:rsidR="00747D0B" w:rsidRPr="00813A23" w14:paraId="7B9C0BFF" w14:textId="77777777" w:rsidTr="00747D0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E6492E5" w14:textId="77777777" w:rsidR="00747D0B" w:rsidRPr="00813A23" w:rsidRDefault="00747D0B" w:rsidP="00747D0B">
            <w:pPr>
              <w:pStyle w:val="TAL"/>
              <w:keepNext w:val="0"/>
              <w:keepLines w:val="0"/>
            </w:pPr>
            <w:r w:rsidRPr="00813A23">
              <w:lastRenderedPageBreak/>
              <w:t>CSI-RS_RP of set q</w:t>
            </w:r>
            <w:r w:rsidRPr="00813A23">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23645FF7" w14:textId="77777777" w:rsidR="00747D0B" w:rsidRPr="00813A23" w:rsidRDefault="00747D0B" w:rsidP="00747D0B">
            <w:pPr>
              <w:pStyle w:val="TAL"/>
              <w:keepNext w:val="0"/>
              <w:keepLines w:val="0"/>
            </w:pPr>
            <w:r w:rsidRPr="00813A23">
              <w:t>Config 1-2</w:t>
            </w:r>
          </w:p>
        </w:tc>
        <w:tc>
          <w:tcPr>
            <w:tcW w:w="850" w:type="dxa"/>
            <w:tcBorders>
              <w:top w:val="single" w:sz="4" w:space="0" w:color="auto"/>
              <w:left w:val="single" w:sz="4" w:space="0" w:color="auto"/>
              <w:bottom w:val="single" w:sz="4" w:space="0" w:color="auto"/>
              <w:right w:val="single" w:sz="4" w:space="0" w:color="auto"/>
            </w:tcBorders>
            <w:hideMark/>
          </w:tcPr>
          <w:p w14:paraId="5CC25B79" w14:textId="77777777" w:rsidR="00747D0B" w:rsidRPr="00813A23" w:rsidRDefault="00747D0B" w:rsidP="00747D0B">
            <w:pPr>
              <w:pStyle w:val="TAC"/>
              <w:keepNext w:val="0"/>
              <w:keepLines w:val="0"/>
            </w:pPr>
            <w:r w:rsidRPr="00813A23">
              <w:t>dBm/SCS</w:t>
            </w:r>
          </w:p>
        </w:tc>
        <w:tc>
          <w:tcPr>
            <w:tcW w:w="879" w:type="dxa"/>
            <w:tcBorders>
              <w:top w:val="single" w:sz="4" w:space="0" w:color="auto"/>
              <w:left w:val="single" w:sz="4" w:space="0" w:color="auto"/>
              <w:bottom w:val="single" w:sz="4" w:space="0" w:color="auto"/>
              <w:right w:val="single" w:sz="4" w:space="0" w:color="auto"/>
            </w:tcBorders>
            <w:hideMark/>
          </w:tcPr>
          <w:p w14:paraId="273C1B82" w14:textId="77777777" w:rsidR="00747D0B" w:rsidRPr="00813A23" w:rsidRDefault="00747D0B" w:rsidP="00747D0B">
            <w:pPr>
              <w:pStyle w:val="TAC"/>
              <w:keepNext w:val="0"/>
              <w:keepLines w:val="0"/>
            </w:pPr>
            <w:r w:rsidRPr="00813A23">
              <w:t>-104.5</w:t>
            </w:r>
          </w:p>
        </w:tc>
        <w:tc>
          <w:tcPr>
            <w:tcW w:w="879" w:type="dxa"/>
            <w:tcBorders>
              <w:top w:val="single" w:sz="4" w:space="0" w:color="auto"/>
              <w:left w:val="single" w:sz="4" w:space="0" w:color="auto"/>
              <w:bottom w:val="single" w:sz="4" w:space="0" w:color="auto"/>
              <w:right w:val="single" w:sz="4" w:space="0" w:color="auto"/>
            </w:tcBorders>
            <w:hideMark/>
          </w:tcPr>
          <w:p w14:paraId="47F808F1" w14:textId="77777777" w:rsidR="00747D0B" w:rsidRPr="00813A23" w:rsidRDefault="00747D0B" w:rsidP="00747D0B">
            <w:pPr>
              <w:pStyle w:val="TAC"/>
              <w:keepNext w:val="0"/>
              <w:keepLines w:val="0"/>
            </w:pPr>
            <w:r w:rsidRPr="00813A23">
              <w:t>-104.5</w:t>
            </w:r>
          </w:p>
        </w:tc>
        <w:tc>
          <w:tcPr>
            <w:tcW w:w="879" w:type="dxa"/>
            <w:tcBorders>
              <w:top w:val="single" w:sz="4" w:space="0" w:color="auto"/>
              <w:left w:val="single" w:sz="4" w:space="0" w:color="auto"/>
              <w:bottom w:val="single" w:sz="4" w:space="0" w:color="auto"/>
              <w:right w:val="single" w:sz="4" w:space="0" w:color="auto"/>
            </w:tcBorders>
            <w:hideMark/>
          </w:tcPr>
          <w:p w14:paraId="117BE0AB" w14:textId="77777777" w:rsidR="00747D0B" w:rsidRPr="00813A23" w:rsidRDefault="00747D0B" w:rsidP="00747D0B">
            <w:pPr>
              <w:pStyle w:val="TAC"/>
              <w:keepNext w:val="0"/>
              <w:keepLines w:val="0"/>
            </w:pPr>
            <w:r w:rsidRPr="00813A23">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5866AECD" w14:textId="77777777" w:rsidR="00747D0B" w:rsidRPr="00813A23" w:rsidRDefault="00747D0B" w:rsidP="00747D0B">
            <w:pPr>
              <w:pStyle w:val="TAC"/>
              <w:keepNext w:val="0"/>
              <w:keepLines w:val="0"/>
            </w:pPr>
            <w:r w:rsidRPr="00813A23">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764CCE87" w14:textId="77777777" w:rsidR="00747D0B" w:rsidRPr="00813A23" w:rsidRDefault="00747D0B" w:rsidP="00747D0B">
            <w:pPr>
              <w:pStyle w:val="TAC"/>
              <w:keepNext w:val="0"/>
              <w:keepLines w:val="0"/>
            </w:pPr>
            <w:r w:rsidRPr="00813A23">
              <w:rPr>
                <w:rFonts w:eastAsia="MS Mincho"/>
              </w:rPr>
              <w:t>-84.7</w:t>
            </w:r>
          </w:p>
        </w:tc>
      </w:tr>
      <w:tr w:rsidR="00747D0B" w:rsidRPr="00813A23" w14:paraId="5F4B0C73" w14:textId="77777777" w:rsidTr="00747D0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C8538B0" w14:textId="77777777" w:rsidR="00747D0B" w:rsidRPr="00813A23" w:rsidRDefault="00747D0B" w:rsidP="00747D0B">
            <w:pPr>
              <w:pStyle w:val="TAL"/>
              <w:keepNext w:val="0"/>
              <w:keepLines w:val="0"/>
            </w:pPr>
            <w:r w:rsidRPr="00813A23">
              <w:rPr>
                <w:position w:val="-12"/>
              </w:rPr>
              <w:object w:dxaOrig="408" w:dyaOrig="408" w14:anchorId="5DECD8F4">
                <v:shape id="_x0000_i1028" type="#_x0000_t75" style="width:17.9pt;height:17.9pt" o:ole="" fillcolor="window">
                  <v:imagedata r:id="rId14" o:title=""/>
                </v:shape>
                <o:OLEObject Type="Embed" ProgID="Equation.3" ShapeID="_x0000_i1028" DrawAspect="Content" ObjectID="_1714552307" r:id="rId19"/>
              </w:object>
            </w:r>
          </w:p>
        </w:tc>
        <w:tc>
          <w:tcPr>
            <w:tcW w:w="1418" w:type="dxa"/>
            <w:tcBorders>
              <w:top w:val="single" w:sz="4" w:space="0" w:color="auto"/>
              <w:left w:val="single" w:sz="4" w:space="0" w:color="auto"/>
              <w:bottom w:val="single" w:sz="4" w:space="0" w:color="auto"/>
              <w:right w:val="single" w:sz="4" w:space="0" w:color="auto"/>
            </w:tcBorders>
            <w:hideMark/>
          </w:tcPr>
          <w:p w14:paraId="0DDC85F1" w14:textId="77777777" w:rsidR="00747D0B" w:rsidRPr="00813A23" w:rsidRDefault="00747D0B" w:rsidP="00747D0B">
            <w:pPr>
              <w:pStyle w:val="TAL"/>
              <w:keepNext w:val="0"/>
              <w:keepLines w:val="0"/>
            </w:pPr>
            <w:r w:rsidRPr="00813A23">
              <w:t>Config 1-2</w:t>
            </w:r>
          </w:p>
        </w:tc>
        <w:tc>
          <w:tcPr>
            <w:tcW w:w="850" w:type="dxa"/>
            <w:tcBorders>
              <w:top w:val="single" w:sz="4" w:space="0" w:color="auto"/>
              <w:left w:val="single" w:sz="4" w:space="0" w:color="auto"/>
              <w:bottom w:val="single" w:sz="4" w:space="0" w:color="auto"/>
              <w:right w:val="single" w:sz="4" w:space="0" w:color="auto"/>
            </w:tcBorders>
            <w:hideMark/>
          </w:tcPr>
          <w:p w14:paraId="600B2566" w14:textId="77777777" w:rsidR="00747D0B" w:rsidRPr="00813A23" w:rsidRDefault="00747D0B" w:rsidP="00747D0B">
            <w:pPr>
              <w:pStyle w:val="TAC"/>
              <w:keepNext w:val="0"/>
              <w:keepLines w:val="0"/>
            </w:pPr>
            <w:r w:rsidRPr="00813A2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6A69266" w14:textId="77777777" w:rsidR="00747D0B" w:rsidRPr="00813A23" w:rsidRDefault="00747D0B" w:rsidP="00747D0B">
            <w:pPr>
              <w:pStyle w:val="TAC"/>
              <w:keepNext w:val="0"/>
              <w:keepLines w:val="0"/>
            </w:pPr>
            <w:r w:rsidRPr="00813A23">
              <w:t>-104.7</w:t>
            </w:r>
          </w:p>
        </w:tc>
      </w:tr>
      <w:tr w:rsidR="00747D0B" w:rsidRPr="00813A23" w14:paraId="7CD7D1E0"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2976DC" w14:textId="77777777" w:rsidR="00747D0B" w:rsidRPr="00813A23" w:rsidRDefault="00747D0B" w:rsidP="00747D0B">
            <w:pPr>
              <w:pStyle w:val="TAL"/>
              <w:keepNext w:val="0"/>
              <w:keepLines w:val="0"/>
            </w:pPr>
            <w:r w:rsidRPr="00813A2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AC1C305" w14:textId="77777777" w:rsidR="00747D0B" w:rsidRPr="00813A23" w:rsidRDefault="00747D0B" w:rsidP="00747D0B">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635C47" w14:textId="77777777" w:rsidR="00747D0B" w:rsidRPr="00813A23" w:rsidRDefault="00747D0B" w:rsidP="00747D0B">
            <w:pPr>
              <w:pStyle w:val="TAC"/>
              <w:keepNext w:val="0"/>
              <w:keepLines w:val="0"/>
              <w:rPr>
                <w:rFonts w:eastAsia="MS Mincho"/>
              </w:rPr>
            </w:pPr>
            <w:r w:rsidRPr="00813A23">
              <w:rPr>
                <w:rFonts w:eastAsia="MS Mincho"/>
              </w:rPr>
              <w:t>TDL-A 30ns 75Hz</w:t>
            </w:r>
          </w:p>
        </w:tc>
      </w:tr>
      <w:tr w:rsidR="00747D0B" w:rsidRPr="00813A23" w14:paraId="2510351F" w14:textId="77777777" w:rsidTr="00747D0B">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E9B8684" w14:textId="77777777" w:rsidR="00747D0B" w:rsidRPr="00813A23" w:rsidRDefault="00747D0B" w:rsidP="00747D0B">
            <w:pPr>
              <w:pStyle w:val="TAN"/>
              <w:keepNext w:val="0"/>
              <w:keepLines w:val="0"/>
            </w:pPr>
            <w:r w:rsidRPr="00813A23">
              <w:t>NOTE 1:</w:t>
            </w:r>
            <w:r w:rsidRPr="00813A23">
              <w:tab/>
              <w:t>OCNG shall be used such that the resources in Cell 1 are fully allocated and a constant total transmitted power spectral density is achieved for all OFDM symbols.</w:t>
            </w:r>
          </w:p>
          <w:p w14:paraId="2F8477CE" w14:textId="77777777" w:rsidR="00747D0B" w:rsidRPr="00813A23" w:rsidRDefault="00747D0B" w:rsidP="00747D0B">
            <w:pPr>
              <w:pStyle w:val="TAN"/>
              <w:keepNext w:val="0"/>
              <w:keepLines w:val="0"/>
            </w:pPr>
            <w:r w:rsidRPr="00813A23">
              <w:t>NOTE 2:</w:t>
            </w:r>
            <w:r w:rsidRPr="00813A23">
              <w:tab/>
              <w:t>The uplink resources for CSI reporting are assigned to the UE prior to the start of time period T1.</w:t>
            </w:r>
          </w:p>
          <w:p w14:paraId="07F4EB70" w14:textId="77777777" w:rsidR="00747D0B" w:rsidRPr="00813A23" w:rsidRDefault="00747D0B" w:rsidP="00747D0B">
            <w:pPr>
              <w:pStyle w:val="TAN"/>
              <w:keepNext w:val="0"/>
              <w:keepLines w:val="0"/>
            </w:pPr>
            <w:r w:rsidRPr="00813A23">
              <w:t>NOTE 3:</w:t>
            </w:r>
            <w:r w:rsidRPr="00813A23">
              <w:tab/>
              <w:t>NZP CSI-RS resource set configuration for CSI reporting are assigned to the UE prior to the start of time period T1.</w:t>
            </w:r>
          </w:p>
          <w:p w14:paraId="59F8D3BE" w14:textId="77777777" w:rsidR="00747D0B" w:rsidRPr="00813A23" w:rsidRDefault="00747D0B" w:rsidP="00747D0B">
            <w:pPr>
              <w:pStyle w:val="TAN"/>
              <w:keepNext w:val="0"/>
              <w:keepLines w:val="0"/>
            </w:pPr>
            <w:r w:rsidRPr="00813A23">
              <w:t>NOTE 4:</w:t>
            </w:r>
            <w:r w:rsidRPr="00813A23">
              <w:tab/>
              <w:t>Void</w:t>
            </w:r>
          </w:p>
          <w:p w14:paraId="39E018BC" w14:textId="77777777" w:rsidR="00747D0B" w:rsidRPr="00813A23" w:rsidRDefault="00747D0B" w:rsidP="00747D0B">
            <w:pPr>
              <w:pStyle w:val="TAN"/>
              <w:keepNext w:val="0"/>
              <w:keepLines w:val="0"/>
            </w:pPr>
            <w:r w:rsidRPr="00813A23">
              <w:t>NOTE 5:</w:t>
            </w:r>
            <w:r w:rsidRPr="00813A23">
              <w:tab/>
              <w:t>The timers and layer 3 filtering related parameters are configured prior to the start of time period T1.</w:t>
            </w:r>
          </w:p>
          <w:p w14:paraId="6521AFAC" w14:textId="77777777" w:rsidR="00747D0B" w:rsidRPr="00813A23" w:rsidRDefault="00747D0B" w:rsidP="00747D0B">
            <w:pPr>
              <w:pStyle w:val="TAN"/>
              <w:keepNext w:val="0"/>
              <w:keepLines w:val="0"/>
            </w:pPr>
            <w:r w:rsidRPr="00813A23">
              <w:t>NOTE 6:</w:t>
            </w:r>
            <w:r w:rsidRPr="00813A23">
              <w:tab/>
              <w:t>The signal contains PDCCH for UEs other than the device under test as part of OCNG.</w:t>
            </w:r>
          </w:p>
          <w:p w14:paraId="585D4F58" w14:textId="77777777" w:rsidR="00747D0B" w:rsidRPr="00813A23" w:rsidRDefault="00747D0B" w:rsidP="00747D0B">
            <w:pPr>
              <w:pStyle w:val="TAN"/>
              <w:keepNext w:val="0"/>
              <w:keepLines w:val="0"/>
            </w:pPr>
            <w:r w:rsidRPr="00813A23">
              <w:t>NOTE 7:</w:t>
            </w:r>
            <w:r w:rsidRPr="00813A23">
              <w:tab/>
              <w:t>SNR levels correspond to the signal to noise ratio over the SSS REs.</w:t>
            </w:r>
          </w:p>
          <w:p w14:paraId="0EB9D876" w14:textId="77777777" w:rsidR="00747D0B" w:rsidRPr="00813A23" w:rsidRDefault="00747D0B" w:rsidP="00747D0B">
            <w:pPr>
              <w:pStyle w:val="TAN"/>
              <w:keepNext w:val="0"/>
              <w:keepLines w:val="0"/>
            </w:pPr>
            <w:r w:rsidRPr="00813A23">
              <w:t>NOTE 8:</w:t>
            </w:r>
            <w:r w:rsidRPr="00813A23">
              <w:tab/>
              <w:t>The SNR in time periods T1, T2, T3, T4 and T5 is denoted as SNR1, SNR2 and SNR3 respectively in figure 5.5.5.4.4-1.</w:t>
            </w:r>
          </w:p>
          <w:p w14:paraId="0AB1D327" w14:textId="77777777" w:rsidR="00747D0B" w:rsidRPr="00813A23" w:rsidRDefault="00747D0B" w:rsidP="00747D0B">
            <w:pPr>
              <w:pStyle w:val="TAN"/>
              <w:keepNext w:val="0"/>
              <w:keepLines w:val="0"/>
            </w:pPr>
            <w:r w:rsidRPr="00813A23">
              <w:t>NOTE 9:</w:t>
            </w:r>
            <w:r w:rsidRPr="00813A23">
              <w:tab/>
              <w:t>The SNR values are specified for testing a UE which supports 2RX on at least one band. For testing of a UE which supports 4RX on all bands, the SNR during T3 is modified as specified in clause D.4.</w:t>
            </w:r>
          </w:p>
          <w:p w14:paraId="62FE400E" w14:textId="77777777" w:rsidR="00747D0B" w:rsidRPr="00813A23" w:rsidRDefault="00747D0B" w:rsidP="00747D0B">
            <w:pPr>
              <w:pStyle w:val="TAN"/>
              <w:keepNext w:val="0"/>
              <w:keepLines w:val="0"/>
            </w:pPr>
            <w:r w:rsidRPr="00813A23">
              <w:t>NOTE 10:</w:t>
            </w:r>
            <w:r w:rsidRPr="00813A23">
              <w:tab/>
              <w:t>Information about types of UE beam is given in TS 38.133 clause B.2.1.3, and does not limit UE implementation or test system implementation</w:t>
            </w:r>
          </w:p>
          <w:p w14:paraId="4EEC3E77" w14:textId="77777777" w:rsidR="00747D0B" w:rsidRPr="00813A23" w:rsidRDefault="00747D0B" w:rsidP="00747D0B">
            <w:pPr>
              <w:pStyle w:val="TAN"/>
            </w:pPr>
            <w:r w:rsidRPr="00813A23">
              <w:t>Note 11:</w:t>
            </w:r>
            <w:r w:rsidRPr="00813A23">
              <w:tab/>
              <w:t>This value allows up to 1dB degradation from applied SNR to UE baseband</w:t>
            </w:r>
          </w:p>
          <w:p w14:paraId="58252BDA" w14:textId="77777777" w:rsidR="00747D0B" w:rsidRPr="00813A23" w:rsidRDefault="00747D0B" w:rsidP="00747D0B">
            <w:pPr>
              <w:pStyle w:val="TAN"/>
              <w:keepNext w:val="0"/>
              <w:keepLines w:val="0"/>
            </w:pPr>
            <w:r w:rsidRPr="00813A23">
              <w:t>Note 12:</w:t>
            </w:r>
            <w:r w:rsidRPr="00813A23">
              <w:tab/>
              <w:t>Including test tolerance given in Annex F.1.3.2.</w:t>
            </w:r>
          </w:p>
        </w:tc>
      </w:tr>
    </w:tbl>
    <w:p w14:paraId="79D2A174" w14:textId="77777777" w:rsidR="00747D0B" w:rsidRPr="00813A23" w:rsidRDefault="00747D0B" w:rsidP="00747D0B"/>
    <w:p w14:paraId="2088CC04" w14:textId="77777777" w:rsidR="00747D0B" w:rsidRPr="00813A23" w:rsidRDefault="00747D0B" w:rsidP="00747D0B">
      <w:r w:rsidRPr="00813A23">
        <w:t>The UE behaviour during time durations T1, T2, T3, T4 and T5 shall be as follows:</w:t>
      </w:r>
    </w:p>
    <w:p w14:paraId="3B076615" w14:textId="77777777" w:rsidR="00747D0B" w:rsidRPr="00813A23" w:rsidRDefault="00747D0B" w:rsidP="00747D0B">
      <w:r w:rsidRPr="00813A23">
        <w:t>During the time duration T1 and T2, the UE shall transmit uplink signal at least in all subframes configured for CSI transmission on Cell 1.</w:t>
      </w:r>
    </w:p>
    <w:p w14:paraId="25E4090D" w14:textId="77777777" w:rsidR="00747D0B" w:rsidRPr="00813A23" w:rsidRDefault="00747D0B" w:rsidP="00747D0B">
      <w:r w:rsidRPr="00813A23">
        <w:t>During the period from time point A to time point B the UE shall transmit uplink signal in Cell 1 in all uplink slots configured for CSI transmission according to the configured periodic CSI reporting for Cell 1.</w:t>
      </w:r>
    </w:p>
    <w:p w14:paraId="383BEDE6" w14:textId="77777777" w:rsidR="00747D0B" w:rsidRPr="00813A23" w:rsidRDefault="00747D0B" w:rsidP="00747D0B">
      <w:r w:rsidRPr="00813A23">
        <w:t>During T3 the UE shall detect beam failure and initiate link recovery. During T4 and T5 the UE measures and evaluate beam candidate from beam candidate set q</w:t>
      </w:r>
      <w:r w:rsidRPr="00813A23">
        <w:rPr>
          <w:vertAlign w:val="subscript"/>
        </w:rPr>
        <w:t>1</w:t>
      </w:r>
      <w:r w:rsidRPr="00813A23">
        <w:t>.</w:t>
      </w:r>
    </w:p>
    <w:p w14:paraId="6E22508A" w14:textId="77777777" w:rsidR="00747D0B" w:rsidRPr="00813A23" w:rsidRDefault="00747D0B" w:rsidP="00747D0B">
      <w:r w:rsidRPr="00813A23">
        <w:t>No later than time point F occurring no later than D1 = 260+10 ms after the start of T5, the UE shall transmit preamble on a beam associated with the candidate beam set q</w:t>
      </w:r>
      <w:r w:rsidRPr="00813A23">
        <w:rPr>
          <w:vertAlign w:val="subscript"/>
        </w:rPr>
        <w:t>1</w:t>
      </w:r>
      <w:r w:rsidRPr="00813A23">
        <w:t>. The UE shall not transmit preamble on a beam associated with the candidate beam set q</w:t>
      </w:r>
      <w:r w:rsidRPr="00813A23">
        <w:rPr>
          <w:vertAlign w:val="subscript"/>
        </w:rPr>
        <w:t>1</w:t>
      </w:r>
      <w:r w:rsidRPr="00813A23">
        <w:t xml:space="preserve"> earlier than time point B.</w:t>
      </w:r>
    </w:p>
    <w:p w14:paraId="3578C2FB" w14:textId="77777777" w:rsidR="00747D0B" w:rsidRPr="00813A23" w:rsidRDefault="00747D0B" w:rsidP="00747D0B">
      <w:r w:rsidRPr="00813A23">
        <w:t>Test is concluded once the test equipment has received the initial preamble transmission from the UE. The rate of correct events observed during repeated tests shall be at least 90%.</w:t>
      </w:r>
    </w:p>
    <w:p w14:paraId="74DCF2F8" w14:textId="77777777" w:rsidR="00747D0B" w:rsidRPr="00813A23" w:rsidRDefault="00747D0B" w:rsidP="00747D0B">
      <w:pPr>
        <w:pStyle w:val="40"/>
        <w:keepNext w:val="0"/>
        <w:keepLines w:val="0"/>
      </w:pPr>
      <w:r w:rsidRPr="00813A23">
        <w:t>5.5.5.5</w:t>
      </w:r>
      <w:r w:rsidRPr="00813A23">
        <w:tab/>
        <w:t>EN-DC FR2 scheduling available restriction during SSB-based beam failure detection and link recovery in non-DRX</w:t>
      </w:r>
    </w:p>
    <w:p w14:paraId="7CEBDA46" w14:textId="77777777" w:rsidR="004E38F1" w:rsidRPr="00813A23" w:rsidRDefault="004E38F1" w:rsidP="004E38F1">
      <w:pPr>
        <w:pStyle w:val="EditorsNote"/>
        <w:rPr>
          <w:lang w:eastAsia="zh-CN"/>
        </w:rPr>
      </w:pPr>
      <w:r w:rsidRPr="00813A23">
        <w:rPr>
          <w:lang w:eastAsia="zh-CN"/>
        </w:rPr>
        <w:t>Editor's Note: This test case is complete for the following configurations:</w:t>
      </w:r>
    </w:p>
    <w:p w14:paraId="7F21A97C" w14:textId="77777777" w:rsidR="004E38F1" w:rsidRPr="00813A23" w:rsidRDefault="004E38F1" w:rsidP="004E38F1">
      <w:pPr>
        <w:pStyle w:val="EditorsNote"/>
        <w:numPr>
          <w:ilvl w:val="0"/>
          <w:numId w:val="26"/>
        </w:numPr>
        <w:rPr>
          <w:lang w:eastAsia="zh-CN"/>
        </w:rPr>
      </w:pPr>
      <w:r w:rsidRPr="00813A23">
        <w:t xml:space="preserve">Test frequency f </w:t>
      </w:r>
      <w:r w:rsidRPr="00813A23">
        <w:rPr>
          <w:rFonts w:ascii="Arial" w:hAnsi="Arial" w:cs="Arial"/>
        </w:rPr>
        <w:t>≤</w:t>
      </w:r>
      <w:r w:rsidRPr="00813A23">
        <w:t xml:space="preserve"> 40.8 GHz</w:t>
      </w:r>
    </w:p>
    <w:p w14:paraId="496FF634" w14:textId="77777777" w:rsidR="004E38F1" w:rsidRPr="00813A23" w:rsidRDefault="004E38F1" w:rsidP="004E38F1">
      <w:pPr>
        <w:pStyle w:val="EditorsNote"/>
        <w:numPr>
          <w:ilvl w:val="0"/>
          <w:numId w:val="26"/>
        </w:numPr>
        <w:rPr>
          <w:lang w:eastAsia="zh-CN"/>
        </w:rPr>
      </w:pPr>
      <w:r w:rsidRPr="00813A23">
        <w:t>UE PC3</w:t>
      </w:r>
    </w:p>
    <w:p w14:paraId="674501FA" w14:textId="77777777" w:rsidR="004E38F1" w:rsidRPr="00813A23" w:rsidRDefault="004E38F1" w:rsidP="004E38F1">
      <w:pPr>
        <w:pStyle w:val="EditorsNote"/>
      </w:pPr>
      <w:r w:rsidRPr="00813A23">
        <w:rPr>
          <w:lang w:eastAsia="zh-CN"/>
        </w:rPr>
        <w:t xml:space="preserve">This test case is incomplete for </w:t>
      </w:r>
      <w:r w:rsidRPr="00813A23">
        <w:t xml:space="preserve">Test frequency f </w:t>
      </w:r>
      <w:r w:rsidRPr="00813A23">
        <w:rPr>
          <w:rFonts w:ascii="Arial" w:hAnsi="Arial" w:cs="Arial"/>
        </w:rPr>
        <w:t>&gt;</w:t>
      </w:r>
      <w:r w:rsidRPr="00813A23">
        <w:t xml:space="preserve"> 40.8 GHz</w:t>
      </w:r>
    </w:p>
    <w:p w14:paraId="5D69D2E6" w14:textId="77777777" w:rsidR="004E38F1" w:rsidRPr="00813A23" w:rsidRDefault="004E38F1" w:rsidP="004E38F1">
      <w:pPr>
        <w:pStyle w:val="EditorsNote"/>
        <w:rPr>
          <w:lang w:eastAsia="zh-CN"/>
        </w:rPr>
      </w:pPr>
      <w:r w:rsidRPr="00813A23">
        <w:rPr>
          <w:lang w:eastAsia="zh-CN"/>
        </w:rPr>
        <w:t>This test case is incomplete for UE power class other than PC3.</w:t>
      </w:r>
    </w:p>
    <w:p w14:paraId="19750150" w14:textId="77777777" w:rsidR="00747D0B" w:rsidRPr="00813A23" w:rsidRDefault="00747D0B" w:rsidP="00747D0B">
      <w:pPr>
        <w:pStyle w:val="H6"/>
        <w:keepNext w:val="0"/>
        <w:keepLines w:val="0"/>
      </w:pPr>
      <w:r w:rsidRPr="00813A23">
        <w:t>5.5.5.5.1</w:t>
      </w:r>
      <w:r w:rsidRPr="00813A23">
        <w:tab/>
        <w:t>Test purpose</w:t>
      </w:r>
    </w:p>
    <w:p w14:paraId="38C0291D" w14:textId="77777777" w:rsidR="00747D0B" w:rsidRPr="00813A23" w:rsidRDefault="00747D0B" w:rsidP="00747D0B">
      <w:r w:rsidRPr="00813A23">
        <w:rPr>
          <w:rFonts w:cs="v4.2.0"/>
        </w:rPr>
        <w:t>The purpose of this test is to</w:t>
      </w:r>
      <w:r w:rsidRPr="00813A23">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3EF614B7" w14:textId="77777777" w:rsidR="00747D0B" w:rsidRPr="00813A23" w:rsidRDefault="00747D0B" w:rsidP="00747D0B">
      <w:pPr>
        <w:pStyle w:val="H6"/>
        <w:keepNext w:val="0"/>
        <w:keepLines w:val="0"/>
      </w:pPr>
      <w:r w:rsidRPr="00813A23">
        <w:t>5.5.5.5.2</w:t>
      </w:r>
      <w:r w:rsidRPr="00813A23">
        <w:tab/>
        <w:t>Test applicability</w:t>
      </w:r>
    </w:p>
    <w:p w14:paraId="0185841B" w14:textId="77777777" w:rsidR="00747D0B" w:rsidRPr="00813A23" w:rsidRDefault="00747D0B" w:rsidP="00747D0B">
      <w:pPr>
        <w:rPr>
          <w:rFonts w:cs="v4.2.0"/>
        </w:rPr>
      </w:pPr>
      <w:r w:rsidRPr="00813A23">
        <w:rPr>
          <w:rFonts w:cs="v4.2.0"/>
        </w:rPr>
        <w:t xml:space="preserve">This test applies to all types of NR UE </w:t>
      </w:r>
      <w:r w:rsidRPr="00813A23">
        <w:rPr>
          <w:lang w:eastAsia="sv-SE"/>
        </w:rPr>
        <w:t>supporting E-UTRA and EN-DC from</w:t>
      </w:r>
      <w:r w:rsidRPr="00813A23">
        <w:rPr>
          <w:rFonts w:cs="v4.2.0"/>
        </w:rPr>
        <w:t xml:space="preserve"> release 15 onwards.</w:t>
      </w:r>
    </w:p>
    <w:p w14:paraId="7A29A831" w14:textId="77777777" w:rsidR="00747D0B" w:rsidRPr="00813A23" w:rsidRDefault="00747D0B" w:rsidP="00747D0B">
      <w:pPr>
        <w:pStyle w:val="H6"/>
        <w:keepNext w:val="0"/>
        <w:keepLines w:val="0"/>
      </w:pPr>
      <w:r w:rsidRPr="00813A23">
        <w:lastRenderedPageBreak/>
        <w:t>5.5.5.5.3</w:t>
      </w:r>
      <w:r w:rsidRPr="00813A23">
        <w:tab/>
        <w:t>Minimum conformance requirements</w:t>
      </w:r>
    </w:p>
    <w:p w14:paraId="2B265C56" w14:textId="77777777" w:rsidR="00747D0B" w:rsidRPr="00813A23" w:rsidRDefault="00747D0B" w:rsidP="00747D0B">
      <w:pPr>
        <w:rPr>
          <w:lang w:eastAsia="sv-SE"/>
        </w:rPr>
      </w:pPr>
      <w:r w:rsidRPr="00813A23">
        <w:rPr>
          <w:lang w:eastAsia="sv-SE"/>
        </w:rPr>
        <w:t>The minimum conformance requirements are specified in clause 5.5.5.0.3.</w:t>
      </w:r>
    </w:p>
    <w:p w14:paraId="79B109E8" w14:textId="77777777" w:rsidR="00747D0B" w:rsidRPr="00813A23" w:rsidRDefault="00747D0B" w:rsidP="00747D0B">
      <w:pPr>
        <w:rPr>
          <w:lang w:eastAsia="sv-SE"/>
        </w:rPr>
      </w:pPr>
      <w:r w:rsidRPr="00813A23">
        <w:rPr>
          <w:lang w:eastAsia="sv-SE"/>
        </w:rPr>
        <w:t>The normative reference for this requirement is TS 38.133 [6] clause A.5.5.5.5.</w:t>
      </w:r>
    </w:p>
    <w:p w14:paraId="17D6121A" w14:textId="77777777" w:rsidR="00747D0B" w:rsidRPr="00813A23" w:rsidRDefault="00747D0B" w:rsidP="00747D0B">
      <w:pPr>
        <w:pStyle w:val="H6"/>
        <w:keepNext w:val="0"/>
        <w:keepLines w:val="0"/>
        <w:rPr>
          <w:lang w:eastAsia="x-none"/>
        </w:rPr>
      </w:pPr>
      <w:r w:rsidRPr="00813A23">
        <w:t>5.5.5.5.4</w:t>
      </w:r>
      <w:r w:rsidRPr="00813A23">
        <w:tab/>
        <w:t>Test description</w:t>
      </w:r>
    </w:p>
    <w:p w14:paraId="0A813D00" w14:textId="77777777" w:rsidR="00747D0B" w:rsidRPr="00813A23" w:rsidRDefault="00747D0B" w:rsidP="00747D0B">
      <w:r w:rsidRPr="00813A23">
        <w:t>There are two cell configured in this test. Cell 1 is the E-UTRAN PCell and Cell 2 is the PSCell. This test consists of five successive time periods, with time duration of T1, T2, T3, T4 and T5 respectively. Figure 5.5.5.5.4-1 shows the variation of the downlink SNR of the PCell and the SNR of the SSB in set q</w:t>
      </w:r>
      <w:r w:rsidRPr="00813A23">
        <w:rPr>
          <w:vertAlign w:val="subscript"/>
        </w:rPr>
        <w:t>0</w:t>
      </w:r>
      <w:r w:rsidRPr="00813A23">
        <w:t xml:space="preserve"> in the active PSCell to emulate SSB based beam failure. Figure 5.5.5.5.4-1 additionally shows the variation of the downlink L1-RSRP of the SSB in set q</w:t>
      </w:r>
      <w:r w:rsidRPr="00813A23">
        <w:rPr>
          <w:vertAlign w:val="subscript"/>
        </w:rPr>
        <w:t>1</w:t>
      </w:r>
      <w:r w:rsidRPr="00813A23">
        <w:t xml:space="preserve"> of the candidate beam used for link recovery.</w:t>
      </w:r>
    </w:p>
    <w:p w14:paraId="1B0DDC67" w14:textId="77777777" w:rsidR="00747D0B" w:rsidRPr="00813A23" w:rsidRDefault="00747D0B" w:rsidP="00747D0B">
      <w:pPr>
        <w:pStyle w:val="TH"/>
      </w:pPr>
      <w:r w:rsidRPr="00813A23">
        <w:rPr>
          <w:noProof/>
          <w:lang w:val="en-US" w:eastAsia="zh-CN"/>
        </w:rPr>
        <w:drawing>
          <wp:inline distT="0" distB="0" distL="0" distR="0" wp14:anchorId="7B1B0294" wp14:editId="563EDE9A">
            <wp:extent cx="4220845" cy="1988185"/>
            <wp:effectExtent l="0" t="0" r="0" b="0"/>
            <wp:docPr id="42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0845" cy="1988185"/>
                    </a:xfrm>
                    <a:prstGeom prst="rect">
                      <a:avLst/>
                    </a:prstGeom>
                    <a:noFill/>
                    <a:ln>
                      <a:noFill/>
                    </a:ln>
                  </pic:spPr>
                </pic:pic>
              </a:graphicData>
            </a:graphic>
          </wp:inline>
        </w:drawing>
      </w:r>
    </w:p>
    <w:p w14:paraId="7DCD261E" w14:textId="77777777" w:rsidR="00747D0B" w:rsidRPr="00813A23" w:rsidRDefault="00747D0B" w:rsidP="00747D0B">
      <w:pPr>
        <w:pStyle w:val="TF"/>
        <w:keepLines w:val="0"/>
      </w:pPr>
      <w:r w:rsidRPr="00813A23">
        <w:t>Figure 5.5.5.5.4-1: SNR and L1-RSRP variation for EN-DC FR2 scheduling available restriction during SSB-based beam failure detection and link recovery in non-DRX</w:t>
      </w:r>
    </w:p>
    <w:p w14:paraId="423C50C6" w14:textId="77777777" w:rsidR="00747D0B" w:rsidRPr="00813A23" w:rsidRDefault="00747D0B" w:rsidP="00747D0B">
      <w:pPr>
        <w:pStyle w:val="H6"/>
        <w:keepNext w:val="0"/>
        <w:keepLines w:val="0"/>
      </w:pPr>
      <w:r w:rsidRPr="00813A23">
        <w:t>5.5.5.5.4.1</w:t>
      </w:r>
      <w:r w:rsidRPr="00813A23">
        <w:tab/>
        <w:t>Initial conditions</w:t>
      </w:r>
    </w:p>
    <w:p w14:paraId="1EF389C8" w14:textId="77777777" w:rsidR="00747D0B" w:rsidRPr="00813A23" w:rsidRDefault="00747D0B" w:rsidP="00747D0B">
      <w:pPr>
        <w:rPr>
          <w:lang w:eastAsia="sv-SE"/>
        </w:rPr>
      </w:pPr>
      <w:r w:rsidRPr="00813A23">
        <w:rPr>
          <w:lang w:eastAsia="sv-SE"/>
        </w:rPr>
        <w:t>This test shall be tested using any of the test configurations in Table 5.5.5.5.4.1-1.</w:t>
      </w:r>
    </w:p>
    <w:p w14:paraId="7FF98CED" w14:textId="77777777" w:rsidR="00747D0B" w:rsidRPr="00813A23" w:rsidRDefault="00747D0B" w:rsidP="00747D0B">
      <w:pPr>
        <w:pStyle w:val="TH"/>
        <w:keepNext w:val="0"/>
        <w:keepLines w:val="0"/>
        <w:rPr>
          <w:lang w:eastAsia="x-none"/>
        </w:rPr>
      </w:pPr>
      <w:r w:rsidRPr="00813A23">
        <w:t>Table 5.5.5.5.4.1-1: Supported test configurations for EN-DC FR2 scheduling available restriction during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7882"/>
      </w:tblGrid>
      <w:tr w:rsidR="00747D0B" w:rsidRPr="00813A23" w14:paraId="55101C5C" w14:textId="77777777" w:rsidTr="00747D0B">
        <w:trPr>
          <w:jc w:val="center"/>
        </w:trPr>
        <w:tc>
          <w:tcPr>
            <w:tcW w:w="907" w:type="pct"/>
            <w:shd w:val="clear" w:color="auto" w:fill="auto"/>
          </w:tcPr>
          <w:p w14:paraId="23A0670C" w14:textId="77777777" w:rsidR="00747D0B" w:rsidRPr="00813A23" w:rsidRDefault="00747D0B" w:rsidP="00747D0B">
            <w:pPr>
              <w:pStyle w:val="TAH"/>
              <w:keepNext w:val="0"/>
              <w:keepLines w:val="0"/>
            </w:pPr>
            <w:r w:rsidRPr="00813A23">
              <w:t>Configuration</w:t>
            </w:r>
          </w:p>
        </w:tc>
        <w:tc>
          <w:tcPr>
            <w:tcW w:w="4093" w:type="pct"/>
            <w:shd w:val="clear" w:color="auto" w:fill="auto"/>
          </w:tcPr>
          <w:p w14:paraId="5B9DF014" w14:textId="77777777" w:rsidR="00747D0B" w:rsidRPr="00813A23" w:rsidRDefault="00747D0B" w:rsidP="00747D0B">
            <w:pPr>
              <w:pStyle w:val="TAH"/>
              <w:keepNext w:val="0"/>
              <w:keepLines w:val="0"/>
            </w:pPr>
            <w:r w:rsidRPr="00813A23">
              <w:t>Description</w:t>
            </w:r>
          </w:p>
        </w:tc>
      </w:tr>
      <w:tr w:rsidR="00747D0B" w:rsidRPr="00813A23" w14:paraId="1B78053E" w14:textId="77777777" w:rsidTr="00747D0B">
        <w:trPr>
          <w:jc w:val="center"/>
        </w:trPr>
        <w:tc>
          <w:tcPr>
            <w:tcW w:w="907" w:type="pct"/>
            <w:shd w:val="clear" w:color="auto" w:fill="auto"/>
          </w:tcPr>
          <w:p w14:paraId="661CE13E" w14:textId="77777777" w:rsidR="00747D0B" w:rsidRPr="00813A23" w:rsidRDefault="00747D0B" w:rsidP="00747D0B">
            <w:pPr>
              <w:pStyle w:val="TAL"/>
              <w:keepNext w:val="0"/>
              <w:keepLines w:val="0"/>
            </w:pPr>
            <w:r w:rsidRPr="00813A23">
              <w:t>5.5.5.5-1</w:t>
            </w:r>
          </w:p>
        </w:tc>
        <w:tc>
          <w:tcPr>
            <w:tcW w:w="4093" w:type="pct"/>
            <w:shd w:val="clear" w:color="auto" w:fill="auto"/>
          </w:tcPr>
          <w:p w14:paraId="7CF9EFF8" w14:textId="77777777" w:rsidR="00747D0B" w:rsidRPr="00813A23" w:rsidRDefault="00747D0B" w:rsidP="00747D0B">
            <w:pPr>
              <w:pStyle w:val="TAL"/>
              <w:keepNext w:val="0"/>
              <w:keepLines w:val="0"/>
            </w:pPr>
            <w:r w:rsidRPr="00813A23">
              <w:t xml:space="preserve">LTE FDD, NR </w:t>
            </w:r>
            <w:r w:rsidRPr="00813A23">
              <w:rPr>
                <w:rFonts w:eastAsia="Malgun Gothic"/>
              </w:rPr>
              <w:t>120 kHz SSB SCS, 100MHz bandwidth, TDD duplex mode</w:t>
            </w:r>
          </w:p>
        </w:tc>
      </w:tr>
      <w:tr w:rsidR="00747D0B" w:rsidRPr="00813A23" w14:paraId="3EEC2D78" w14:textId="77777777" w:rsidTr="00747D0B">
        <w:trPr>
          <w:jc w:val="center"/>
        </w:trPr>
        <w:tc>
          <w:tcPr>
            <w:tcW w:w="907" w:type="pct"/>
            <w:shd w:val="clear" w:color="auto" w:fill="auto"/>
          </w:tcPr>
          <w:p w14:paraId="666DD0A5" w14:textId="77777777" w:rsidR="00747D0B" w:rsidRPr="00813A23" w:rsidRDefault="00747D0B" w:rsidP="00747D0B">
            <w:pPr>
              <w:pStyle w:val="TAL"/>
              <w:keepNext w:val="0"/>
              <w:keepLines w:val="0"/>
            </w:pPr>
            <w:r w:rsidRPr="00813A23">
              <w:t>5.5.5.5-2</w:t>
            </w:r>
          </w:p>
        </w:tc>
        <w:tc>
          <w:tcPr>
            <w:tcW w:w="4093" w:type="pct"/>
            <w:shd w:val="clear" w:color="auto" w:fill="auto"/>
          </w:tcPr>
          <w:p w14:paraId="1DEA41D4" w14:textId="77777777" w:rsidR="00747D0B" w:rsidRPr="00813A23" w:rsidRDefault="00747D0B" w:rsidP="00747D0B">
            <w:pPr>
              <w:pStyle w:val="TAL"/>
              <w:keepNext w:val="0"/>
              <w:keepLines w:val="0"/>
            </w:pPr>
            <w:r w:rsidRPr="00813A23">
              <w:t xml:space="preserve">LTE TDD, NR </w:t>
            </w:r>
            <w:r w:rsidRPr="00813A23">
              <w:rPr>
                <w:rFonts w:eastAsia="Malgun Gothic"/>
              </w:rPr>
              <w:t>120 kHz SSB SCS, 100MHz bandwidth, TDD duplex mode</w:t>
            </w:r>
          </w:p>
        </w:tc>
      </w:tr>
      <w:tr w:rsidR="00747D0B" w:rsidRPr="00813A23" w14:paraId="3FD257F2" w14:textId="77777777" w:rsidTr="00747D0B">
        <w:trPr>
          <w:jc w:val="center"/>
        </w:trPr>
        <w:tc>
          <w:tcPr>
            <w:tcW w:w="907" w:type="pct"/>
            <w:shd w:val="clear" w:color="auto" w:fill="auto"/>
          </w:tcPr>
          <w:p w14:paraId="05992B11" w14:textId="77777777" w:rsidR="00747D0B" w:rsidRPr="00813A23" w:rsidRDefault="00747D0B" w:rsidP="00747D0B">
            <w:pPr>
              <w:pStyle w:val="TAL"/>
              <w:keepNext w:val="0"/>
              <w:keepLines w:val="0"/>
            </w:pPr>
            <w:r w:rsidRPr="00813A23">
              <w:t>5.5.5.5-3</w:t>
            </w:r>
          </w:p>
        </w:tc>
        <w:tc>
          <w:tcPr>
            <w:tcW w:w="4093" w:type="pct"/>
            <w:shd w:val="clear" w:color="auto" w:fill="auto"/>
          </w:tcPr>
          <w:p w14:paraId="6015CFD0" w14:textId="77777777" w:rsidR="00747D0B" w:rsidRPr="00813A23" w:rsidRDefault="00747D0B" w:rsidP="00747D0B">
            <w:pPr>
              <w:pStyle w:val="TAL"/>
              <w:keepNext w:val="0"/>
              <w:keepLines w:val="0"/>
            </w:pPr>
            <w:r w:rsidRPr="00813A23">
              <w:t xml:space="preserve">LTE FDD, NR </w:t>
            </w:r>
            <w:r w:rsidRPr="00813A23">
              <w:rPr>
                <w:rFonts w:eastAsia="Malgun Gothic"/>
              </w:rPr>
              <w:t>240 kHz SSB SCS, 100MHz bandwidth, TDD duplex mode</w:t>
            </w:r>
          </w:p>
        </w:tc>
      </w:tr>
      <w:tr w:rsidR="00747D0B" w:rsidRPr="00813A23" w14:paraId="0EBDB2FB" w14:textId="77777777" w:rsidTr="00747D0B">
        <w:trPr>
          <w:jc w:val="center"/>
        </w:trPr>
        <w:tc>
          <w:tcPr>
            <w:tcW w:w="907" w:type="pct"/>
            <w:shd w:val="clear" w:color="auto" w:fill="auto"/>
          </w:tcPr>
          <w:p w14:paraId="0384C2A6" w14:textId="77777777" w:rsidR="00747D0B" w:rsidRPr="00813A23" w:rsidRDefault="00747D0B" w:rsidP="00747D0B">
            <w:pPr>
              <w:pStyle w:val="TAL"/>
              <w:keepNext w:val="0"/>
              <w:keepLines w:val="0"/>
            </w:pPr>
            <w:r w:rsidRPr="00813A23">
              <w:t>5.5.5.5-4</w:t>
            </w:r>
          </w:p>
        </w:tc>
        <w:tc>
          <w:tcPr>
            <w:tcW w:w="4093" w:type="pct"/>
            <w:shd w:val="clear" w:color="auto" w:fill="auto"/>
          </w:tcPr>
          <w:p w14:paraId="172C04B8" w14:textId="77777777" w:rsidR="00747D0B" w:rsidRPr="00813A23" w:rsidRDefault="00747D0B" w:rsidP="00747D0B">
            <w:pPr>
              <w:pStyle w:val="TAL"/>
              <w:keepNext w:val="0"/>
              <w:keepLines w:val="0"/>
            </w:pPr>
            <w:r w:rsidRPr="00813A23">
              <w:t xml:space="preserve">LTE TDD, NR </w:t>
            </w:r>
            <w:r w:rsidRPr="00813A23">
              <w:rPr>
                <w:rFonts w:eastAsia="Malgun Gothic"/>
              </w:rPr>
              <w:t>240 kHz SSB SCS, 100MHz bandwidth, TDD duplex mode</w:t>
            </w:r>
          </w:p>
        </w:tc>
      </w:tr>
      <w:tr w:rsidR="00747D0B" w:rsidRPr="00813A23" w14:paraId="6193D7F8" w14:textId="77777777" w:rsidTr="00747D0B">
        <w:trPr>
          <w:jc w:val="center"/>
        </w:trPr>
        <w:tc>
          <w:tcPr>
            <w:tcW w:w="5000" w:type="pct"/>
            <w:gridSpan w:val="2"/>
            <w:shd w:val="clear" w:color="auto" w:fill="auto"/>
          </w:tcPr>
          <w:p w14:paraId="1E87FA23" w14:textId="77777777" w:rsidR="00747D0B" w:rsidRPr="00813A23" w:rsidRDefault="00747D0B" w:rsidP="00747D0B">
            <w:pPr>
              <w:pStyle w:val="TAN"/>
              <w:keepNext w:val="0"/>
              <w:keepLines w:val="0"/>
            </w:pPr>
            <w:r w:rsidRPr="00813A23">
              <w:t>NOTE:</w:t>
            </w:r>
            <w:r w:rsidRPr="00813A23">
              <w:tab/>
              <w:t>The UE is only required to be tested in one of the supported test configurations</w:t>
            </w:r>
          </w:p>
        </w:tc>
      </w:tr>
    </w:tbl>
    <w:p w14:paraId="7FD13B54" w14:textId="77777777" w:rsidR="00747D0B" w:rsidRPr="00813A23" w:rsidRDefault="00747D0B" w:rsidP="00747D0B">
      <w:pPr>
        <w:rPr>
          <w:lang w:eastAsia="sv-SE"/>
        </w:rPr>
      </w:pPr>
    </w:p>
    <w:p w14:paraId="18DDF77C" w14:textId="77777777" w:rsidR="00747D0B" w:rsidRPr="00813A23" w:rsidRDefault="00747D0B" w:rsidP="00747D0B">
      <w:pPr>
        <w:rPr>
          <w:lang w:eastAsia="sv-SE"/>
        </w:rPr>
      </w:pPr>
      <w:r w:rsidRPr="00813A23">
        <w:rPr>
          <w:lang w:eastAsia="sv-SE"/>
        </w:rPr>
        <w:t>Configure the test equipment and the DUT according to the parameters in Table 5.5.5.5.4.1-2.</w:t>
      </w:r>
    </w:p>
    <w:p w14:paraId="166C0E2A" w14:textId="77777777" w:rsidR="00747D0B" w:rsidRPr="00813A23" w:rsidRDefault="00747D0B" w:rsidP="00747D0B">
      <w:pPr>
        <w:pStyle w:val="TH"/>
        <w:keepNext w:val="0"/>
        <w:keepLines w:val="0"/>
        <w:rPr>
          <w:lang w:eastAsia="x-none"/>
        </w:rPr>
      </w:pPr>
      <w:r w:rsidRPr="00813A23">
        <w:t>Table 5.5.5.5.4.1-2: Initial conditions for 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7D0B" w:rsidRPr="00813A23" w14:paraId="54E58F7E"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A682AFD" w14:textId="77777777" w:rsidR="00747D0B" w:rsidRPr="00813A23" w:rsidRDefault="00747D0B" w:rsidP="00747D0B">
            <w:pPr>
              <w:pStyle w:val="TAH"/>
              <w:keepNext w:val="0"/>
              <w:keepLines w:val="0"/>
            </w:pPr>
            <w:r w:rsidRPr="00813A2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945FB90" w14:textId="77777777" w:rsidR="00747D0B" w:rsidRPr="00813A23" w:rsidRDefault="00747D0B" w:rsidP="00747D0B">
            <w:pPr>
              <w:pStyle w:val="TAH"/>
              <w:keepNext w:val="0"/>
              <w:keepLines w:val="0"/>
            </w:pPr>
            <w:r w:rsidRPr="00813A23">
              <w:t>Value</w:t>
            </w:r>
          </w:p>
        </w:tc>
        <w:tc>
          <w:tcPr>
            <w:tcW w:w="3961" w:type="dxa"/>
            <w:tcBorders>
              <w:top w:val="single" w:sz="4" w:space="0" w:color="auto"/>
              <w:left w:val="single" w:sz="4" w:space="0" w:color="auto"/>
              <w:bottom w:val="single" w:sz="4" w:space="0" w:color="auto"/>
              <w:right w:val="single" w:sz="4" w:space="0" w:color="auto"/>
            </w:tcBorders>
            <w:hideMark/>
          </w:tcPr>
          <w:p w14:paraId="2CD07A03" w14:textId="77777777" w:rsidR="00747D0B" w:rsidRPr="00813A23" w:rsidRDefault="00747D0B" w:rsidP="00747D0B">
            <w:pPr>
              <w:pStyle w:val="TAH"/>
              <w:keepNext w:val="0"/>
              <w:keepLines w:val="0"/>
            </w:pPr>
            <w:r w:rsidRPr="00813A23">
              <w:t>Comment</w:t>
            </w:r>
          </w:p>
        </w:tc>
      </w:tr>
      <w:tr w:rsidR="00747D0B" w:rsidRPr="00813A23" w14:paraId="220F82FE"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05BEBCC7" w14:textId="77777777" w:rsidR="00747D0B" w:rsidRPr="00813A23" w:rsidRDefault="00747D0B" w:rsidP="00747D0B">
            <w:pPr>
              <w:pStyle w:val="TAL"/>
              <w:keepNext w:val="0"/>
              <w:keepLines w:val="0"/>
            </w:pPr>
            <w:r w:rsidRPr="00813A2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5CD645" w14:textId="77777777" w:rsidR="00747D0B" w:rsidRPr="00813A23" w:rsidRDefault="00747D0B" w:rsidP="00747D0B">
            <w:pPr>
              <w:pStyle w:val="TAL"/>
              <w:keepNext w:val="0"/>
              <w:keepLines w:val="0"/>
            </w:pPr>
            <w:r w:rsidRPr="00813A23">
              <w:t>NC</w:t>
            </w:r>
          </w:p>
        </w:tc>
        <w:tc>
          <w:tcPr>
            <w:tcW w:w="3961" w:type="dxa"/>
            <w:tcBorders>
              <w:top w:val="single" w:sz="4" w:space="0" w:color="auto"/>
              <w:left w:val="single" w:sz="4" w:space="0" w:color="auto"/>
              <w:bottom w:val="single" w:sz="4" w:space="0" w:color="auto"/>
              <w:right w:val="single" w:sz="4" w:space="0" w:color="auto"/>
            </w:tcBorders>
            <w:hideMark/>
          </w:tcPr>
          <w:p w14:paraId="6194BC7A" w14:textId="77777777" w:rsidR="00747D0B" w:rsidRPr="00813A23" w:rsidRDefault="00747D0B" w:rsidP="00747D0B">
            <w:pPr>
              <w:pStyle w:val="TAL"/>
              <w:keepNext w:val="0"/>
              <w:keepLines w:val="0"/>
            </w:pPr>
            <w:r w:rsidRPr="00813A23">
              <w:t>As specified in TS 38.508-1 [14] clause 4.1.</w:t>
            </w:r>
          </w:p>
        </w:tc>
      </w:tr>
      <w:tr w:rsidR="00747D0B" w:rsidRPr="00813A23" w14:paraId="4349CC0B"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8211414" w14:textId="77777777" w:rsidR="00747D0B" w:rsidRPr="00813A23" w:rsidRDefault="00747D0B" w:rsidP="00747D0B">
            <w:pPr>
              <w:pStyle w:val="TAL"/>
              <w:keepNext w:val="0"/>
              <w:keepLines w:val="0"/>
            </w:pPr>
            <w:r w:rsidRPr="00813A2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80C19E2" w14:textId="77777777" w:rsidR="00747D0B" w:rsidRPr="00813A23" w:rsidRDefault="00747D0B" w:rsidP="00747D0B">
            <w:pPr>
              <w:pStyle w:val="TAL"/>
              <w:keepNext w:val="0"/>
              <w:keepLines w:val="0"/>
            </w:pPr>
            <w:r w:rsidRPr="00813A23">
              <w:t xml:space="preserve">As specified in Annex E, table E.5-1 and TS 38.508-1 [14] clause 4.3.1 </w:t>
            </w:r>
            <w:r w:rsidRPr="00813A23">
              <w:rPr>
                <w:lang w:eastAsia="fr-FR"/>
              </w:rPr>
              <w:t>for E-UTRA and 7.2.3 for NR</w:t>
            </w:r>
            <w:r w:rsidRPr="00813A23">
              <w:t>.</w:t>
            </w:r>
          </w:p>
        </w:tc>
      </w:tr>
      <w:tr w:rsidR="00747D0B" w:rsidRPr="00813A23" w14:paraId="5DC9C1E0"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01258CC7" w14:textId="77777777" w:rsidR="00747D0B" w:rsidRPr="00813A23" w:rsidRDefault="00747D0B" w:rsidP="00747D0B">
            <w:pPr>
              <w:pStyle w:val="TAL"/>
              <w:keepNext w:val="0"/>
              <w:keepLines w:val="0"/>
            </w:pPr>
            <w:r w:rsidRPr="00813A2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966C69" w14:textId="77777777" w:rsidR="00747D0B" w:rsidRPr="00813A23" w:rsidRDefault="00747D0B" w:rsidP="00747D0B">
            <w:pPr>
              <w:pStyle w:val="TAL"/>
              <w:keepNext w:val="0"/>
              <w:keepLines w:val="0"/>
            </w:pPr>
            <w:r w:rsidRPr="00813A23">
              <w:t>As specified by the test configuration selected from Table 5.5.5.5.4.1-1.</w:t>
            </w:r>
          </w:p>
        </w:tc>
      </w:tr>
      <w:tr w:rsidR="00747D0B" w:rsidRPr="00813A23" w14:paraId="23658D3F"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201F8987" w14:textId="77777777" w:rsidR="00747D0B" w:rsidRPr="00813A23" w:rsidRDefault="00747D0B" w:rsidP="00747D0B">
            <w:pPr>
              <w:pStyle w:val="TAL"/>
              <w:keepNext w:val="0"/>
              <w:keepLines w:val="0"/>
            </w:pPr>
            <w:r w:rsidRPr="00813A2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4EBC56C" w14:textId="77777777" w:rsidR="00747D0B" w:rsidRPr="00813A23" w:rsidRDefault="00747D0B" w:rsidP="00747D0B">
            <w:pPr>
              <w:pStyle w:val="TAL"/>
              <w:keepNext w:val="0"/>
              <w:keepLines w:val="0"/>
            </w:pPr>
            <w:r w:rsidRPr="00813A23">
              <w:t>AWGN</w:t>
            </w:r>
          </w:p>
        </w:tc>
        <w:tc>
          <w:tcPr>
            <w:tcW w:w="3961" w:type="dxa"/>
            <w:tcBorders>
              <w:top w:val="single" w:sz="4" w:space="0" w:color="auto"/>
              <w:left w:val="single" w:sz="4" w:space="0" w:color="auto"/>
              <w:bottom w:val="single" w:sz="4" w:space="0" w:color="auto"/>
              <w:right w:val="single" w:sz="4" w:space="0" w:color="auto"/>
            </w:tcBorders>
            <w:hideMark/>
          </w:tcPr>
          <w:p w14:paraId="1401C815" w14:textId="77777777" w:rsidR="00747D0B" w:rsidRPr="00813A23" w:rsidRDefault="00747D0B" w:rsidP="00747D0B">
            <w:pPr>
              <w:pStyle w:val="TAL"/>
              <w:keepNext w:val="0"/>
              <w:keepLines w:val="0"/>
            </w:pPr>
            <w:r w:rsidRPr="00813A23">
              <w:t>As specified in clause C.2.2.</w:t>
            </w:r>
          </w:p>
        </w:tc>
      </w:tr>
      <w:tr w:rsidR="00747D0B" w:rsidRPr="00813A23" w14:paraId="1934A5D9" w14:textId="77777777" w:rsidTr="00747D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E86589" w14:textId="77777777" w:rsidR="00747D0B" w:rsidRPr="00813A23" w:rsidRDefault="00747D0B" w:rsidP="00747D0B">
            <w:pPr>
              <w:pStyle w:val="TAL"/>
              <w:keepNext w:val="0"/>
              <w:keepLines w:val="0"/>
            </w:pPr>
            <w:r w:rsidRPr="00813A2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38BDC5D" w14:textId="77777777" w:rsidR="00747D0B" w:rsidRPr="00813A23" w:rsidRDefault="00747D0B" w:rsidP="00747D0B">
            <w:pPr>
              <w:pStyle w:val="TAL"/>
              <w:keepNext w:val="0"/>
              <w:keepLines w:val="0"/>
            </w:pPr>
            <w:r w:rsidRPr="00813A23">
              <w:t>TE Part</w:t>
            </w:r>
          </w:p>
        </w:tc>
        <w:tc>
          <w:tcPr>
            <w:tcW w:w="2809" w:type="dxa"/>
            <w:tcBorders>
              <w:top w:val="single" w:sz="4" w:space="0" w:color="auto"/>
              <w:left w:val="single" w:sz="4" w:space="0" w:color="auto"/>
              <w:bottom w:val="single" w:sz="4" w:space="0" w:color="auto"/>
              <w:right w:val="single" w:sz="4" w:space="0" w:color="auto"/>
            </w:tcBorders>
            <w:hideMark/>
          </w:tcPr>
          <w:p w14:paraId="179199FA" w14:textId="77777777" w:rsidR="00747D0B" w:rsidRPr="00813A23" w:rsidRDefault="00747D0B" w:rsidP="00747D0B">
            <w:pPr>
              <w:pStyle w:val="TAL"/>
              <w:keepNext w:val="0"/>
              <w:keepLines w:val="0"/>
            </w:pPr>
            <w:r w:rsidRPr="00813A23">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CCDC85" w14:textId="77777777" w:rsidR="00747D0B" w:rsidRPr="00813A23" w:rsidRDefault="00747D0B" w:rsidP="00747D0B">
            <w:pPr>
              <w:pStyle w:val="TAL"/>
              <w:keepNext w:val="0"/>
              <w:keepLines w:val="0"/>
            </w:pPr>
            <w:r w:rsidRPr="00813A23">
              <w:t>As specified in TS 38.508-1 [14] Annex A.</w:t>
            </w:r>
          </w:p>
        </w:tc>
      </w:tr>
      <w:tr w:rsidR="00747D0B" w:rsidRPr="00813A23" w14:paraId="7E5B12C6" w14:textId="77777777" w:rsidTr="00747D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CB2CE8" w14:textId="77777777" w:rsidR="00747D0B" w:rsidRPr="00813A23" w:rsidRDefault="00747D0B" w:rsidP="00747D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4868729" w14:textId="77777777" w:rsidR="00747D0B" w:rsidRPr="00813A23" w:rsidRDefault="00747D0B" w:rsidP="00747D0B">
            <w:pPr>
              <w:pStyle w:val="TAL"/>
              <w:keepNext w:val="0"/>
              <w:keepLines w:val="0"/>
            </w:pPr>
            <w:r w:rsidRPr="00813A23">
              <w:t>DUT Part</w:t>
            </w:r>
          </w:p>
        </w:tc>
        <w:tc>
          <w:tcPr>
            <w:tcW w:w="2809" w:type="dxa"/>
            <w:tcBorders>
              <w:top w:val="single" w:sz="4" w:space="0" w:color="auto"/>
              <w:left w:val="single" w:sz="4" w:space="0" w:color="auto"/>
              <w:bottom w:val="single" w:sz="4" w:space="0" w:color="auto"/>
              <w:right w:val="single" w:sz="4" w:space="0" w:color="auto"/>
            </w:tcBorders>
            <w:hideMark/>
          </w:tcPr>
          <w:p w14:paraId="67FC29A7" w14:textId="77777777" w:rsidR="00747D0B" w:rsidRPr="00813A23" w:rsidRDefault="00747D0B" w:rsidP="00747D0B">
            <w:pPr>
              <w:pStyle w:val="TAL"/>
              <w:keepNext w:val="0"/>
              <w:keepLines w:val="0"/>
            </w:pPr>
            <w:r w:rsidRPr="00813A23">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D6CBF3" w14:textId="77777777" w:rsidR="00747D0B" w:rsidRPr="00813A23" w:rsidRDefault="00747D0B" w:rsidP="00747D0B">
            <w:pPr>
              <w:spacing w:after="0"/>
              <w:rPr>
                <w:rFonts w:ascii="Arial" w:hAnsi="Arial"/>
                <w:sz w:val="18"/>
                <w:lang w:eastAsia="x-none"/>
              </w:rPr>
            </w:pPr>
          </w:p>
        </w:tc>
      </w:tr>
      <w:tr w:rsidR="00747D0B" w:rsidRPr="00813A23" w14:paraId="01392A34"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06EC2C8C" w14:textId="77777777" w:rsidR="00747D0B" w:rsidRPr="00813A23" w:rsidRDefault="00747D0B" w:rsidP="00747D0B">
            <w:pPr>
              <w:pStyle w:val="TAL"/>
              <w:keepNext w:val="0"/>
              <w:keepLines w:val="0"/>
            </w:pPr>
            <w:r w:rsidRPr="00813A2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D7598A7" w14:textId="77777777" w:rsidR="00747D0B" w:rsidRPr="00813A23" w:rsidRDefault="00747D0B" w:rsidP="00747D0B">
            <w:pPr>
              <w:pStyle w:val="TAL"/>
              <w:keepNext w:val="0"/>
              <w:keepLines w:val="0"/>
            </w:pPr>
            <w:r w:rsidRPr="00813A23">
              <w:t>N/A</w:t>
            </w:r>
          </w:p>
        </w:tc>
        <w:tc>
          <w:tcPr>
            <w:tcW w:w="3961" w:type="dxa"/>
            <w:tcBorders>
              <w:top w:val="single" w:sz="4" w:space="0" w:color="auto"/>
              <w:left w:val="single" w:sz="4" w:space="0" w:color="auto"/>
              <w:bottom w:val="single" w:sz="4" w:space="0" w:color="auto"/>
              <w:right w:val="single" w:sz="4" w:space="0" w:color="auto"/>
            </w:tcBorders>
          </w:tcPr>
          <w:p w14:paraId="136E1570" w14:textId="77777777" w:rsidR="00747D0B" w:rsidRPr="00813A23" w:rsidRDefault="00747D0B" w:rsidP="00747D0B">
            <w:pPr>
              <w:pStyle w:val="TAL"/>
              <w:keepNext w:val="0"/>
              <w:keepLines w:val="0"/>
            </w:pPr>
          </w:p>
        </w:tc>
      </w:tr>
    </w:tbl>
    <w:p w14:paraId="0914CF6E" w14:textId="77777777" w:rsidR="00747D0B" w:rsidRPr="00813A23" w:rsidRDefault="00747D0B" w:rsidP="00747D0B">
      <w:pPr>
        <w:rPr>
          <w:lang w:eastAsia="sv-SE"/>
        </w:rPr>
      </w:pPr>
    </w:p>
    <w:p w14:paraId="7E666DD3" w14:textId="77777777" w:rsidR="00747D0B" w:rsidRPr="00813A23" w:rsidRDefault="00747D0B" w:rsidP="00747D0B">
      <w:pPr>
        <w:pStyle w:val="B1"/>
        <w:rPr>
          <w:lang w:eastAsia="x-none"/>
        </w:rPr>
      </w:pPr>
      <w:r w:rsidRPr="00813A23">
        <w:lastRenderedPageBreak/>
        <w:t>1.</w:t>
      </w:r>
      <w:r w:rsidRPr="00813A23">
        <w:tab/>
        <w:t>The general test parameter settings are set up according to Table 5.5.5.5.4.1-3.</w:t>
      </w:r>
    </w:p>
    <w:p w14:paraId="3A902C34" w14:textId="77777777" w:rsidR="00747D0B" w:rsidRPr="00813A23" w:rsidRDefault="00747D0B" w:rsidP="00747D0B">
      <w:pPr>
        <w:pStyle w:val="B1"/>
      </w:pPr>
      <w:r w:rsidRPr="00813A23">
        <w:t>2.</w:t>
      </w:r>
      <w:r w:rsidRPr="00813A23">
        <w:tab/>
        <w:t>Message contents are defined in clause 5.5.5.5.4.3.</w:t>
      </w:r>
    </w:p>
    <w:p w14:paraId="47FCA261" w14:textId="77777777" w:rsidR="00747D0B" w:rsidRPr="00813A23" w:rsidRDefault="00747D0B" w:rsidP="00747D0B">
      <w:pPr>
        <w:pStyle w:val="B1"/>
      </w:pPr>
      <w:r w:rsidRPr="00813A23">
        <w:t>3.</w:t>
      </w:r>
      <w:r w:rsidRPr="00813A23">
        <w:tab/>
        <w:t>There are one E-UTRAN cell and one NR cell specified in the test. E-UTRAN Cell 1 is the cell used for connection setup with the power level set according to clause C.1.1 and C.1.2 for this test.</w:t>
      </w:r>
    </w:p>
    <w:p w14:paraId="41EE34C3" w14:textId="77777777" w:rsidR="00747D0B" w:rsidRPr="00813A23" w:rsidRDefault="00747D0B" w:rsidP="00747D0B">
      <w:pPr>
        <w:pStyle w:val="TH"/>
        <w:keepNext w:val="0"/>
        <w:keepLines w:val="0"/>
      </w:pPr>
      <w:r w:rsidRPr="00813A23">
        <w:rPr>
          <w:rFonts w:cs="v4.2.0"/>
        </w:rPr>
        <w:t xml:space="preserve">Table </w:t>
      </w:r>
      <w:r w:rsidRPr="00813A23">
        <w:t>5.5.5.5.4.1</w:t>
      </w:r>
      <w:r w:rsidRPr="00813A23">
        <w:rPr>
          <w:rFonts w:cs="v4.2.0"/>
        </w:rPr>
        <w:t xml:space="preserve">-3: General test parameters for </w:t>
      </w:r>
      <w:r w:rsidRPr="00813A23">
        <w:t>EN-DC FR2 scheduling available restriction during SSB-based beam failure detection and link recovery in non-DRX</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2"/>
        <w:gridCol w:w="1802"/>
        <w:gridCol w:w="829"/>
        <w:gridCol w:w="1662"/>
        <w:gridCol w:w="2519"/>
      </w:tblGrid>
      <w:tr w:rsidR="00747D0B" w:rsidRPr="00813A23" w:rsidDel="00D35CB9" w14:paraId="0F062DE9" w14:textId="272D8B8E" w:rsidTr="00747D0B">
        <w:trPr>
          <w:tblHeader/>
          <w:jc w:val="center"/>
          <w:del w:id="1082" w:author="Huawei" w:date="2022-04-15T12:13:00Z"/>
        </w:trPr>
        <w:tc>
          <w:tcPr>
            <w:tcW w:w="2275" w:type="pct"/>
            <w:gridSpan w:val="2"/>
            <w:shd w:val="clear" w:color="auto" w:fill="auto"/>
          </w:tcPr>
          <w:p w14:paraId="6A6AE84A" w14:textId="44997328" w:rsidR="00747D0B" w:rsidRPr="00813A23" w:rsidDel="00D35CB9" w:rsidRDefault="00747D0B" w:rsidP="00747D0B">
            <w:pPr>
              <w:pStyle w:val="TAH"/>
              <w:keepNext w:val="0"/>
              <w:keepLines w:val="0"/>
              <w:rPr>
                <w:del w:id="1083" w:author="Huawei" w:date="2022-04-15T12:13:00Z"/>
              </w:rPr>
            </w:pPr>
          </w:p>
        </w:tc>
        <w:tc>
          <w:tcPr>
            <w:tcW w:w="451" w:type="pct"/>
            <w:shd w:val="clear" w:color="auto" w:fill="auto"/>
          </w:tcPr>
          <w:p w14:paraId="225E5BB7" w14:textId="4DE391BC" w:rsidR="00747D0B" w:rsidRPr="00813A23" w:rsidDel="00D35CB9" w:rsidRDefault="00747D0B" w:rsidP="00747D0B">
            <w:pPr>
              <w:pStyle w:val="TAH"/>
              <w:keepNext w:val="0"/>
              <w:keepLines w:val="0"/>
              <w:rPr>
                <w:del w:id="1084" w:author="Huawei" w:date="2022-04-15T12:13:00Z"/>
              </w:rPr>
            </w:pPr>
          </w:p>
        </w:tc>
        <w:tc>
          <w:tcPr>
            <w:tcW w:w="904" w:type="pct"/>
            <w:shd w:val="clear" w:color="auto" w:fill="auto"/>
          </w:tcPr>
          <w:p w14:paraId="18F1467D" w14:textId="2E5AA8B9" w:rsidR="00747D0B" w:rsidRPr="00813A23" w:rsidDel="00D35CB9" w:rsidRDefault="00747D0B" w:rsidP="00747D0B">
            <w:pPr>
              <w:pStyle w:val="TAH"/>
              <w:keepNext w:val="0"/>
              <w:keepLines w:val="0"/>
              <w:rPr>
                <w:del w:id="1085" w:author="Huawei" w:date="2022-04-15T12:13:00Z"/>
              </w:rPr>
            </w:pPr>
          </w:p>
        </w:tc>
        <w:tc>
          <w:tcPr>
            <w:tcW w:w="1370" w:type="pct"/>
          </w:tcPr>
          <w:p w14:paraId="7B29D610" w14:textId="6707895C" w:rsidR="00747D0B" w:rsidRPr="00813A23" w:rsidDel="00D35CB9" w:rsidRDefault="00747D0B" w:rsidP="00747D0B">
            <w:pPr>
              <w:pStyle w:val="TAH"/>
              <w:keepNext w:val="0"/>
              <w:keepLines w:val="0"/>
              <w:rPr>
                <w:del w:id="1086" w:author="Huawei" w:date="2022-04-15T12:13:00Z"/>
              </w:rPr>
            </w:pPr>
          </w:p>
        </w:tc>
      </w:tr>
      <w:tr w:rsidR="00747D0B" w:rsidRPr="00813A23" w:rsidDel="00D35CB9" w14:paraId="7F214773" w14:textId="0FA5C7F8" w:rsidTr="00747D0B">
        <w:trPr>
          <w:tblHeader/>
          <w:jc w:val="center"/>
          <w:del w:id="1087" w:author="Huawei" w:date="2022-04-15T12:13:00Z"/>
        </w:trPr>
        <w:tc>
          <w:tcPr>
            <w:tcW w:w="2275" w:type="pct"/>
            <w:gridSpan w:val="2"/>
            <w:shd w:val="clear" w:color="auto" w:fill="auto"/>
          </w:tcPr>
          <w:p w14:paraId="7B1BEE20" w14:textId="194F871A" w:rsidR="00747D0B" w:rsidRPr="00813A23" w:rsidDel="00D35CB9" w:rsidRDefault="00747D0B" w:rsidP="00747D0B">
            <w:pPr>
              <w:pStyle w:val="TAH"/>
              <w:keepNext w:val="0"/>
              <w:keepLines w:val="0"/>
              <w:rPr>
                <w:del w:id="1088" w:author="Huawei" w:date="2022-04-15T12:13:00Z"/>
              </w:rPr>
            </w:pPr>
          </w:p>
        </w:tc>
        <w:tc>
          <w:tcPr>
            <w:tcW w:w="451" w:type="pct"/>
            <w:shd w:val="clear" w:color="auto" w:fill="auto"/>
          </w:tcPr>
          <w:p w14:paraId="798B4173" w14:textId="1AFEB2FC" w:rsidR="00747D0B" w:rsidRPr="00813A23" w:rsidDel="00D35CB9" w:rsidRDefault="00747D0B" w:rsidP="00747D0B">
            <w:pPr>
              <w:pStyle w:val="TAH"/>
              <w:keepNext w:val="0"/>
              <w:keepLines w:val="0"/>
              <w:rPr>
                <w:del w:id="1089" w:author="Huawei" w:date="2022-04-15T12:13:00Z"/>
              </w:rPr>
            </w:pPr>
          </w:p>
        </w:tc>
        <w:tc>
          <w:tcPr>
            <w:tcW w:w="904" w:type="pct"/>
            <w:shd w:val="clear" w:color="auto" w:fill="auto"/>
          </w:tcPr>
          <w:p w14:paraId="6E5AD47B" w14:textId="38252C6A" w:rsidR="00747D0B" w:rsidRPr="00813A23" w:rsidDel="00D35CB9" w:rsidRDefault="00747D0B" w:rsidP="00747D0B">
            <w:pPr>
              <w:pStyle w:val="TAH"/>
              <w:keepNext w:val="0"/>
              <w:keepLines w:val="0"/>
              <w:rPr>
                <w:del w:id="1090" w:author="Huawei" w:date="2022-04-15T12:13:00Z"/>
              </w:rPr>
            </w:pPr>
          </w:p>
        </w:tc>
        <w:tc>
          <w:tcPr>
            <w:tcW w:w="1370" w:type="pct"/>
          </w:tcPr>
          <w:p w14:paraId="2D966EB1" w14:textId="0525A133" w:rsidR="00747D0B" w:rsidRPr="00813A23" w:rsidDel="00D35CB9" w:rsidRDefault="00747D0B" w:rsidP="00747D0B">
            <w:pPr>
              <w:pStyle w:val="TAH"/>
              <w:keepNext w:val="0"/>
              <w:keepLines w:val="0"/>
              <w:rPr>
                <w:del w:id="1091" w:author="Huawei" w:date="2022-04-15T12:13:00Z"/>
              </w:rPr>
            </w:pPr>
          </w:p>
        </w:tc>
      </w:tr>
      <w:tr w:rsidR="00747D0B" w:rsidRPr="00813A23" w:rsidDel="00D35CB9" w14:paraId="53408B13" w14:textId="747B6935" w:rsidTr="00747D0B">
        <w:trPr>
          <w:jc w:val="center"/>
          <w:del w:id="1092" w:author="Huawei" w:date="2022-04-15T12:13:00Z"/>
        </w:trPr>
        <w:tc>
          <w:tcPr>
            <w:tcW w:w="2275" w:type="pct"/>
            <w:gridSpan w:val="2"/>
            <w:shd w:val="clear" w:color="auto" w:fill="auto"/>
          </w:tcPr>
          <w:p w14:paraId="3ABF0E19" w14:textId="65F52F89" w:rsidR="00747D0B" w:rsidRPr="00813A23" w:rsidDel="00D35CB9" w:rsidRDefault="00747D0B" w:rsidP="00747D0B">
            <w:pPr>
              <w:pStyle w:val="TAL"/>
              <w:keepNext w:val="0"/>
              <w:keepLines w:val="0"/>
              <w:rPr>
                <w:del w:id="1093" w:author="Huawei" w:date="2022-04-15T12:13:00Z"/>
              </w:rPr>
            </w:pPr>
          </w:p>
        </w:tc>
        <w:tc>
          <w:tcPr>
            <w:tcW w:w="451" w:type="pct"/>
            <w:shd w:val="clear" w:color="auto" w:fill="auto"/>
          </w:tcPr>
          <w:p w14:paraId="4E8CB0B8" w14:textId="0A2D8EB0" w:rsidR="00747D0B" w:rsidRPr="00813A23" w:rsidDel="00D35CB9" w:rsidRDefault="00747D0B" w:rsidP="00747D0B">
            <w:pPr>
              <w:pStyle w:val="TAC"/>
              <w:keepNext w:val="0"/>
              <w:keepLines w:val="0"/>
              <w:rPr>
                <w:del w:id="1094" w:author="Huawei" w:date="2022-04-15T12:13:00Z"/>
              </w:rPr>
            </w:pPr>
          </w:p>
        </w:tc>
        <w:tc>
          <w:tcPr>
            <w:tcW w:w="904" w:type="pct"/>
            <w:shd w:val="clear" w:color="auto" w:fill="auto"/>
          </w:tcPr>
          <w:p w14:paraId="0664624E" w14:textId="10C7A957" w:rsidR="00747D0B" w:rsidRPr="00813A23" w:rsidDel="00D35CB9" w:rsidRDefault="00747D0B" w:rsidP="00747D0B">
            <w:pPr>
              <w:pStyle w:val="TAC"/>
              <w:keepNext w:val="0"/>
              <w:keepLines w:val="0"/>
              <w:rPr>
                <w:del w:id="1095" w:author="Huawei" w:date="2022-04-15T12:13:00Z"/>
              </w:rPr>
            </w:pPr>
          </w:p>
        </w:tc>
        <w:tc>
          <w:tcPr>
            <w:tcW w:w="1370" w:type="pct"/>
          </w:tcPr>
          <w:p w14:paraId="541C0D8C" w14:textId="56B8394F" w:rsidR="00747D0B" w:rsidRPr="00813A23" w:rsidDel="00D35CB9" w:rsidRDefault="00747D0B" w:rsidP="00747D0B">
            <w:pPr>
              <w:pStyle w:val="TAC"/>
              <w:keepNext w:val="0"/>
              <w:keepLines w:val="0"/>
              <w:rPr>
                <w:del w:id="1096" w:author="Huawei" w:date="2022-04-15T12:13:00Z"/>
              </w:rPr>
            </w:pPr>
          </w:p>
        </w:tc>
      </w:tr>
      <w:tr w:rsidR="00747D0B" w:rsidRPr="00813A23" w:rsidDel="00D35CB9" w14:paraId="116A536A" w14:textId="3EDB2C1F" w:rsidTr="00747D0B">
        <w:trPr>
          <w:jc w:val="center"/>
          <w:del w:id="1097" w:author="Huawei" w:date="2022-04-15T12:13:00Z"/>
        </w:trPr>
        <w:tc>
          <w:tcPr>
            <w:tcW w:w="2275" w:type="pct"/>
            <w:gridSpan w:val="2"/>
            <w:shd w:val="clear" w:color="auto" w:fill="auto"/>
          </w:tcPr>
          <w:p w14:paraId="6E244239" w14:textId="3D800A78" w:rsidR="00747D0B" w:rsidRPr="00813A23" w:rsidDel="00D35CB9" w:rsidRDefault="00747D0B" w:rsidP="00747D0B">
            <w:pPr>
              <w:pStyle w:val="TAL"/>
              <w:keepNext w:val="0"/>
              <w:keepLines w:val="0"/>
              <w:rPr>
                <w:del w:id="1098" w:author="Huawei" w:date="2022-04-15T12:13:00Z"/>
              </w:rPr>
            </w:pPr>
          </w:p>
        </w:tc>
        <w:tc>
          <w:tcPr>
            <w:tcW w:w="451" w:type="pct"/>
            <w:shd w:val="clear" w:color="auto" w:fill="auto"/>
          </w:tcPr>
          <w:p w14:paraId="000D7B3F" w14:textId="741E6CF1" w:rsidR="00747D0B" w:rsidRPr="00813A23" w:rsidDel="00D35CB9" w:rsidRDefault="00747D0B" w:rsidP="00747D0B">
            <w:pPr>
              <w:pStyle w:val="TAC"/>
              <w:keepNext w:val="0"/>
              <w:keepLines w:val="0"/>
              <w:rPr>
                <w:del w:id="1099" w:author="Huawei" w:date="2022-04-15T12:13:00Z"/>
              </w:rPr>
            </w:pPr>
          </w:p>
        </w:tc>
        <w:tc>
          <w:tcPr>
            <w:tcW w:w="904" w:type="pct"/>
            <w:shd w:val="clear" w:color="auto" w:fill="auto"/>
          </w:tcPr>
          <w:p w14:paraId="203DE127" w14:textId="4E46411A" w:rsidR="00747D0B" w:rsidRPr="00813A23" w:rsidDel="00D35CB9" w:rsidRDefault="00747D0B" w:rsidP="00747D0B">
            <w:pPr>
              <w:pStyle w:val="TAC"/>
              <w:keepNext w:val="0"/>
              <w:keepLines w:val="0"/>
              <w:rPr>
                <w:del w:id="1100" w:author="Huawei" w:date="2022-04-15T12:13:00Z"/>
              </w:rPr>
            </w:pPr>
          </w:p>
        </w:tc>
        <w:tc>
          <w:tcPr>
            <w:tcW w:w="1370" w:type="pct"/>
          </w:tcPr>
          <w:p w14:paraId="00F350AB" w14:textId="783C5D7B" w:rsidR="00747D0B" w:rsidRPr="00813A23" w:rsidDel="00D35CB9" w:rsidRDefault="00747D0B" w:rsidP="00747D0B">
            <w:pPr>
              <w:pStyle w:val="TAC"/>
              <w:keepNext w:val="0"/>
              <w:keepLines w:val="0"/>
              <w:rPr>
                <w:del w:id="1101" w:author="Huawei" w:date="2022-04-15T12:13:00Z"/>
              </w:rPr>
            </w:pPr>
          </w:p>
        </w:tc>
      </w:tr>
      <w:tr w:rsidR="00747D0B" w:rsidRPr="00813A23" w:rsidDel="00D35CB9" w14:paraId="04195DEF" w14:textId="2DBAE05E" w:rsidTr="00747D0B">
        <w:trPr>
          <w:jc w:val="center"/>
          <w:del w:id="1102" w:author="Huawei" w:date="2022-04-15T12:13:00Z"/>
        </w:trPr>
        <w:tc>
          <w:tcPr>
            <w:tcW w:w="2275" w:type="pct"/>
            <w:gridSpan w:val="2"/>
            <w:shd w:val="clear" w:color="auto" w:fill="auto"/>
          </w:tcPr>
          <w:p w14:paraId="370ED231" w14:textId="79388596" w:rsidR="00747D0B" w:rsidRPr="00813A23" w:rsidDel="00D35CB9" w:rsidRDefault="00747D0B" w:rsidP="00747D0B">
            <w:pPr>
              <w:pStyle w:val="TAL"/>
              <w:keepNext w:val="0"/>
              <w:keepLines w:val="0"/>
              <w:rPr>
                <w:del w:id="1103" w:author="Huawei" w:date="2022-04-15T12:13:00Z"/>
              </w:rPr>
            </w:pPr>
          </w:p>
        </w:tc>
        <w:tc>
          <w:tcPr>
            <w:tcW w:w="451" w:type="pct"/>
            <w:shd w:val="clear" w:color="auto" w:fill="auto"/>
          </w:tcPr>
          <w:p w14:paraId="4EA2681F" w14:textId="0869D404" w:rsidR="00747D0B" w:rsidRPr="00813A23" w:rsidDel="00D35CB9" w:rsidRDefault="00747D0B" w:rsidP="00747D0B">
            <w:pPr>
              <w:pStyle w:val="TAC"/>
              <w:keepNext w:val="0"/>
              <w:keepLines w:val="0"/>
              <w:rPr>
                <w:del w:id="1104" w:author="Huawei" w:date="2022-04-15T12:13:00Z"/>
              </w:rPr>
            </w:pPr>
          </w:p>
        </w:tc>
        <w:tc>
          <w:tcPr>
            <w:tcW w:w="904" w:type="pct"/>
            <w:shd w:val="clear" w:color="auto" w:fill="auto"/>
          </w:tcPr>
          <w:p w14:paraId="478145FA" w14:textId="5EF74F21" w:rsidR="00747D0B" w:rsidRPr="00813A23" w:rsidDel="00D35CB9" w:rsidRDefault="00747D0B" w:rsidP="00747D0B">
            <w:pPr>
              <w:pStyle w:val="TAC"/>
              <w:keepNext w:val="0"/>
              <w:keepLines w:val="0"/>
              <w:rPr>
                <w:del w:id="1105" w:author="Huawei" w:date="2022-04-15T12:13:00Z"/>
              </w:rPr>
            </w:pPr>
          </w:p>
        </w:tc>
        <w:tc>
          <w:tcPr>
            <w:tcW w:w="1370" w:type="pct"/>
          </w:tcPr>
          <w:p w14:paraId="4566640F" w14:textId="50A38F3C" w:rsidR="00747D0B" w:rsidRPr="00813A23" w:rsidDel="00D35CB9" w:rsidRDefault="00747D0B" w:rsidP="00747D0B">
            <w:pPr>
              <w:pStyle w:val="TAC"/>
              <w:keepNext w:val="0"/>
              <w:keepLines w:val="0"/>
              <w:rPr>
                <w:del w:id="1106" w:author="Huawei" w:date="2022-04-15T12:13:00Z"/>
              </w:rPr>
            </w:pPr>
          </w:p>
        </w:tc>
      </w:tr>
      <w:tr w:rsidR="00747D0B" w:rsidRPr="00813A23" w:rsidDel="00D35CB9" w14:paraId="6D90F231" w14:textId="70045689" w:rsidTr="00747D0B">
        <w:trPr>
          <w:jc w:val="center"/>
          <w:del w:id="1107" w:author="Huawei" w:date="2022-04-15T12:13:00Z"/>
        </w:trPr>
        <w:tc>
          <w:tcPr>
            <w:tcW w:w="2275" w:type="pct"/>
            <w:gridSpan w:val="2"/>
            <w:shd w:val="clear" w:color="auto" w:fill="auto"/>
          </w:tcPr>
          <w:p w14:paraId="5C353C11" w14:textId="753E3B61" w:rsidR="00747D0B" w:rsidRPr="00813A23" w:rsidDel="00D35CB9" w:rsidRDefault="00747D0B" w:rsidP="00747D0B">
            <w:pPr>
              <w:pStyle w:val="TAL"/>
              <w:keepNext w:val="0"/>
              <w:keepLines w:val="0"/>
              <w:rPr>
                <w:del w:id="1108" w:author="Huawei" w:date="2022-04-15T12:13:00Z"/>
              </w:rPr>
            </w:pPr>
          </w:p>
        </w:tc>
        <w:tc>
          <w:tcPr>
            <w:tcW w:w="451" w:type="pct"/>
            <w:shd w:val="clear" w:color="auto" w:fill="auto"/>
          </w:tcPr>
          <w:p w14:paraId="014E3265" w14:textId="6F78F225" w:rsidR="00747D0B" w:rsidRPr="00813A23" w:rsidDel="00D35CB9" w:rsidRDefault="00747D0B" w:rsidP="00747D0B">
            <w:pPr>
              <w:pStyle w:val="TAC"/>
              <w:keepNext w:val="0"/>
              <w:keepLines w:val="0"/>
              <w:rPr>
                <w:del w:id="1109" w:author="Huawei" w:date="2022-04-15T12:13:00Z"/>
              </w:rPr>
            </w:pPr>
          </w:p>
        </w:tc>
        <w:tc>
          <w:tcPr>
            <w:tcW w:w="904" w:type="pct"/>
            <w:shd w:val="clear" w:color="auto" w:fill="auto"/>
          </w:tcPr>
          <w:p w14:paraId="2FEFF47B" w14:textId="0DEE63AA" w:rsidR="00747D0B" w:rsidRPr="00813A23" w:rsidDel="00D35CB9" w:rsidRDefault="00747D0B" w:rsidP="00747D0B">
            <w:pPr>
              <w:pStyle w:val="TAC"/>
              <w:keepNext w:val="0"/>
              <w:keepLines w:val="0"/>
              <w:rPr>
                <w:del w:id="1110" w:author="Huawei" w:date="2022-04-15T12:13:00Z"/>
              </w:rPr>
            </w:pPr>
          </w:p>
        </w:tc>
        <w:tc>
          <w:tcPr>
            <w:tcW w:w="1370" w:type="pct"/>
          </w:tcPr>
          <w:p w14:paraId="2382D779" w14:textId="0D722BBB" w:rsidR="00747D0B" w:rsidRPr="00813A23" w:rsidDel="00D35CB9" w:rsidRDefault="00747D0B" w:rsidP="00747D0B">
            <w:pPr>
              <w:pStyle w:val="TAC"/>
              <w:keepNext w:val="0"/>
              <w:keepLines w:val="0"/>
              <w:rPr>
                <w:del w:id="1111" w:author="Huawei" w:date="2022-04-15T12:13:00Z"/>
              </w:rPr>
            </w:pPr>
          </w:p>
        </w:tc>
      </w:tr>
      <w:tr w:rsidR="00747D0B" w:rsidRPr="00813A23" w:rsidDel="00D35CB9" w14:paraId="5304129A" w14:textId="43885E36" w:rsidTr="00747D0B">
        <w:trPr>
          <w:jc w:val="center"/>
          <w:del w:id="1112" w:author="Huawei" w:date="2022-04-15T12:13:00Z"/>
        </w:trPr>
        <w:tc>
          <w:tcPr>
            <w:tcW w:w="1295" w:type="pct"/>
            <w:shd w:val="clear" w:color="auto" w:fill="auto"/>
          </w:tcPr>
          <w:p w14:paraId="6CA830F4" w14:textId="7178A90C" w:rsidR="00747D0B" w:rsidRPr="00813A23" w:rsidDel="00D35CB9" w:rsidRDefault="00747D0B" w:rsidP="00747D0B">
            <w:pPr>
              <w:pStyle w:val="TAL"/>
              <w:keepNext w:val="0"/>
              <w:keepLines w:val="0"/>
              <w:rPr>
                <w:del w:id="1113" w:author="Huawei" w:date="2022-04-15T12:13:00Z"/>
              </w:rPr>
            </w:pPr>
          </w:p>
        </w:tc>
        <w:tc>
          <w:tcPr>
            <w:tcW w:w="980" w:type="pct"/>
            <w:shd w:val="clear" w:color="auto" w:fill="auto"/>
          </w:tcPr>
          <w:p w14:paraId="0B6AFF7F" w14:textId="3CFA2520" w:rsidR="00747D0B" w:rsidRPr="00813A23" w:rsidDel="00D35CB9" w:rsidRDefault="00747D0B" w:rsidP="00747D0B">
            <w:pPr>
              <w:pStyle w:val="TAL"/>
              <w:keepNext w:val="0"/>
              <w:keepLines w:val="0"/>
              <w:rPr>
                <w:del w:id="1114" w:author="Huawei" w:date="2022-04-15T12:13:00Z"/>
              </w:rPr>
            </w:pPr>
          </w:p>
        </w:tc>
        <w:tc>
          <w:tcPr>
            <w:tcW w:w="451" w:type="pct"/>
            <w:shd w:val="clear" w:color="auto" w:fill="auto"/>
          </w:tcPr>
          <w:p w14:paraId="22D8728C" w14:textId="636F0887" w:rsidR="00747D0B" w:rsidRPr="00813A23" w:rsidDel="00D35CB9" w:rsidRDefault="00747D0B" w:rsidP="00747D0B">
            <w:pPr>
              <w:pStyle w:val="TAC"/>
              <w:keepNext w:val="0"/>
              <w:keepLines w:val="0"/>
              <w:rPr>
                <w:del w:id="1115" w:author="Huawei" w:date="2022-04-15T12:13:00Z"/>
              </w:rPr>
            </w:pPr>
          </w:p>
        </w:tc>
        <w:tc>
          <w:tcPr>
            <w:tcW w:w="904" w:type="pct"/>
            <w:shd w:val="clear" w:color="auto" w:fill="auto"/>
          </w:tcPr>
          <w:p w14:paraId="64AF1C4E" w14:textId="35A6FCF5" w:rsidR="00747D0B" w:rsidRPr="00813A23" w:rsidDel="00D35CB9" w:rsidRDefault="00747D0B" w:rsidP="00747D0B">
            <w:pPr>
              <w:pStyle w:val="TAC"/>
              <w:keepNext w:val="0"/>
              <w:keepLines w:val="0"/>
              <w:rPr>
                <w:del w:id="1116" w:author="Huawei" w:date="2022-04-15T12:13:00Z"/>
              </w:rPr>
            </w:pPr>
          </w:p>
        </w:tc>
        <w:tc>
          <w:tcPr>
            <w:tcW w:w="1370" w:type="pct"/>
          </w:tcPr>
          <w:p w14:paraId="2CDDC610" w14:textId="62431BA4" w:rsidR="00747D0B" w:rsidRPr="00813A23" w:rsidDel="00D35CB9" w:rsidRDefault="00747D0B" w:rsidP="00747D0B">
            <w:pPr>
              <w:pStyle w:val="TAC"/>
              <w:keepNext w:val="0"/>
              <w:keepLines w:val="0"/>
              <w:rPr>
                <w:del w:id="1117" w:author="Huawei" w:date="2022-04-15T12:13:00Z"/>
              </w:rPr>
            </w:pPr>
          </w:p>
        </w:tc>
      </w:tr>
      <w:tr w:rsidR="00747D0B" w:rsidRPr="00813A23" w:rsidDel="00D35CB9" w14:paraId="56199FD6" w14:textId="725D645A" w:rsidTr="00747D0B">
        <w:trPr>
          <w:jc w:val="center"/>
          <w:del w:id="1118" w:author="Huawei" w:date="2022-04-15T12:13:00Z"/>
        </w:trPr>
        <w:tc>
          <w:tcPr>
            <w:tcW w:w="1295" w:type="pct"/>
            <w:shd w:val="clear" w:color="auto" w:fill="auto"/>
          </w:tcPr>
          <w:p w14:paraId="5E4A8006" w14:textId="61930C37" w:rsidR="00747D0B" w:rsidRPr="00813A23" w:rsidDel="00D35CB9" w:rsidRDefault="00747D0B" w:rsidP="00747D0B">
            <w:pPr>
              <w:pStyle w:val="TAL"/>
              <w:keepNext w:val="0"/>
              <w:keepLines w:val="0"/>
              <w:rPr>
                <w:del w:id="1119" w:author="Huawei" w:date="2022-04-15T12:13:00Z"/>
              </w:rPr>
            </w:pPr>
          </w:p>
        </w:tc>
        <w:tc>
          <w:tcPr>
            <w:tcW w:w="980" w:type="pct"/>
            <w:shd w:val="clear" w:color="auto" w:fill="auto"/>
          </w:tcPr>
          <w:p w14:paraId="6B1E5D77" w14:textId="61488893" w:rsidR="00747D0B" w:rsidRPr="00813A23" w:rsidDel="00D35CB9" w:rsidRDefault="00747D0B" w:rsidP="00747D0B">
            <w:pPr>
              <w:pStyle w:val="TAL"/>
              <w:keepNext w:val="0"/>
              <w:keepLines w:val="0"/>
              <w:rPr>
                <w:del w:id="1120" w:author="Huawei" w:date="2022-04-15T12:13:00Z"/>
              </w:rPr>
            </w:pPr>
          </w:p>
        </w:tc>
        <w:tc>
          <w:tcPr>
            <w:tcW w:w="451" w:type="pct"/>
            <w:shd w:val="clear" w:color="auto" w:fill="auto"/>
          </w:tcPr>
          <w:p w14:paraId="06F47EAB" w14:textId="36AC4D23" w:rsidR="00747D0B" w:rsidRPr="00813A23" w:rsidDel="00D35CB9" w:rsidRDefault="00747D0B" w:rsidP="00747D0B">
            <w:pPr>
              <w:pStyle w:val="TAC"/>
              <w:keepNext w:val="0"/>
              <w:keepLines w:val="0"/>
              <w:rPr>
                <w:del w:id="1121" w:author="Huawei" w:date="2022-04-15T12:13:00Z"/>
              </w:rPr>
            </w:pPr>
          </w:p>
        </w:tc>
        <w:tc>
          <w:tcPr>
            <w:tcW w:w="904" w:type="pct"/>
            <w:shd w:val="clear" w:color="auto" w:fill="auto"/>
          </w:tcPr>
          <w:p w14:paraId="6CAC10E7" w14:textId="0B181A79" w:rsidR="00747D0B" w:rsidRPr="00813A23" w:rsidDel="00D35CB9" w:rsidRDefault="00747D0B" w:rsidP="00747D0B">
            <w:pPr>
              <w:pStyle w:val="TAC"/>
              <w:keepNext w:val="0"/>
              <w:keepLines w:val="0"/>
              <w:rPr>
                <w:del w:id="1122" w:author="Huawei" w:date="2022-04-15T12:13:00Z"/>
              </w:rPr>
            </w:pPr>
          </w:p>
        </w:tc>
        <w:tc>
          <w:tcPr>
            <w:tcW w:w="1370" w:type="pct"/>
          </w:tcPr>
          <w:p w14:paraId="20116342" w14:textId="36BC56DE" w:rsidR="00747D0B" w:rsidRPr="00813A23" w:rsidDel="00D35CB9" w:rsidRDefault="00747D0B" w:rsidP="00747D0B">
            <w:pPr>
              <w:pStyle w:val="TAC"/>
              <w:keepNext w:val="0"/>
              <w:keepLines w:val="0"/>
              <w:rPr>
                <w:del w:id="1123" w:author="Huawei" w:date="2022-04-15T12:13:00Z"/>
              </w:rPr>
            </w:pPr>
          </w:p>
        </w:tc>
      </w:tr>
      <w:tr w:rsidR="00747D0B" w:rsidRPr="00813A23" w:rsidDel="00D35CB9" w14:paraId="55225568" w14:textId="5D2E27E9" w:rsidTr="00747D0B">
        <w:trPr>
          <w:jc w:val="center"/>
          <w:del w:id="1124" w:author="Huawei" w:date="2022-04-15T12:13:00Z"/>
        </w:trPr>
        <w:tc>
          <w:tcPr>
            <w:tcW w:w="1295" w:type="pct"/>
            <w:shd w:val="clear" w:color="auto" w:fill="auto"/>
          </w:tcPr>
          <w:p w14:paraId="3015ABCF" w14:textId="03DFCB82" w:rsidR="00747D0B" w:rsidRPr="00813A23" w:rsidDel="00D35CB9" w:rsidRDefault="00747D0B" w:rsidP="00747D0B">
            <w:pPr>
              <w:pStyle w:val="TAL"/>
              <w:keepNext w:val="0"/>
              <w:keepLines w:val="0"/>
              <w:rPr>
                <w:del w:id="1125" w:author="Huawei" w:date="2022-04-15T12:13:00Z"/>
                <w:rFonts w:cs="Arial"/>
                <w:szCs w:val="18"/>
              </w:rPr>
            </w:pPr>
          </w:p>
        </w:tc>
        <w:tc>
          <w:tcPr>
            <w:tcW w:w="980" w:type="pct"/>
            <w:shd w:val="clear" w:color="auto" w:fill="auto"/>
          </w:tcPr>
          <w:p w14:paraId="4A6D0096" w14:textId="3B8EE29D" w:rsidR="00747D0B" w:rsidRPr="00813A23" w:rsidDel="00D35CB9" w:rsidRDefault="00747D0B" w:rsidP="00747D0B">
            <w:pPr>
              <w:pStyle w:val="TAL"/>
              <w:keepNext w:val="0"/>
              <w:keepLines w:val="0"/>
              <w:rPr>
                <w:del w:id="1126" w:author="Huawei" w:date="2022-04-15T12:13:00Z"/>
                <w:rFonts w:cs="Arial"/>
                <w:szCs w:val="18"/>
              </w:rPr>
            </w:pPr>
          </w:p>
        </w:tc>
        <w:tc>
          <w:tcPr>
            <w:tcW w:w="451" w:type="pct"/>
            <w:shd w:val="clear" w:color="auto" w:fill="auto"/>
          </w:tcPr>
          <w:p w14:paraId="52BC52E8" w14:textId="73987733" w:rsidR="00747D0B" w:rsidRPr="00813A23" w:rsidDel="00D35CB9" w:rsidRDefault="00747D0B" w:rsidP="00747D0B">
            <w:pPr>
              <w:pStyle w:val="TAC"/>
              <w:keepNext w:val="0"/>
              <w:keepLines w:val="0"/>
              <w:rPr>
                <w:del w:id="1127" w:author="Huawei" w:date="2022-04-15T12:13:00Z"/>
                <w:rFonts w:cs="Arial"/>
                <w:szCs w:val="18"/>
              </w:rPr>
            </w:pPr>
          </w:p>
        </w:tc>
        <w:tc>
          <w:tcPr>
            <w:tcW w:w="904" w:type="pct"/>
            <w:shd w:val="clear" w:color="auto" w:fill="auto"/>
          </w:tcPr>
          <w:p w14:paraId="1DC57503" w14:textId="3B21DB62" w:rsidR="00747D0B" w:rsidRPr="00813A23" w:rsidDel="00D35CB9" w:rsidRDefault="00747D0B" w:rsidP="00747D0B">
            <w:pPr>
              <w:pStyle w:val="TAC"/>
              <w:keepNext w:val="0"/>
              <w:keepLines w:val="0"/>
              <w:rPr>
                <w:del w:id="1128" w:author="Huawei" w:date="2022-04-15T12:13:00Z"/>
                <w:rFonts w:cs="Arial"/>
                <w:szCs w:val="18"/>
              </w:rPr>
            </w:pPr>
          </w:p>
        </w:tc>
        <w:tc>
          <w:tcPr>
            <w:tcW w:w="1370" w:type="pct"/>
          </w:tcPr>
          <w:p w14:paraId="3B26A8B1" w14:textId="1CEA222F" w:rsidR="00747D0B" w:rsidRPr="00813A23" w:rsidDel="00D35CB9" w:rsidRDefault="00747D0B" w:rsidP="00747D0B">
            <w:pPr>
              <w:pStyle w:val="TAC"/>
              <w:keepNext w:val="0"/>
              <w:keepLines w:val="0"/>
              <w:rPr>
                <w:del w:id="1129" w:author="Huawei" w:date="2022-04-15T12:13:00Z"/>
                <w:rFonts w:cs="Arial"/>
                <w:szCs w:val="18"/>
              </w:rPr>
            </w:pPr>
          </w:p>
        </w:tc>
      </w:tr>
      <w:tr w:rsidR="00747D0B" w:rsidRPr="00813A23" w:rsidDel="00D35CB9" w14:paraId="093CCD27" w14:textId="6624DDAD" w:rsidTr="00747D0B">
        <w:trPr>
          <w:jc w:val="center"/>
          <w:del w:id="1130" w:author="Huawei" w:date="2022-04-15T12:13:00Z"/>
        </w:trPr>
        <w:tc>
          <w:tcPr>
            <w:tcW w:w="1295" w:type="pct"/>
            <w:shd w:val="clear" w:color="auto" w:fill="auto"/>
          </w:tcPr>
          <w:p w14:paraId="21335F15" w14:textId="4EBDF062" w:rsidR="00747D0B" w:rsidRPr="00813A23" w:rsidDel="00D35CB9" w:rsidRDefault="00747D0B" w:rsidP="00747D0B">
            <w:pPr>
              <w:pStyle w:val="TAL"/>
              <w:keepNext w:val="0"/>
              <w:keepLines w:val="0"/>
              <w:rPr>
                <w:del w:id="1131" w:author="Huawei" w:date="2022-04-15T12:13:00Z"/>
                <w:rFonts w:cs="Arial"/>
                <w:szCs w:val="18"/>
              </w:rPr>
            </w:pPr>
          </w:p>
        </w:tc>
        <w:tc>
          <w:tcPr>
            <w:tcW w:w="980" w:type="pct"/>
            <w:shd w:val="clear" w:color="auto" w:fill="auto"/>
          </w:tcPr>
          <w:p w14:paraId="4AD37C79" w14:textId="67BBB82A" w:rsidR="00747D0B" w:rsidRPr="00813A23" w:rsidDel="00D35CB9" w:rsidRDefault="00747D0B" w:rsidP="00747D0B">
            <w:pPr>
              <w:pStyle w:val="TAL"/>
              <w:keepNext w:val="0"/>
              <w:keepLines w:val="0"/>
              <w:rPr>
                <w:del w:id="1132" w:author="Huawei" w:date="2022-04-15T12:13:00Z"/>
                <w:rFonts w:cs="Arial"/>
                <w:szCs w:val="18"/>
              </w:rPr>
            </w:pPr>
          </w:p>
        </w:tc>
        <w:tc>
          <w:tcPr>
            <w:tcW w:w="451" w:type="pct"/>
            <w:shd w:val="clear" w:color="auto" w:fill="auto"/>
          </w:tcPr>
          <w:p w14:paraId="2E5B119D" w14:textId="279517EC" w:rsidR="00747D0B" w:rsidRPr="00813A23" w:rsidDel="00D35CB9" w:rsidRDefault="00747D0B" w:rsidP="00747D0B">
            <w:pPr>
              <w:pStyle w:val="TAC"/>
              <w:keepNext w:val="0"/>
              <w:keepLines w:val="0"/>
              <w:rPr>
                <w:del w:id="1133" w:author="Huawei" w:date="2022-04-15T12:13:00Z"/>
                <w:rFonts w:cs="Arial"/>
                <w:szCs w:val="18"/>
              </w:rPr>
            </w:pPr>
          </w:p>
        </w:tc>
        <w:tc>
          <w:tcPr>
            <w:tcW w:w="904" w:type="pct"/>
            <w:shd w:val="clear" w:color="auto" w:fill="auto"/>
          </w:tcPr>
          <w:p w14:paraId="76BF7DD6" w14:textId="1DC38B75" w:rsidR="00747D0B" w:rsidRPr="00813A23" w:rsidDel="00D35CB9" w:rsidRDefault="00747D0B" w:rsidP="00747D0B">
            <w:pPr>
              <w:pStyle w:val="TAC"/>
              <w:keepNext w:val="0"/>
              <w:keepLines w:val="0"/>
              <w:rPr>
                <w:del w:id="1134" w:author="Huawei" w:date="2022-04-15T12:13:00Z"/>
                <w:rFonts w:cs="Arial"/>
                <w:szCs w:val="18"/>
              </w:rPr>
            </w:pPr>
          </w:p>
        </w:tc>
        <w:tc>
          <w:tcPr>
            <w:tcW w:w="1370" w:type="pct"/>
          </w:tcPr>
          <w:p w14:paraId="2B4B77B9" w14:textId="71C9CF5C" w:rsidR="00747D0B" w:rsidRPr="00813A23" w:rsidDel="00D35CB9" w:rsidRDefault="00747D0B" w:rsidP="00747D0B">
            <w:pPr>
              <w:pStyle w:val="TAC"/>
              <w:keepNext w:val="0"/>
              <w:keepLines w:val="0"/>
              <w:rPr>
                <w:del w:id="1135" w:author="Huawei" w:date="2022-04-15T12:13:00Z"/>
                <w:rFonts w:cs="Arial"/>
                <w:szCs w:val="18"/>
              </w:rPr>
            </w:pPr>
          </w:p>
        </w:tc>
      </w:tr>
      <w:tr w:rsidR="00747D0B" w:rsidRPr="00813A23" w:rsidDel="00D35CB9" w14:paraId="54BC35C4" w14:textId="722439E4" w:rsidTr="00747D0B">
        <w:trPr>
          <w:jc w:val="center"/>
          <w:del w:id="1136" w:author="Huawei" w:date="2022-04-15T12:13:00Z"/>
        </w:trPr>
        <w:tc>
          <w:tcPr>
            <w:tcW w:w="1295" w:type="pct"/>
            <w:shd w:val="clear" w:color="auto" w:fill="auto"/>
          </w:tcPr>
          <w:p w14:paraId="7C96F594" w14:textId="2F592D5C" w:rsidR="00747D0B" w:rsidRPr="00813A23" w:rsidDel="00D35CB9" w:rsidRDefault="00747D0B" w:rsidP="00747D0B">
            <w:pPr>
              <w:pStyle w:val="TAL"/>
              <w:keepNext w:val="0"/>
              <w:keepLines w:val="0"/>
              <w:rPr>
                <w:del w:id="1137" w:author="Huawei" w:date="2022-04-15T12:13:00Z"/>
                <w:rFonts w:cs="Arial"/>
                <w:szCs w:val="18"/>
              </w:rPr>
            </w:pPr>
          </w:p>
        </w:tc>
        <w:tc>
          <w:tcPr>
            <w:tcW w:w="980" w:type="pct"/>
            <w:shd w:val="clear" w:color="auto" w:fill="auto"/>
          </w:tcPr>
          <w:p w14:paraId="4658399C" w14:textId="0B2DF166" w:rsidR="00747D0B" w:rsidRPr="00813A23" w:rsidDel="00D35CB9" w:rsidRDefault="00747D0B" w:rsidP="00747D0B">
            <w:pPr>
              <w:pStyle w:val="TAL"/>
              <w:keepNext w:val="0"/>
              <w:keepLines w:val="0"/>
              <w:rPr>
                <w:del w:id="1138" w:author="Huawei" w:date="2022-04-15T12:13:00Z"/>
                <w:rFonts w:cs="Arial"/>
                <w:szCs w:val="18"/>
              </w:rPr>
            </w:pPr>
          </w:p>
        </w:tc>
        <w:tc>
          <w:tcPr>
            <w:tcW w:w="451" w:type="pct"/>
            <w:shd w:val="clear" w:color="auto" w:fill="auto"/>
          </w:tcPr>
          <w:p w14:paraId="41A6DF7A" w14:textId="7C929AC3" w:rsidR="00747D0B" w:rsidRPr="00813A23" w:rsidDel="00D35CB9" w:rsidRDefault="00747D0B" w:rsidP="00747D0B">
            <w:pPr>
              <w:pStyle w:val="TAC"/>
              <w:keepNext w:val="0"/>
              <w:keepLines w:val="0"/>
              <w:rPr>
                <w:del w:id="1139" w:author="Huawei" w:date="2022-04-15T12:13:00Z"/>
                <w:rFonts w:cs="Arial"/>
                <w:szCs w:val="18"/>
              </w:rPr>
            </w:pPr>
          </w:p>
        </w:tc>
        <w:tc>
          <w:tcPr>
            <w:tcW w:w="904" w:type="pct"/>
            <w:shd w:val="clear" w:color="auto" w:fill="auto"/>
          </w:tcPr>
          <w:p w14:paraId="39D821F0" w14:textId="1F481A56" w:rsidR="00747D0B" w:rsidRPr="00813A23" w:rsidDel="00D35CB9" w:rsidRDefault="00747D0B" w:rsidP="00747D0B">
            <w:pPr>
              <w:pStyle w:val="TAC"/>
              <w:keepNext w:val="0"/>
              <w:keepLines w:val="0"/>
              <w:rPr>
                <w:del w:id="1140" w:author="Huawei" w:date="2022-04-15T12:13:00Z"/>
                <w:rFonts w:cs="Arial"/>
                <w:szCs w:val="18"/>
              </w:rPr>
            </w:pPr>
          </w:p>
        </w:tc>
        <w:tc>
          <w:tcPr>
            <w:tcW w:w="1370" w:type="pct"/>
          </w:tcPr>
          <w:p w14:paraId="339ACD21" w14:textId="2C271382" w:rsidR="00747D0B" w:rsidRPr="00813A23" w:rsidDel="00D35CB9" w:rsidRDefault="00747D0B" w:rsidP="00747D0B">
            <w:pPr>
              <w:pStyle w:val="TAC"/>
              <w:keepNext w:val="0"/>
              <w:keepLines w:val="0"/>
              <w:rPr>
                <w:del w:id="1141" w:author="Huawei" w:date="2022-04-15T12:13:00Z"/>
                <w:rFonts w:cs="Arial"/>
                <w:szCs w:val="18"/>
              </w:rPr>
            </w:pPr>
          </w:p>
        </w:tc>
      </w:tr>
      <w:tr w:rsidR="00747D0B" w:rsidRPr="00813A23" w:rsidDel="00D35CB9" w14:paraId="78FB21E6" w14:textId="1B931900" w:rsidTr="00747D0B">
        <w:trPr>
          <w:jc w:val="center"/>
          <w:del w:id="1142" w:author="Huawei" w:date="2022-04-15T12:13:00Z"/>
        </w:trPr>
        <w:tc>
          <w:tcPr>
            <w:tcW w:w="1295" w:type="pct"/>
            <w:shd w:val="clear" w:color="auto" w:fill="auto"/>
          </w:tcPr>
          <w:p w14:paraId="536784AE" w14:textId="72CDCD98" w:rsidR="00747D0B" w:rsidRPr="00813A23" w:rsidDel="00D35CB9" w:rsidRDefault="00747D0B" w:rsidP="00747D0B">
            <w:pPr>
              <w:pStyle w:val="TAL"/>
              <w:keepNext w:val="0"/>
              <w:keepLines w:val="0"/>
              <w:rPr>
                <w:del w:id="1143" w:author="Huawei" w:date="2022-04-15T12:13:00Z"/>
                <w:rFonts w:cs="Arial"/>
                <w:szCs w:val="18"/>
              </w:rPr>
            </w:pPr>
          </w:p>
        </w:tc>
        <w:tc>
          <w:tcPr>
            <w:tcW w:w="980" w:type="pct"/>
            <w:shd w:val="clear" w:color="auto" w:fill="auto"/>
          </w:tcPr>
          <w:p w14:paraId="4559F74E" w14:textId="5C554477" w:rsidR="00747D0B" w:rsidRPr="00813A23" w:rsidDel="00D35CB9" w:rsidRDefault="00747D0B" w:rsidP="00747D0B">
            <w:pPr>
              <w:pStyle w:val="TAL"/>
              <w:keepNext w:val="0"/>
              <w:keepLines w:val="0"/>
              <w:rPr>
                <w:del w:id="1144" w:author="Huawei" w:date="2022-04-15T12:13:00Z"/>
                <w:rFonts w:cs="Arial"/>
                <w:szCs w:val="18"/>
              </w:rPr>
            </w:pPr>
          </w:p>
        </w:tc>
        <w:tc>
          <w:tcPr>
            <w:tcW w:w="451" w:type="pct"/>
            <w:shd w:val="clear" w:color="auto" w:fill="auto"/>
          </w:tcPr>
          <w:p w14:paraId="27713AFD" w14:textId="4E3079FF" w:rsidR="00747D0B" w:rsidRPr="00813A23" w:rsidDel="00D35CB9" w:rsidRDefault="00747D0B" w:rsidP="00747D0B">
            <w:pPr>
              <w:pStyle w:val="TAC"/>
              <w:keepNext w:val="0"/>
              <w:keepLines w:val="0"/>
              <w:rPr>
                <w:del w:id="1145" w:author="Huawei" w:date="2022-04-15T12:13:00Z"/>
                <w:rFonts w:cs="Arial"/>
                <w:szCs w:val="18"/>
              </w:rPr>
            </w:pPr>
          </w:p>
        </w:tc>
        <w:tc>
          <w:tcPr>
            <w:tcW w:w="904" w:type="pct"/>
            <w:shd w:val="clear" w:color="auto" w:fill="auto"/>
          </w:tcPr>
          <w:p w14:paraId="3DF0B29C" w14:textId="34C513A3" w:rsidR="00747D0B" w:rsidRPr="00813A23" w:rsidDel="00D35CB9" w:rsidRDefault="00747D0B" w:rsidP="00747D0B">
            <w:pPr>
              <w:pStyle w:val="TAC"/>
              <w:keepNext w:val="0"/>
              <w:keepLines w:val="0"/>
              <w:rPr>
                <w:del w:id="1146" w:author="Huawei" w:date="2022-04-15T12:13:00Z"/>
                <w:rFonts w:cs="Arial"/>
                <w:szCs w:val="18"/>
              </w:rPr>
            </w:pPr>
          </w:p>
        </w:tc>
        <w:tc>
          <w:tcPr>
            <w:tcW w:w="1370" w:type="pct"/>
          </w:tcPr>
          <w:p w14:paraId="5600D513" w14:textId="078F328E" w:rsidR="00747D0B" w:rsidRPr="00813A23" w:rsidDel="00D35CB9" w:rsidRDefault="00747D0B" w:rsidP="00747D0B">
            <w:pPr>
              <w:pStyle w:val="TAC"/>
              <w:keepNext w:val="0"/>
              <w:keepLines w:val="0"/>
              <w:rPr>
                <w:del w:id="1147" w:author="Huawei" w:date="2022-04-15T12:13:00Z"/>
                <w:rFonts w:cs="Arial"/>
                <w:szCs w:val="18"/>
              </w:rPr>
            </w:pPr>
          </w:p>
        </w:tc>
      </w:tr>
      <w:tr w:rsidR="00747D0B" w:rsidRPr="00813A23" w:rsidDel="00D35CB9" w14:paraId="0B0DEA3C" w14:textId="0491CDF2" w:rsidTr="00747D0B">
        <w:trPr>
          <w:jc w:val="center"/>
          <w:del w:id="1148" w:author="Huawei" w:date="2022-04-15T12:13:00Z"/>
        </w:trPr>
        <w:tc>
          <w:tcPr>
            <w:tcW w:w="1295" w:type="pct"/>
            <w:shd w:val="clear" w:color="auto" w:fill="auto"/>
          </w:tcPr>
          <w:p w14:paraId="55507940" w14:textId="7532DD4E" w:rsidR="00747D0B" w:rsidRPr="00813A23" w:rsidDel="00D35CB9" w:rsidRDefault="00747D0B" w:rsidP="00747D0B">
            <w:pPr>
              <w:pStyle w:val="TAL"/>
              <w:keepNext w:val="0"/>
              <w:keepLines w:val="0"/>
              <w:rPr>
                <w:del w:id="1149" w:author="Huawei" w:date="2022-04-15T12:13:00Z"/>
              </w:rPr>
            </w:pPr>
          </w:p>
        </w:tc>
        <w:tc>
          <w:tcPr>
            <w:tcW w:w="980" w:type="pct"/>
            <w:shd w:val="clear" w:color="auto" w:fill="auto"/>
          </w:tcPr>
          <w:p w14:paraId="0B488078" w14:textId="3B60DE0A" w:rsidR="00747D0B" w:rsidRPr="00813A23" w:rsidDel="00D35CB9" w:rsidRDefault="00747D0B" w:rsidP="00747D0B">
            <w:pPr>
              <w:pStyle w:val="TAL"/>
              <w:keepNext w:val="0"/>
              <w:keepLines w:val="0"/>
              <w:rPr>
                <w:del w:id="1150" w:author="Huawei" w:date="2022-04-15T12:13:00Z"/>
              </w:rPr>
            </w:pPr>
          </w:p>
        </w:tc>
        <w:tc>
          <w:tcPr>
            <w:tcW w:w="451" w:type="pct"/>
            <w:shd w:val="clear" w:color="auto" w:fill="auto"/>
          </w:tcPr>
          <w:p w14:paraId="77752480" w14:textId="0E330445" w:rsidR="00747D0B" w:rsidRPr="00813A23" w:rsidDel="00D35CB9" w:rsidRDefault="00747D0B" w:rsidP="00747D0B">
            <w:pPr>
              <w:pStyle w:val="TAC"/>
              <w:keepNext w:val="0"/>
              <w:keepLines w:val="0"/>
              <w:rPr>
                <w:del w:id="1151" w:author="Huawei" w:date="2022-04-15T12:13:00Z"/>
              </w:rPr>
            </w:pPr>
          </w:p>
        </w:tc>
        <w:tc>
          <w:tcPr>
            <w:tcW w:w="904" w:type="pct"/>
            <w:shd w:val="clear" w:color="auto" w:fill="auto"/>
          </w:tcPr>
          <w:p w14:paraId="64064972" w14:textId="56378E5A" w:rsidR="00747D0B" w:rsidRPr="00813A23" w:rsidDel="00D35CB9" w:rsidRDefault="00747D0B" w:rsidP="00747D0B">
            <w:pPr>
              <w:pStyle w:val="TAC"/>
              <w:keepNext w:val="0"/>
              <w:keepLines w:val="0"/>
              <w:rPr>
                <w:del w:id="1152" w:author="Huawei" w:date="2022-04-15T12:13:00Z"/>
              </w:rPr>
            </w:pPr>
          </w:p>
        </w:tc>
        <w:tc>
          <w:tcPr>
            <w:tcW w:w="1370" w:type="pct"/>
          </w:tcPr>
          <w:p w14:paraId="603C797F" w14:textId="2C5CF0E2" w:rsidR="00747D0B" w:rsidRPr="00813A23" w:rsidDel="00D35CB9" w:rsidRDefault="00747D0B" w:rsidP="00747D0B">
            <w:pPr>
              <w:pStyle w:val="TAC"/>
              <w:keepNext w:val="0"/>
              <w:keepLines w:val="0"/>
              <w:rPr>
                <w:del w:id="1153" w:author="Huawei" w:date="2022-04-15T12:13:00Z"/>
              </w:rPr>
            </w:pPr>
          </w:p>
        </w:tc>
      </w:tr>
      <w:tr w:rsidR="00747D0B" w:rsidRPr="00813A23" w:rsidDel="00D35CB9" w14:paraId="768F0E5A" w14:textId="4FE17313" w:rsidTr="00747D0B">
        <w:trPr>
          <w:jc w:val="center"/>
          <w:del w:id="1154" w:author="Huawei" w:date="2022-04-15T12:13:00Z"/>
        </w:trPr>
        <w:tc>
          <w:tcPr>
            <w:tcW w:w="1295" w:type="pct"/>
            <w:shd w:val="clear" w:color="auto" w:fill="auto"/>
          </w:tcPr>
          <w:p w14:paraId="2FDFC542" w14:textId="68966719" w:rsidR="00747D0B" w:rsidRPr="00813A23" w:rsidDel="00D35CB9" w:rsidRDefault="00747D0B" w:rsidP="00747D0B">
            <w:pPr>
              <w:pStyle w:val="TAL"/>
              <w:keepNext w:val="0"/>
              <w:keepLines w:val="0"/>
              <w:rPr>
                <w:del w:id="1155" w:author="Huawei" w:date="2022-04-15T12:13:00Z"/>
              </w:rPr>
            </w:pPr>
          </w:p>
        </w:tc>
        <w:tc>
          <w:tcPr>
            <w:tcW w:w="980" w:type="pct"/>
            <w:shd w:val="clear" w:color="auto" w:fill="auto"/>
          </w:tcPr>
          <w:p w14:paraId="369F3710" w14:textId="6CFE0E09" w:rsidR="00747D0B" w:rsidRPr="00813A23" w:rsidDel="00D35CB9" w:rsidRDefault="00747D0B" w:rsidP="00747D0B">
            <w:pPr>
              <w:pStyle w:val="TAL"/>
              <w:keepNext w:val="0"/>
              <w:keepLines w:val="0"/>
              <w:rPr>
                <w:del w:id="1156" w:author="Huawei" w:date="2022-04-15T12:13:00Z"/>
              </w:rPr>
            </w:pPr>
          </w:p>
        </w:tc>
        <w:tc>
          <w:tcPr>
            <w:tcW w:w="451" w:type="pct"/>
            <w:shd w:val="clear" w:color="auto" w:fill="auto"/>
          </w:tcPr>
          <w:p w14:paraId="15104299" w14:textId="696D54F2" w:rsidR="00747D0B" w:rsidRPr="00813A23" w:rsidDel="00D35CB9" w:rsidRDefault="00747D0B" w:rsidP="00747D0B">
            <w:pPr>
              <w:pStyle w:val="TAC"/>
              <w:keepNext w:val="0"/>
              <w:keepLines w:val="0"/>
              <w:rPr>
                <w:del w:id="1157" w:author="Huawei" w:date="2022-04-15T12:13:00Z"/>
              </w:rPr>
            </w:pPr>
          </w:p>
        </w:tc>
        <w:tc>
          <w:tcPr>
            <w:tcW w:w="904" w:type="pct"/>
            <w:shd w:val="clear" w:color="auto" w:fill="auto"/>
          </w:tcPr>
          <w:p w14:paraId="2BD79CA2" w14:textId="2260B47D" w:rsidR="00747D0B" w:rsidRPr="00813A23" w:rsidDel="00D35CB9" w:rsidRDefault="00747D0B" w:rsidP="00747D0B">
            <w:pPr>
              <w:pStyle w:val="TAC"/>
              <w:keepNext w:val="0"/>
              <w:keepLines w:val="0"/>
              <w:rPr>
                <w:del w:id="1158" w:author="Huawei" w:date="2022-04-15T12:13:00Z"/>
              </w:rPr>
            </w:pPr>
          </w:p>
        </w:tc>
        <w:tc>
          <w:tcPr>
            <w:tcW w:w="1370" w:type="pct"/>
          </w:tcPr>
          <w:p w14:paraId="09A0BD69" w14:textId="72F8DA73" w:rsidR="00747D0B" w:rsidRPr="00813A23" w:rsidDel="00D35CB9" w:rsidRDefault="00747D0B" w:rsidP="00747D0B">
            <w:pPr>
              <w:pStyle w:val="TAC"/>
              <w:keepNext w:val="0"/>
              <w:keepLines w:val="0"/>
              <w:rPr>
                <w:del w:id="1159" w:author="Huawei" w:date="2022-04-15T12:13:00Z"/>
              </w:rPr>
            </w:pPr>
          </w:p>
        </w:tc>
      </w:tr>
      <w:tr w:rsidR="00747D0B" w:rsidRPr="00813A23" w:rsidDel="00D35CB9" w14:paraId="2AF181DB" w14:textId="4383032B" w:rsidTr="00747D0B">
        <w:trPr>
          <w:jc w:val="center"/>
          <w:del w:id="1160" w:author="Huawei" w:date="2022-04-15T12:13:00Z"/>
        </w:trPr>
        <w:tc>
          <w:tcPr>
            <w:tcW w:w="1295" w:type="pct"/>
            <w:shd w:val="clear" w:color="auto" w:fill="auto"/>
          </w:tcPr>
          <w:p w14:paraId="69268F26" w14:textId="17087F24" w:rsidR="00747D0B" w:rsidRPr="00813A23" w:rsidDel="00D35CB9" w:rsidRDefault="00747D0B" w:rsidP="00747D0B">
            <w:pPr>
              <w:pStyle w:val="TAL"/>
              <w:keepNext w:val="0"/>
              <w:keepLines w:val="0"/>
              <w:rPr>
                <w:del w:id="1161" w:author="Huawei" w:date="2022-04-15T12:13:00Z"/>
              </w:rPr>
            </w:pPr>
          </w:p>
        </w:tc>
        <w:tc>
          <w:tcPr>
            <w:tcW w:w="980" w:type="pct"/>
            <w:shd w:val="clear" w:color="auto" w:fill="auto"/>
          </w:tcPr>
          <w:p w14:paraId="074E99C6" w14:textId="3C023662" w:rsidR="00747D0B" w:rsidRPr="00813A23" w:rsidDel="00D35CB9" w:rsidRDefault="00747D0B" w:rsidP="00747D0B">
            <w:pPr>
              <w:pStyle w:val="TAL"/>
              <w:keepNext w:val="0"/>
              <w:keepLines w:val="0"/>
              <w:rPr>
                <w:del w:id="1162" w:author="Huawei" w:date="2022-04-15T12:13:00Z"/>
              </w:rPr>
            </w:pPr>
          </w:p>
        </w:tc>
        <w:tc>
          <w:tcPr>
            <w:tcW w:w="451" w:type="pct"/>
            <w:shd w:val="clear" w:color="auto" w:fill="auto"/>
          </w:tcPr>
          <w:p w14:paraId="6D6DE2CB" w14:textId="3BED312F" w:rsidR="00747D0B" w:rsidRPr="00813A23" w:rsidDel="00D35CB9" w:rsidRDefault="00747D0B" w:rsidP="00747D0B">
            <w:pPr>
              <w:pStyle w:val="TAC"/>
              <w:keepNext w:val="0"/>
              <w:keepLines w:val="0"/>
              <w:rPr>
                <w:del w:id="1163" w:author="Huawei" w:date="2022-04-15T12:13:00Z"/>
              </w:rPr>
            </w:pPr>
          </w:p>
        </w:tc>
        <w:tc>
          <w:tcPr>
            <w:tcW w:w="904" w:type="pct"/>
            <w:shd w:val="clear" w:color="auto" w:fill="auto"/>
          </w:tcPr>
          <w:p w14:paraId="2BA289D9" w14:textId="15849AEA" w:rsidR="00747D0B" w:rsidRPr="00813A23" w:rsidDel="00D35CB9" w:rsidRDefault="00747D0B" w:rsidP="00747D0B">
            <w:pPr>
              <w:pStyle w:val="TAC"/>
              <w:keepNext w:val="0"/>
              <w:keepLines w:val="0"/>
              <w:rPr>
                <w:del w:id="1164" w:author="Huawei" w:date="2022-04-15T12:13:00Z"/>
              </w:rPr>
            </w:pPr>
          </w:p>
        </w:tc>
        <w:tc>
          <w:tcPr>
            <w:tcW w:w="1370" w:type="pct"/>
          </w:tcPr>
          <w:p w14:paraId="158F064D" w14:textId="1B37B763" w:rsidR="00747D0B" w:rsidRPr="00813A23" w:rsidDel="00D35CB9" w:rsidRDefault="00747D0B" w:rsidP="00747D0B">
            <w:pPr>
              <w:pStyle w:val="TAC"/>
              <w:keepNext w:val="0"/>
              <w:keepLines w:val="0"/>
              <w:rPr>
                <w:del w:id="1165" w:author="Huawei" w:date="2022-04-15T12:13:00Z"/>
              </w:rPr>
            </w:pPr>
          </w:p>
        </w:tc>
      </w:tr>
      <w:tr w:rsidR="00747D0B" w:rsidRPr="00813A23" w:rsidDel="00D35CB9" w14:paraId="2AF5CEB3" w14:textId="658E84A7" w:rsidTr="00747D0B">
        <w:trPr>
          <w:jc w:val="center"/>
          <w:del w:id="1166" w:author="Huawei" w:date="2022-04-15T12:13:00Z"/>
        </w:trPr>
        <w:tc>
          <w:tcPr>
            <w:tcW w:w="1295" w:type="pct"/>
            <w:shd w:val="clear" w:color="auto" w:fill="auto"/>
          </w:tcPr>
          <w:p w14:paraId="0E0F65C9" w14:textId="141D56ED" w:rsidR="00747D0B" w:rsidRPr="00813A23" w:rsidDel="00D35CB9" w:rsidRDefault="00747D0B" w:rsidP="00747D0B">
            <w:pPr>
              <w:pStyle w:val="TAL"/>
              <w:keepNext w:val="0"/>
              <w:keepLines w:val="0"/>
              <w:rPr>
                <w:del w:id="1167" w:author="Huawei" w:date="2022-04-15T12:13:00Z"/>
              </w:rPr>
            </w:pPr>
          </w:p>
        </w:tc>
        <w:tc>
          <w:tcPr>
            <w:tcW w:w="980" w:type="pct"/>
            <w:shd w:val="clear" w:color="auto" w:fill="auto"/>
          </w:tcPr>
          <w:p w14:paraId="7FC07E79" w14:textId="449C6E75" w:rsidR="00747D0B" w:rsidRPr="00813A23" w:rsidDel="00D35CB9" w:rsidRDefault="00747D0B" w:rsidP="00747D0B">
            <w:pPr>
              <w:pStyle w:val="TAL"/>
              <w:keepNext w:val="0"/>
              <w:keepLines w:val="0"/>
              <w:rPr>
                <w:del w:id="1168" w:author="Huawei" w:date="2022-04-15T12:13:00Z"/>
              </w:rPr>
            </w:pPr>
          </w:p>
        </w:tc>
        <w:tc>
          <w:tcPr>
            <w:tcW w:w="451" w:type="pct"/>
            <w:shd w:val="clear" w:color="auto" w:fill="auto"/>
          </w:tcPr>
          <w:p w14:paraId="16C0D97A" w14:textId="4046465C" w:rsidR="00747D0B" w:rsidRPr="00813A23" w:rsidDel="00D35CB9" w:rsidRDefault="00747D0B" w:rsidP="00747D0B">
            <w:pPr>
              <w:pStyle w:val="TAC"/>
              <w:keepNext w:val="0"/>
              <w:keepLines w:val="0"/>
              <w:rPr>
                <w:del w:id="1169" w:author="Huawei" w:date="2022-04-15T12:13:00Z"/>
              </w:rPr>
            </w:pPr>
          </w:p>
        </w:tc>
        <w:tc>
          <w:tcPr>
            <w:tcW w:w="904" w:type="pct"/>
            <w:shd w:val="clear" w:color="auto" w:fill="auto"/>
          </w:tcPr>
          <w:p w14:paraId="7F63D7FC" w14:textId="630618AD" w:rsidR="00747D0B" w:rsidRPr="00813A23" w:rsidDel="00D35CB9" w:rsidRDefault="00747D0B" w:rsidP="00747D0B">
            <w:pPr>
              <w:pStyle w:val="TAC"/>
              <w:keepNext w:val="0"/>
              <w:keepLines w:val="0"/>
              <w:rPr>
                <w:del w:id="1170" w:author="Huawei" w:date="2022-04-15T12:13:00Z"/>
              </w:rPr>
            </w:pPr>
          </w:p>
        </w:tc>
        <w:tc>
          <w:tcPr>
            <w:tcW w:w="1370" w:type="pct"/>
          </w:tcPr>
          <w:p w14:paraId="3461E75E" w14:textId="7BED9C35" w:rsidR="00747D0B" w:rsidRPr="00813A23" w:rsidDel="00D35CB9" w:rsidRDefault="00747D0B" w:rsidP="00747D0B">
            <w:pPr>
              <w:pStyle w:val="TAC"/>
              <w:keepNext w:val="0"/>
              <w:keepLines w:val="0"/>
              <w:rPr>
                <w:del w:id="1171" w:author="Huawei" w:date="2022-04-15T12:13:00Z"/>
              </w:rPr>
            </w:pPr>
          </w:p>
        </w:tc>
      </w:tr>
      <w:tr w:rsidR="00747D0B" w:rsidRPr="00813A23" w:rsidDel="00D35CB9" w14:paraId="27EBC192" w14:textId="5CA4058B" w:rsidTr="00747D0B">
        <w:trPr>
          <w:jc w:val="center"/>
          <w:del w:id="1172" w:author="Huawei" w:date="2022-04-15T12:13:00Z"/>
        </w:trPr>
        <w:tc>
          <w:tcPr>
            <w:tcW w:w="1295" w:type="pct"/>
            <w:shd w:val="clear" w:color="auto" w:fill="auto"/>
          </w:tcPr>
          <w:p w14:paraId="330782CB" w14:textId="2783EDFC" w:rsidR="00747D0B" w:rsidRPr="00813A23" w:rsidDel="00D35CB9" w:rsidRDefault="00747D0B" w:rsidP="00747D0B">
            <w:pPr>
              <w:pStyle w:val="TAL"/>
              <w:keepNext w:val="0"/>
              <w:keepLines w:val="0"/>
              <w:rPr>
                <w:del w:id="1173" w:author="Huawei" w:date="2022-04-15T12:13:00Z"/>
              </w:rPr>
            </w:pPr>
          </w:p>
        </w:tc>
        <w:tc>
          <w:tcPr>
            <w:tcW w:w="980" w:type="pct"/>
            <w:shd w:val="clear" w:color="auto" w:fill="auto"/>
          </w:tcPr>
          <w:p w14:paraId="42317073" w14:textId="0B4DA4EE" w:rsidR="00747D0B" w:rsidRPr="00813A23" w:rsidDel="00D35CB9" w:rsidRDefault="00747D0B" w:rsidP="00747D0B">
            <w:pPr>
              <w:pStyle w:val="TAL"/>
              <w:keepNext w:val="0"/>
              <w:keepLines w:val="0"/>
              <w:rPr>
                <w:del w:id="1174" w:author="Huawei" w:date="2022-04-15T12:13:00Z"/>
              </w:rPr>
            </w:pPr>
          </w:p>
        </w:tc>
        <w:tc>
          <w:tcPr>
            <w:tcW w:w="451" w:type="pct"/>
            <w:shd w:val="clear" w:color="auto" w:fill="auto"/>
          </w:tcPr>
          <w:p w14:paraId="7DB3C949" w14:textId="3CBD03C5" w:rsidR="00747D0B" w:rsidRPr="00813A23" w:rsidDel="00D35CB9" w:rsidRDefault="00747D0B" w:rsidP="00747D0B">
            <w:pPr>
              <w:pStyle w:val="TAC"/>
              <w:keepNext w:val="0"/>
              <w:keepLines w:val="0"/>
              <w:rPr>
                <w:del w:id="1175" w:author="Huawei" w:date="2022-04-15T12:13:00Z"/>
              </w:rPr>
            </w:pPr>
          </w:p>
        </w:tc>
        <w:tc>
          <w:tcPr>
            <w:tcW w:w="904" w:type="pct"/>
            <w:shd w:val="clear" w:color="auto" w:fill="auto"/>
          </w:tcPr>
          <w:p w14:paraId="753DE9BB" w14:textId="3A467715" w:rsidR="00747D0B" w:rsidRPr="00813A23" w:rsidDel="00D35CB9" w:rsidRDefault="00747D0B" w:rsidP="00747D0B">
            <w:pPr>
              <w:pStyle w:val="TAC"/>
              <w:keepNext w:val="0"/>
              <w:keepLines w:val="0"/>
              <w:rPr>
                <w:del w:id="1176" w:author="Huawei" w:date="2022-04-15T12:13:00Z"/>
              </w:rPr>
            </w:pPr>
          </w:p>
        </w:tc>
        <w:tc>
          <w:tcPr>
            <w:tcW w:w="1370" w:type="pct"/>
          </w:tcPr>
          <w:p w14:paraId="633CA0A5" w14:textId="3C53244A" w:rsidR="00747D0B" w:rsidRPr="00813A23" w:rsidDel="00D35CB9" w:rsidRDefault="00747D0B" w:rsidP="00747D0B">
            <w:pPr>
              <w:pStyle w:val="TAC"/>
              <w:keepNext w:val="0"/>
              <w:keepLines w:val="0"/>
              <w:rPr>
                <w:del w:id="1177" w:author="Huawei" w:date="2022-04-15T12:13:00Z"/>
              </w:rPr>
            </w:pPr>
          </w:p>
        </w:tc>
      </w:tr>
      <w:tr w:rsidR="00747D0B" w:rsidRPr="00813A23" w:rsidDel="00D35CB9" w14:paraId="6E085BF2" w14:textId="5FCF1065" w:rsidTr="00747D0B">
        <w:trPr>
          <w:jc w:val="center"/>
          <w:del w:id="1178" w:author="Huawei" w:date="2022-04-15T12:13:00Z"/>
        </w:trPr>
        <w:tc>
          <w:tcPr>
            <w:tcW w:w="2275" w:type="pct"/>
            <w:gridSpan w:val="2"/>
            <w:shd w:val="clear" w:color="auto" w:fill="auto"/>
          </w:tcPr>
          <w:p w14:paraId="1A6DB989" w14:textId="1B759D75" w:rsidR="00747D0B" w:rsidRPr="00813A23" w:rsidDel="00D35CB9" w:rsidRDefault="00747D0B" w:rsidP="00747D0B">
            <w:pPr>
              <w:pStyle w:val="TAL"/>
              <w:keepNext w:val="0"/>
              <w:keepLines w:val="0"/>
              <w:rPr>
                <w:del w:id="1179" w:author="Huawei" w:date="2022-04-15T12:13:00Z"/>
              </w:rPr>
            </w:pPr>
          </w:p>
        </w:tc>
        <w:tc>
          <w:tcPr>
            <w:tcW w:w="451" w:type="pct"/>
            <w:shd w:val="clear" w:color="auto" w:fill="auto"/>
          </w:tcPr>
          <w:p w14:paraId="7E7378C9" w14:textId="0A2663EE" w:rsidR="00747D0B" w:rsidRPr="00813A23" w:rsidDel="00D35CB9" w:rsidRDefault="00747D0B" w:rsidP="00747D0B">
            <w:pPr>
              <w:pStyle w:val="TAC"/>
              <w:keepNext w:val="0"/>
              <w:keepLines w:val="0"/>
              <w:rPr>
                <w:del w:id="1180" w:author="Huawei" w:date="2022-04-15T12:13:00Z"/>
              </w:rPr>
            </w:pPr>
          </w:p>
        </w:tc>
        <w:tc>
          <w:tcPr>
            <w:tcW w:w="904" w:type="pct"/>
            <w:shd w:val="clear" w:color="auto" w:fill="auto"/>
          </w:tcPr>
          <w:p w14:paraId="2EEDA3D1" w14:textId="7DD44D71" w:rsidR="00747D0B" w:rsidRPr="00813A23" w:rsidDel="00D35CB9" w:rsidRDefault="00747D0B" w:rsidP="00747D0B">
            <w:pPr>
              <w:pStyle w:val="TAC"/>
              <w:keepNext w:val="0"/>
              <w:keepLines w:val="0"/>
              <w:rPr>
                <w:del w:id="1181" w:author="Huawei" w:date="2022-04-15T12:13:00Z"/>
              </w:rPr>
            </w:pPr>
          </w:p>
        </w:tc>
        <w:tc>
          <w:tcPr>
            <w:tcW w:w="1370" w:type="pct"/>
          </w:tcPr>
          <w:p w14:paraId="6DB258DF" w14:textId="54ABD9CA" w:rsidR="00747D0B" w:rsidRPr="00813A23" w:rsidDel="00D35CB9" w:rsidRDefault="00747D0B" w:rsidP="00747D0B">
            <w:pPr>
              <w:pStyle w:val="TAC"/>
              <w:keepNext w:val="0"/>
              <w:keepLines w:val="0"/>
              <w:rPr>
                <w:del w:id="1182" w:author="Huawei" w:date="2022-04-15T12:13:00Z"/>
              </w:rPr>
            </w:pPr>
          </w:p>
        </w:tc>
      </w:tr>
      <w:tr w:rsidR="00747D0B" w:rsidRPr="00813A23" w:rsidDel="00D35CB9" w14:paraId="6C2CD7F0" w14:textId="593E2E98" w:rsidTr="00747D0B">
        <w:trPr>
          <w:jc w:val="center"/>
          <w:del w:id="1183" w:author="Huawei" w:date="2022-04-15T12:13:00Z"/>
        </w:trPr>
        <w:tc>
          <w:tcPr>
            <w:tcW w:w="2275" w:type="pct"/>
            <w:gridSpan w:val="2"/>
            <w:shd w:val="clear" w:color="auto" w:fill="auto"/>
          </w:tcPr>
          <w:p w14:paraId="51BC3359" w14:textId="25B4CFC1" w:rsidR="00747D0B" w:rsidRPr="00813A23" w:rsidDel="00D35CB9" w:rsidRDefault="00747D0B" w:rsidP="00747D0B">
            <w:pPr>
              <w:pStyle w:val="TAL"/>
              <w:keepNext w:val="0"/>
              <w:keepLines w:val="0"/>
              <w:rPr>
                <w:del w:id="1184" w:author="Huawei" w:date="2022-04-15T12:13:00Z"/>
              </w:rPr>
            </w:pPr>
          </w:p>
        </w:tc>
        <w:tc>
          <w:tcPr>
            <w:tcW w:w="451" w:type="pct"/>
            <w:shd w:val="clear" w:color="auto" w:fill="auto"/>
          </w:tcPr>
          <w:p w14:paraId="3C0AAE7B" w14:textId="2492E985" w:rsidR="00747D0B" w:rsidRPr="00813A23" w:rsidDel="00D35CB9" w:rsidRDefault="00747D0B" w:rsidP="00747D0B">
            <w:pPr>
              <w:pStyle w:val="TAC"/>
              <w:keepNext w:val="0"/>
              <w:keepLines w:val="0"/>
              <w:rPr>
                <w:del w:id="1185" w:author="Huawei" w:date="2022-04-15T12:13:00Z"/>
              </w:rPr>
            </w:pPr>
          </w:p>
        </w:tc>
        <w:tc>
          <w:tcPr>
            <w:tcW w:w="904" w:type="pct"/>
            <w:shd w:val="clear" w:color="auto" w:fill="auto"/>
          </w:tcPr>
          <w:p w14:paraId="00D473AA" w14:textId="331554F4" w:rsidR="00747D0B" w:rsidRPr="00813A23" w:rsidDel="00D35CB9" w:rsidRDefault="00747D0B" w:rsidP="00747D0B">
            <w:pPr>
              <w:pStyle w:val="TAC"/>
              <w:keepNext w:val="0"/>
              <w:keepLines w:val="0"/>
              <w:rPr>
                <w:del w:id="1186" w:author="Huawei" w:date="2022-04-15T12:13:00Z"/>
              </w:rPr>
            </w:pPr>
          </w:p>
        </w:tc>
        <w:tc>
          <w:tcPr>
            <w:tcW w:w="1370" w:type="pct"/>
          </w:tcPr>
          <w:p w14:paraId="7165DF1A" w14:textId="5468F2F9" w:rsidR="00747D0B" w:rsidRPr="00813A23" w:rsidDel="00D35CB9" w:rsidRDefault="00747D0B" w:rsidP="00747D0B">
            <w:pPr>
              <w:pStyle w:val="TAC"/>
              <w:keepNext w:val="0"/>
              <w:keepLines w:val="0"/>
              <w:rPr>
                <w:del w:id="1187" w:author="Huawei" w:date="2022-04-15T12:13:00Z"/>
              </w:rPr>
            </w:pPr>
          </w:p>
        </w:tc>
      </w:tr>
      <w:tr w:rsidR="00747D0B" w:rsidRPr="00813A23" w:rsidDel="00D35CB9" w14:paraId="3396D594" w14:textId="6E9A4B86" w:rsidTr="00747D0B">
        <w:trPr>
          <w:jc w:val="center"/>
          <w:del w:id="1188" w:author="Huawei" w:date="2022-04-15T12:13:00Z"/>
        </w:trPr>
        <w:tc>
          <w:tcPr>
            <w:tcW w:w="2275" w:type="pct"/>
            <w:gridSpan w:val="2"/>
            <w:shd w:val="clear" w:color="auto" w:fill="auto"/>
          </w:tcPr>
          <w:p w14:paraId="0F65025C" w14:textId="418E6BE3" w:rsidR="00747D0B" w:rsidRPr="00813A23" w:rsidDel="00D35CB9" w:rsidRDefault="00747D0B" w:rsidP="00747D0B">
            <w:pPr>
              <w:pStyle w:val="TAL"/>
              <w:keepNext w:val="0"/>
              <w:keepLines w:val="0"/>
              <w:rPr>
                <w:del w:id="1189" w:author="Huawei" w:date="2022-04-15T12:13:00Z"/>
              </w:rPr>
            </w:pPr>
          </w:p>
        </w:tc>
        <w:tc>
          <w:tcPr>
            <w:tcW w:w="451" w:type="pct"/>
            <w:shd w:val="clear" w:color="auto" w:fill="auto"/>
          </w:tcPr>
          <w:p w14:paraId="311833C0" w14:textId="0FCDC82C" w:rsidR="00747D0B" w:rsidRPr="00813A23" w:rsidDel="00D35CB9" w:rsidRDefault="00747D0B" w:rsidP="00747D0B">
            <w:pPr>
              <w:pStyle w:val="TAC"/>
              <w:keepNext w:val="0"/>
              <w:keepLines w:val="0"/>
              <w:rPr>
                <w:del w:id="1190" w:author="Huawei" w:date="2022-04-15T12:13:00Z"/>
              </w:rPr>
            </w:pPr>
          </w:p>
        </w:tc>
        <w:tc>
          <w:tcPr>
            <w:tcW w:w="904" w:type="pct"/>
            <w:shd w:val="clear" w:color="auto" w:fill="auto"/>
          </w:tcPr>
          <w:p w14:paraId="08862CA9" w14:textId="6484F841" w:rsidR="00747D0B" w:rsidRPr="00813A23" w:rsidDel="00D35CB9" w:rsidRDefault="00747D0B" w:rsidP="00747D0B">
            <w:pPr>
              <w:pStyle w:val="TAC"/>
              <w:keepNext w:val="0"/>
              <w:keepLines w:val="0"/>
              <w:rPr>
                <w:del w:id="1191" w:author="Huawei" w:date="2022-04-15T12:13:00Z"/>
              </w:rPr>
            </w:pPr>
          </w:p>
        </w:tc>
        <w:tc>
          <w:tcPr>
            <w:tcW w:w="1370" w:type="pct"/>
          </w:tcPr>
          <w:p w14:paraId="1E6C160E" w14:textId="5C34BF43" w:rsidR="00747D0B" w:rsidRPr="00813A23" w:rsidDel="00D35CB9" w:rsidRDefault="00747D0B" w:rsidP="00747D0B">
            <w:pPr>
              <w:pStyle w:val="TAC"/>
              <w:keepNext w:val="0"/>
              <w:keepLines w:val="0"/>
              <w:rPr>
                <w:del w:id="1192" w:author="Huawei" w:date="2022-04-15T12:13:00Z"/>
              </w:rPr>
            </w:pPr>
          </w:p>
        </w:tc>
      </w:tr>
      <w:tr w:rsidR="00747D0B" w:rsidRPr="00813A23" w:rsidDel="00D35CB9" w14:paraId="2D528770" w14:textId="04E4CB2B" w:rsidTr="00747D0B">
        <w:trPr>
          <w:jc w:val="center"/>
          <w:del w:id="1193" w:author="Huawei" w:date="2022-04-15T12:13:00Z"/>
        </w:trPr>
        <w:tc>
          <w:tcPr>
            <w:tcW w:w="2275" w:type="pct"/>
            <w:gridSpan w:val="2"/>
            <w:shd w:val="clear" w:color="auto" w:fill="auto"/>
          </w:tcPr>
          <w:p w14:paraId="3C8C54F9" w14:textId="305039E2" w:rsidR="00747D0B" w:rsidRPr="00813A23" w:rsidDel="00D35CB9" w:rsidRDefault="00747D0B" w:rsidP="00747D0B">
            <w:pPr>
              <w:pStyle w:val="TAL"/>
              <w:keepNext w:val="0"/>
              <w:keepLines w:val="0"/>
              <w:rPr>
                <w:del w:id="1194" w:author="Huawei" w:date="2022-04-15T12:13:00Z"/>
              </w:rPr>
            </w:pPr>
          </w:p>
        </w:tc>
        <w:tc>
          <w:tcPr>
            <w:tcW w:w="451" w:type="pct"/>
            <w:shd w:val="clear" w:color="auto" w:fill="auto"/>
          </w:tcPr>
          <w:p w14:paraId="6EA4B5DC" w14:textId="10C963A7" w:rsidR="00747D0B" w:rsidRPr="00813A23" w:rsidDel="00D35CB9" w:rsidRDefault="00747D0B" w:rsidP="00747D0B">
            <w:pPr>
              <w:pStyle w:val="TAC"/>
              <w:keepNext w:val="0"/>
              <w:keepLines w:val="0"/>
              <w:rPr>
                <w:del w:id="1195" w:author="Huawei" w:date="2022-04-15T12:13:00Z"/>
              </w:rPr>
            </w:pPr>
          </w:p>
        </w:tc>
        <w:tc>
          <w:tcPr>
            <w:tcW w:w="904" w:type="pct"/>
            <w:shd w:val="clear" w:color="auto" w:fill="auto"/>
          </w:tcPr>
          <w:p w14:paraId="3FE1BE38" w14:textId="1900BB43" w:rsidR="00747D0B" w:rsidRPr="00813A23" w:rsidDel="00D35CB9" w:rsidRDefault="00747D0B" w:rsidP="00747D0B">
            <w:pPr>
              <w:pStyle w:val="TAC"/>
              <w:keepNext w:val="0"/>
              <w:keepLines w:val="0"/>
              <w:rPr>
                <w:del w:id="1196" w:author="Huawei" w:date="2022-04-15T12:13:00Z"/>
              </w:rPr>
            </w:pPr>
          </w:p>
        </w:tc>
        <w:tc>
          <w:tcPr>
            <w:tcW w:w="1370" w:type="pct"/>
          </w:tcPr>
          <w:p w14:paraId="524B4994" w14:textId="4C1CB8A7" w:rsidR="00747D0B" w:rsidRPr="00813A23" w:rsidDel="00D35CB9" w:rsidRDefault="00747D0B" w:rsidP="00747D0B">
            <w:pPr>
              <w:pStyle w:val="TAC"/>
              <w:keepNext w:val="0"/>
              <w:keepLines w:val="0"/>
              <w:rPr>
                <w:del w:id="1197" w:author="Huawei" w:date="2022-04-15T12:13:00Z"/>
              </w:rPr>
            </w:pPr>
          </w:p>
        </w:tc>
      </w:tr>
      <w:tr w:rsidR="00747D0B" w:rsidRPr="00813A23" w:rsidDel="00D35CB9" w14:paraId="5AD3EC1B" w14:textId="32703102" w:rsidTr="00747D0B">
        <w:trPr>
          <w:jc w:val="center"/>
          <w:del w:id="1198" w:author="Huawei" w:date="2022-04-15T12:13:00Z"/>
        </w:trPr>
        <w:tc>
          <w:tcPr>
            <w:tcW w:w="2275" w:type="pct"/>
            <w:gridSpan w:val="2"/>
            <w:shd w:val="clear" w:color="auto" w:fill="auto"/>
          </w:tcPr>
          <w:p w14:paraId="522290E7" w14:textId="5852E4B2" w:rsidR="00747D0B" w:rsidRPr="00813A23" w:rsidDel="00D35CB9" w:rsidRDefault="00747D0B" w:rsidP="00747D0B">
            <w:pPr>
              <w:pStyle w:val="TAL"/>
              <w:keepNext w:val="0"/>
              <w:keepLines w:val="0"/>
              <w:rPr>
                <w:del w:id="1199" w:author="Huawei" w:date="2022-04-15T12:13:00Z"/>
              </w:rPr>
            </w:pPr>
          </w:p>
        </w:tc>
        <w:tc>
          <w:tcPr>
            <w:tcW w:w="451" w:type="pct"/>
            <w:shd w:val="clear" w:color="auto" w:fill="auto"/>
          </w:tcPr>
          <w:p w14:paraId="131DD71F" w14:textId="7F1C63B7" w:rsidR="00747D0B" w:rsidRPr="00813A23" w:rsidDel="00D35CB9" w:rsidRDefault="00747D0B" w:rsidP="00747D0B">
            <w:pPr>
              <w:pStyle w:val="TAC"/>
              <w:keepNext w:val="0"/>
              <w:keepLines w:val="0"/>
              <w:rPr>
                <w:del w:id="1200" w:author="Huawei" w:date="2022-04-15T12:13:00Z"/>
              </w:rPr>
            </w:pPr>
          </w:p>
        </w:tc>
        <w:tc>
          <w:tcPr>
            <w:tcW w:w="904" w:type="pct"/>
            <w:shd w:val="clear" w:color="auto" w:fill="auto"/>
          </w:tcPr>
          <w:p w14:paraId="7AD274A2" w14:textId="7F2A68A0" w:rsidR="00747D0B" w:rsidRPr="00813A23" w:rsidDel="00D35CB9" w:rsidRDefault="00747D0B" w:rsidP="00747D0B">
            <w:pPr>
              <w:pStyle w:val="TAC"/>
              <w:keepNext w:val="0"/>
              <w:keepLines w:val="0"/>
              <w:rPr>
                <w:del w:id="1201" w:author="Huawei" w:date="2022-04-15T12:13:00Z"/>
              </w:rPr>
            </w:pPr>
          </w:p>
        </w:tc>
        <w:tc>
          <w:tcPr>
            <w:tcW w:w="1370" w:type="pct"/>
          </w:tcPr>
          <w:p w14:paraId="76D169C7" w14:textId="18FCB9CA" w:rsidR="00747D0B" w:rsidRPr="00813A23" w:rsidDel="00D35CB9" w:rsidRDefault="00747D0B" w:rsidP="00747D0B">
            <w:pPr>
              <w:pStyle w:val="TAC"/>
              <w:keepNext w:val="0"/>
              <w:keepLines w:val="0"/>
              <w:rPr>
                <w:del w:id="1202" w:author="Huawei" w:date="2022-04-15T12:13:00Z"/>
              </w:rPr>
            </w:pPr>
          </w:p>
        </w:tc>
      </w:tr>
      <w:tr w:rsidR="00747D0B" w:rsidRPr="00813A23" w:rsidDel="00D35CB9" w14:paraId="1E94772C" w14:textId="5932F3BF" w:rsidTr="00747D0B">
        <w:trPr>
          <w:jc w:val="center"/>
          <w:del w:id="1203" w:author="Huawei" w:date="2022-04-15T12:13:00Z"/>
        </w:trPr>
        <w:tc>
          <w:tcPr>
            <w:tcW w:w="2275" w:type="pct"/>
            <w:gridSpan w:val="2"/>
            <w:shd w:val="clear" w:color="auto" w:fill="auto"/>
          </w:tcPr>
          <w:p w14:paraId="0F15A88B" w14:textId="1514DD2A" w:rsidR="00747D0B" w:rsidRPr="00813A23" w:rsidDel="00D35CB9" w:rsidRDefault="00747D0B" w:rsidP="00747D0B">
            <w:pPr>
              <w:pStyle w:val="TAL"/>
              <w:keepNext w:val="0"/>
              <w:keepLines w:val="0"/>
              <w:rPr>
                <w:del w:id="1204" w:author="Huawei" w:date="2022-04-15T12:13:00Z"/>
              </w:rPr>
            </w:pPr>
          </w:p>
        </w:tc>
        <w:tc>
          <w:tcPr>
            <w:tcW w:w="451" w:type="pct"/>
            <w:shd w:val="clear" w:color="auto" w:fill="auto"/>
          </w:tcPr>
          <w:p w14:paraId="4CEFA314" w14:textId="5C755A04" w:rsidR="00747D0B" w:rsidRPr="00813A23" w:rsidDel="00D35CB9" w:rsidRDefault="00747D0B" w:rsidP="00747D0B">
            <w:pPr>
              <w:pStyle w:val="TAC"/>
              <w:keepNext w:val="0"/>
              <w:keepLines w:val="0"/>
              <w:rPr>
                <w:del w:id="1205" w:author="Huawei" w:date="2022-04-15T12:13:00Z"/>
              </w:rPr>
            </w:pPr>
          </w:p>
        </w:tc>
        <w:tc>
          <w:tcPr>
            <w:tcW w:w="904" w:type="pct"/>
            <w:shd w:val="clear" w:color="auto" w:fill="auto"/>
          </w:tcPr>
          <w:p w14:paraId="20501427" w14:textId="1D0B296A" w:rsidR="00747D0B" w:rsidRPr="00813A23" w:rsidDel="00D35CB9" w:rsidRDefault="00747D0B" w:rsidP="00747D0B">
            <w:pPr>
              <w:pStyle w:val="TAC"/>
              <w:keepNext w:val="0"/>
              <w:keepLines w:val="0"/>
              <w:rPr>
                <w:del w:id="1206" w:author="Huawei" w:date="2022-04-15T12:13:00Z"/>
              </w:rPr>
            </w:pPr>
          </w:p>
        </w:tc>
        <w:tc>
          <w:tcPr>
            <w:tcW w:w="1370" w:type="pct"/>
          </w:tcPr>
          <w:p w14:paraId="3B21E67F" w14:textId="504098CE" w:rsidR="00747D0B" w:rsidRPr="00813A23" w:rsidDel="00D35CB9" w:rsidRDefault="00747D0B" w:rsidP="00747D0B">
            <w:pPr>
              <w:pStyle w:val="TAC"/>
              <w:keepNext w:val="0"/>
              <w:keepLines w:val="0"/>
              <w:rPr>
                <w:del w:id="1207" w:author="Huawei" w:date="2022-04-15T12:13:00Z"/>
              </w:rPr>
            </w:pPr>
          </w:p>
        </w:tc>
      </w:tr>
      <w:tr w:rsidR="00747D0B" w:rsidRPr="00813A23" w:rsidDel="00D35CB9" w14:paraId="6B484E77" w14:textId="753A8853" w:rsidTr="00747D0B">
        <w:trPr>
          <w:jc w:val="center"/>
          <w:del w:id="1208" w:author="Huawei" w:date="2022-04-15T12:13:00Z"/>
        </w:trPr>
        <w:tc>
          <w:tcPr>
            <w:tcW w:w="2275" w:type="pct"/>
            <w:gridSpan w:val="2"/>
            <w:shd w:val="clear" w:color="auto" w:fill="auto"/>
          </w:tcPr>
          <w:p w14:paraId="40AC8F14" w14:textId="12BDC938" w:rsidR="00747D0B" w:rsidRPr="00813A23" w:rsidDel="00D35CB9" w:rsidRDefault="00747D0B" w:rsidP="00747D0B">
            <w:pPr>
              <w:pStyle w:val="TAL"/>
              <w:keepNext w:val="0"/>
              <w:keepLines w:val="0"/>
              <w:rPr>
                <w:del w:id="1209" w:author="Huawei" w:date="2022-04-15T12:13:00Z"/>
              </w:rPr>
            </w:pPr>
          </w:p>
        </w:tc>
        <w:tc>
          <w:tcPr>
            <w:tcW w:w="451" w:type="pct"/>
            <w:shd w:val="clear" w:color="auto" w:fill="auto"/>
          </w:tcPr>
          <w:p w14:paraId="36F9BFAB" w14:textId="15DD333A" w:rsidR="00747D0B" w:rsidRPr="00813A23" w:rsidDel="00D35CB9" w:rsidRDefault="00747D0B" w:rsidP="00747D0B">
            <w:pPr>
              <w:pStyle w:val="TAC"/>
              <w:keepNext w:val="0"/>
              <w:keepLines w:val="0"/>
              <w:rPr>
                <w:del w:id="1210" w:author="Huawei" w:date="2022-04-15T12:13:00Z"/>
              </w:rPr>
            </w:pPr>
          </w:p>
        </w:tc>
        <w:tc>
          <w:tcPr>
            <w:tcW w:w="904" w:type="pct"/>
            <w:shd w:val="clear" w:color="auto" w:fill="auto"/>
          </w:tcPr>
          <w:p w14:paraId="263ACEF3" w14:textId="6202EF4A" w:rsidR="00747D0B" w:rsidRPr="00813A23" w:rsidDel="00D35CB9" w:rsidRDefault="00747D0B" w:rsidP="00747D0B">
            <w:pPr>
              <w:pStyle w:val="TAC"/>
              <w:keepNext w:val="0"/>
              <w:keepLines w:val="0"/>
              <w:rPr>
                <w:del w:id="1211" w:author="Huawei" w:date="2022-04-15T12:13:00Z"/>
              </w:rPr>
            </w:pPr>
          </w:p>
        </w:tc>
        <w:tc>
          <w:tcPr>
            <w:tcW w:w="1370" w:type="pct"/>
          </w:tcPr>
          <w:p w14:paraId="39221339" w14:textId="25A2E511" w:rsidR="00747D0B" w:rsidRPr="00813A23" w:rsidDel="00D35CB9" w:rsidRDefault="00747D0B" w:rsidP="00747D0B">
            <w:pPr>
              <w:pStyle w:val="TAC"/>
              <w:keepNext w:val="0"/>
              <w:keepLines w:val="0"/>
              <w:rPr>
                <w:del w:id="1212" w:author="Huawei" w:date="2022-04-15T12:13:00Z"/>
              </w:rPr>
            </w:pPr>
          </w:p>
        </w:tc>
      </w:tr>
      <w:tr w:rsidR="00747D0B" w:rsidRPr="00813A23" w:rsidDel="00D35CB9" w14:paraId="36CD372B" w14:textId="2C8BDA32" w:rsidTr="00747D0B">
        <w:trPr>
          <w:jc w:val="center"/>
          <w:del w:id="1213" w:author="Huawei" w:date="2022-04-15T12:13:00Z"/>
        </w:trPr>
        <w:tc>
          <w:tcPr>
            <w:tcW w:w="2275" w:type="pct"/>
            <w:gridSpan w:val="2"/>
            <w:shd w:val="clear" w:color="auto" w:fill="auto"/>
          </w:tcPr>
          <w:p w14:paraId="4FF7267D" w14:textId="618CDF79" w:rsidR="00747D0B" w:rsidRPr="00813A23" w:rsidDel="00D35CB9" w:rsidRDefault="00747D0B" w:rsidP="00747D0B">
            <w:pPr>
              <w:pStyle w:val="TAL"/>
              <w:keepNext w:val="0"/>
              <w:keepLines w:val="0"/>
              <w:rPr>
                <w:del w:id="1214" w:author="Huawei" w:date="2022-04-15T12:13:00Z"/>
              </w:rPr>
            </w:pPr>
          </w:p>
        </w:tc>
        <w:tc>
          <w:tcPr>
            <w:tcW w:w="451" w:type="pct"/>
            <w:shd w:val="clear" w:color="auto" w:fill="auto"/>
          </w:tcPr>
          <w:p w14:paraId="578C5B9B" w14:textId="74660097" w:rsidR="00747D0B" w:rsidRPr="00813A23" w:rsidDel="00D35CB9" w:rsidRDefault="00747D0B" w:rsidP="00747D0B">
            <w:pPr>
              <w:pStyle w:val="TAC"/>
              <w:keepNext w:val="0"/>
              <w:keepLines w:val="0"/>
              <w:rPr>
                <w:del w:id="1215" w:author="Huawei" w:date="2022-04-15T12:13:00Z"/>
              </w:rPr>
            </w:pPr>
          </w:p>
        </w:tc>
        <w:tc>
          <w:tcPr>
            <w:tcW w:w="904" w:type="pct"/>
            <w:shd w:val="clear" w:color="auto" w:fill="auto"/>
          </w:tcPr>
          <w:p w14:paraId="3EA32D1D" w14:textId="0831A6AE" w:rsidR="00747D0B" w:rsidRPr="00813A23" w:rsidDel="00D35CB9" w:rsidRDefault="00747D0B" w:rsidP="00747D0B">
            <w:pPr>
              <w:pStyle w:val="TAC"/>
              <w:keepNext w:val="0"/>
              <w:keepLines w:val="0"/>
              <w:rPr>
                <w:del w:id="1216" w:author="Huawei" w:date="2022-04-15T12:13:00Z"/>
              </w:rPr>
            </w:pPr>
          </w:p>
        </w:tc>
        <w:tc>
          <w:tcPr>
            <w:tcW w:w="1370" w:type="pct"/>
          </w:tcPr>
          <w:p w14:paraId="15068947" w14:textId="73D42492" w:rsidR="00747D0B" w:rsidRPr="00813A23" w:rsidDel="00D35CB9" w:rsidRDefault="00747D0B" w:rsidP="00747D0B">
            <w:pPr>
              <w:pStyle w:val="TAC"/>
              <w:keepNext w:val="0"/>
              <w:keepLines w:val="0"/>
              <w:rPr>
                <w:del w:id="1217" w:author="Huawei" w:date="2022-04-15T12:13:00Z"/>
              </w:rPr>
            </w:pPr>
          </w:p>
        </w:tc>
      </w:tr>
      <w:tr w:rsidR="00747D0B" w:rsidRPr="00813A23" w:rsidDel="00D35CB9" w14:paraId="72C5526E" w14:textId="0E7FE95C" w:rsidTr="00747D0B">
        <w:trPr>
          <w:jc w:val="center"/>
          <w:del w:id="1218" w:author="Huawei" w:date="2022-04-15T12:13:00Z"/>
        </w:trPr>
        <w:tc>
          <w:tcPr>
            <w:tcW w:w="1295" w:type="pct"/>
            <w:vMerge w:val="restart"/>
            <w:shd w:val="clear" w:color="auto" w:fill="auto"/>
            <w:vAlign w:val="center"/>
          </w:tcPr>
          <w:p w14:paraId="79CA464F" w14:textId="0C3E6C09" w:rsidR="00747D0B" w:rsidRPr="00813A23" w:rsidDel="00D35CB9" w:rsidRDefault="00747D0B" w:rsidP="00747D0B">
            <w:pPr>
              <w:pStyle w:val="TAL"/>
              <w:keepNext w:val="0"/>
              <w:keepLines w:val="0"/>
              <w:rPr>
                <w:del w:id="1219" w:author="Huawei" w:date="2022-04-15T12:13:00Z"/>
              </w:rPr>
            </w:pPr>
          </w:p>
        </w:tc>
        <w:tc>
          <w:tcPr>
            <w:tcW w:w="980" w:type="pct"/>
            <w:shd w:val="clear" w:color="auto" w:fill="auto"/>
          </w:tcPr>
          <w:p w14:paraId="5FF82ECC" w14:textId="51C34DC4" w:rsidR="00747D0B" w:rsidRPr="00813A23" w:rsidDel="00D35CB9" w:rsidRDefault="00747D0B" w:rsidP="00747D0B">
            <w:pPr>
              <w:pStyle w:val="TAL"/>
              <w:keepNext w:val="0"/>
              <w:keepLines w:val="0"/>
              <w:rPr>
                <w:del w:id="1220" w:author="Huawei" w:date="2022-04-15T12:13:00Z"/>
              </w:rPr>
            </w:pPr>
          </w:p>
        </w:tc>
        <w:tc>
          <w:tcPr>
            <w:tcW w:w="451" w:type="pct"/>
            <w:shd w:val="clear" w:color="auto" w:fill="auto"/>
          </w:tcPr>
          <w:p w14:paraId="4F2829BE" w14:textId="4C8B3065" w:rsidR="00747D0B" w:rsidRPr="00813A23" w:rsidDel="00D35CB9" w:rsidRDefault="00747D0B" w:rsidP="00747D0B">
            <w:pPr>
              <w:pStyle w:val="TAC"/>
              <w:keepNext w:val="0"/>
              <w:keepLines w:val="0"/>
              <w:rPr>
                <w:del w:id="1221" w:author="Huawei" w:date="2022-04-15T12:13:00Z"/>
              </w:rPr>
            </w:pPr>
          </w:p>
        </w:tc>
        <w:tc>
          <w:tcPr>
            <w:tcW w:w="904" w:type="pct"/>
            <w:shd w:val="clear" w:color="auto" w:fill="auto"/>
          </w:tcPr>
          <w:p w14:paraId="52D62B80" w14:textId="12CC6484" w:rsidR="00747D0B" w:rsidRPr="00813A23" w:rsidDel="00D35CB9" w:rsidRDefault="00747D0B" w:rsidP="00747D0B">
            <w:pPr>
              <w:pStyle w:val="TAC"/>
              <w:keepNext w:val="0"/>
              <w:keepLines w:val="0"/>
              <w:rPr>
                <w:del w:id="1222" w:author="Huawei" w:date="2022-04-15T12:13:00Z"/>
              </w:rPr>
            </w:pPr>
          </w:p>
        </w:tc>
        <w:tc>
          <w:tcPr>
            <w:tcW w:w="1370" w:type="pct"/>
          </w:tcPr>
          <w:p w14:paraId="7D4FA04B" w14:textId="4638DCEA" w:rsidR="00747D0B" w:rsidRPr="00813A23" w:rsidDel="00D35CB9" w:rsidRDefault="00747D0B" w:rsidP="00747D0B">
            <w:pPr>
              <w:pStyle w:val="TAC"/>
              <w:keepNext w:val="0"/>
              <w:keepLines w:val="0"/>
              <w:rPr>
                <w:del w:id="1223" w:author="Huawei" w:date="2022-04-15T12:13:00Z"/>
              </w:rPr>
            </w:pPr>
          </w:p>
        </w:tc>
      </w:tr>
      <w:tr w:rsidR="00747D0B" w:rsidRPr="00813A23" w:rsidDel="00D35CB9" w14:paraId="477C1924" w14:textId="40A77968" w:rsidTr="00747D0B">
        <w:trPr>
          <w:jc w:val="center"/>
          <w:del w:id="1224" w:author="Huawei" w:date="2022-04-15T12:13:00Z"/>
        </w:trPr>
        <w:tc>
          <w:tcPr>
            <w:tcW w:w="1295" w:type="pct"/>
            <w:vMerge/>
            <w:shd w:val="clear" w:color="auto" w:fill="auto"/>
          </w:tcPr>
          <w:p w14:paraId="16F84977" w14:textId="5C28148F" w:rsidR="00747D0B" w:rsidRPr="00813A23" w:rsidDel="00D35CB9" w:rsidRDefault="00747D0B" w:rsidP="00747D0B">
            <w:pPr>
              <w:pStyle w:val="TAL"/>
              <w:keepNext w:val="0"/>
              <w:keepLines w:val="0"/>
              <w:rPr>
                <w:del w:id="1225" w:author="Huawei" w:date="2022-04-15T12:13:00Z"/>
              </w:rPr>
            </w:pPr>
          </w:p>
        </w:tc>
        <w:tc>
          <w:tcPr>
            <w:tcW w:w="980" w:type="pct"/>
            <w:shd w:val="clear" w:color="auto" w:fill="auto"/>
          </w:tcPr>
          <w:p w14:paraId="4E270550" w14:textId="08A99D40" w:rsidR="00747D0B" w:rsidRPr="00813A23" w:rsidDel="00D35CB9" w:rsidRDefault="00747D0B" w:rsidP="00747D0B">
            <w:pPr>
              <w:pStyle w:val="TAL"/>
              <w:keepNext w:val="0"/>
              <w:keepLines w:val="0"/>
              <w:rPr>
                <w:del w:id="1226" w:author="Huawei" w:date="2022-04-15T12:13:00Z"/>
              </w:rPr>
            </w:pPr>
          </w:p>
        </w:tc>
        <w:tc>
          <w:tcPr>
            <w:tcW w:w="451" w:type="pct"/>
            <w:shd w:val="clear" w:color="auto" w:fill="auto"/>
          </w:tcPr>
          <w:p w14:paraId="4A03B8E9" w14:textId="6E0257EB" w:rsidR="00747D0B" w:rsidRPr="00813A23" w:rsidDel="00D35CB9" w:rsidRDefault="00747D0B" w:rsidP="00747D0B">
            <w:pPr>
              <w:pStyle w:val="TAC"/>
              <w:keepNext w:val="0"/>
              <w:keepLines w:val="0"/>
              <w:rPr>
                <w:del w:id="1227" w:author="Huawei" w:date="2022-04-15T12:13:00Z"/>
              </w:rPr>
            </w:pPr>
          </w:p>
        </w:tc>
        <w:tc>
          <w:tcPr>
            <w:tcW w:w="904" w:type="pct"/>
            <w:shd w:val="clear" w:color="auto" w:fill="auto"/>
          </w:tcPr>
          <w:p w14:paraId="0BD99D3D" w14:textId="6AF3D0FF" w:rsidR="00747D0B" w:rsidRPr="00813A23" w:rsidDel="00D35CB9" w:rsidRDefault="00747D0B" w:rsidP="00747D0B">
            <w:pPr>
              <w:pStyle w:val="TAC"/>
              <w:keepNext w:val="0"/>
              <w:keepLines w:val="0"/>
              <w:rPr>
                <w:del w:id="1228" w:author="Huawei" w:date="2022-04-15T12:13:00Z"/>
              </w:rPr>
            </w:pPr>
          </w:p>
        </w:tc>
        <w:tc>
          <w:tcPr>
            <w:tcW w:w="1370" w:type="pct"/>
          </w:tcPr>
          <w:p w14:paraId="3671D16D" w14:textId="26A5C5F1" w:rsidR="00747D0B" w:rsidRPr="00813A23" w:rsidDel="00D35CB9" w:rsidRDefault="00747D0B" w:rsidP="00747D0B">
            <w:pPr>
              <w:pStyle w:val="TAC"/>
              <w:keepNext w:val="0"/>
              <w:keepLines w:val="0"/>
              <w:rPr>
                <w:del w:id="1229" w:author="Huawei" w:date="2022-04-15T12:13:00Z"/>
              </w:rPr>
            </w:pPr>
          </w:p>
        </w:tc>
      </w:tr>
      <w:tr w:rsidR="00747D0B" w:rsidRPr="00813A23" w:rsidDel="00D35CB9" w14:paraId="5FF81897" w14:textId="020AE254" w:rsidTr="00747D0B">
        <w:trPr>
          <w:jc w:val="center"/>
          <w:del w:id="1230" w:author="Huawei" w:date="2022-04-15T12:13:00Z"/>
        </w:trPr>
        <w:tc>
          <w:tcPr>
            <w:tcW w:w="1295" w:type="pct"/>
            <w:vMerge/>
            <w:shd w:val="clear" w:color="auto" w:fill="auto"/>
          </w:tcPr>
          <w:p w14:paraId="7EDD4C0C" w14:textId="73E94FDD" w:rsidR="00747D0B" w:rsidRPr="00813A23" w:rsidDel="00D35CB9" w:rsidRDefault="00747D0B" w:rsidP="00747D0B">
            <w:pPr>
              <w:pStyle w:val="TAL"/>
              <w:keepNext w:val="0"/>
              <w:keepLines w:val="0"/>
              <w:rPr>
                <w:del w:id="1231" w:author="Huawei" w:date="2022-04-15T12:13:00Z"/>
              </w:rPr>
            </w:pPr>
          </w:p>
        </w:tc>
        <w:tc>
          <w:tcPr>
            <w:tcW w:w="980" w:type="pct"/>
            <w:shd w:val="clear" w:color="auto" w:fill="auto"/>
          </w:tcPr>
          <w:p w14:paraId="0ABB5DA0" w14:textId="58A9BD41" w:rsidR="00747D0B" w:rsidRPr="00813A23" w:rsidDel="00D35CB9" w:rsidRDefault="00747D0B" w:rsidP="00747D0B">
            <w:pPr>
              <w:pStyle w:val="TAL"/>
              <w:keepNext w:val="0"/>
              <w:keepLines w:val="0"/>
              <w:rPr>
                <w:del w:id="1232" w:author="Huawei" w:date="2022-04-15T12:13:00Z"/>
              </w:rPr>
            </w:pPr>
          </w:p>
        </w:tc>
        <w:tc>
          <w:tcPr>
            <w:tcW w:w="451" w:type="pct"/>
            <w:shd w:val="clear" w:color="auto" w:fill="auto"/>
          </w:tcPr>
          <w:p w14:paraId="510380F1" w14:textId="02CE5D14" w:rsidR="00747D0B" w:rsidRPr="00813A23" w:rsidDel="00D35CB9" w:rsidRDefault="00747D0B" w:rsidP="00747D0B">
            <w:pPr>
              <w:pStyle w:val="TAC"/>
              <w:keepNext w:val="0"/>
              <w:keepLines w:val="0"/>
              <w:rPr>
                <w:del w:id="1233" w:author="Huawei" w:date="2022-04-15T12:13:00Z"/>
              </w:rPr>
            </w:pPr>
          </w:p>
        </w:tc>
        <w:tc>
          <w:tcPr>
            <w:tcW w:w="904" w:type="pct"/>
            <w:shd w:val="clear" w:color="auto" w:fill="auto"/>
          </w:tcPr>
          <w:p w14:paraId="0E7671C6" w14:textId="41D58269" w:rsidR="00747D0B" w:rsidRPr="00813A23" w:rsidDel="00D35CB9" w:rsidRDefault="00747D0B" w:rsidP="00747D0B">
            <w:pPr>
              <w:pStyle w:val="TAC"/>
              <w:keepNext w:val="0"/>
              <w:keepLines w:val="0"/>
              <w:rPr>
                <w:del w:id="1234" w:author="Huawei" w:date="2022-04-15T12:13:00Z"/>
              </w:rPr>
            </w:pPr>
          </w:p>
        </w:tc>
        <w:tc>
          <w:tcPr>
            <w:tcW w:w="1370" w:type="pct"/>
          </w:tcPr>
          <w:p w14:paraId="70F772B2" w14:textId="36F8CE30" w:rsidR="00747D0B" w:rsidRPr="00813A23" w:rsidDel="00D35CB9" w:rsidRDefault="00747D0B" w:rsidP="00747D0B">
            <w:pPr>
              <w:pStyle w:val="TAC"/>
              <w:keepNext w:val="0"/>
              <w:keepLines w:val="0"/>
              <w:rPr>
                <w:del w:id="1235" w:author="Huawei" w:date="2022-04-15T12:13:00Z"/>
              </w:rPr>
            </w:pPr>
          </w:p>
        </w:tc>
      </w:tr>
      <w:tr w:rsidR="00747D0B" w:rsidRPr="00813A23" w:rsidDel="00D35CB9" w14:paraId="06A16D4B" w14:textId="71BCD27B" w:rsidTr="00747D0B">
        <w:trPr>
          <w:jc w:val="center"/>
          <w:del w:id="1236" w:author="Huawei" w:date="2022-04-15T12:13:00Z"/>
        </w:trPr>
        <w:tc>
          <w:tcPr>
            <w:tcW w:w="1295" w:type="pct"/>
            <w:vMerge/>
            <w:shd w:val="clear" w:color="auto" w:fill="auto"/>
          </w:tcPr>
          <w:p w14:paraId="4BD4317F" w14:textId="769970A7" w:rsidR="00747D0B" w:rsidRPr="00813A23" w:rsidDel="00D35CB9" w:rsidRDefault="00747D0B" w:rsidP="00747D0B">
            <w:pPr>
              <w:pStyle w:val="TAL"/>
              <w:keepNext w:val="0"/>
              <w:keepLines w:val="0"/>
              <w:rPr>
                <w:del w:id="1237" w:author="Huawei" w:date="2022-04-15T12:13:00Z"/>
              </w:rPr>
            </w:pPr>
          </w:p>
        </w:tc>
        <w:tc>
          <w:tcPr>
            <w:tcW w:w="980" w:type="pct"/>
            <w:shd w:val="clear" w:color="auto" w:fill="auto"/>
          </w:tcPr>
          <w:p w14:paraId="267BAA68" w14:textId="7783A317" w:rsidR="00747D0B" w:rsidRPr="00813A23" w:rsidDel="00D35CB9" w:rsidRDefault="00747D0B" w:rsidP="00747D0B">
            <w:pPr>
              <w:pStyle w:val="TAL"/>
              <w:keepNext w:val="0"/>
              <w:keepLines w:val="0"/>
              <w:rPr>
                <w:del w:id="1238" w:author="Huawei" w:date="2022-04-15T12:13:00Z"/>
              </w:rPr>
            </w:pPr>
          </w:p>
        </w:tc>
        <w:tc>
          <w:tcPr>
            <w:tcW w:w="451" w:type="pct"/>
            <w:shd w:val="clear" w:color="auto" w:fill="auto"/>
          </w:tcPr>
          <w:p w14:paraId="71452661" w14:textId="101493D5" w:rsidR="00747D0B" w:rsidRPr="00813A23" w:rsidDel="00D35CB9" w:rsidRDefault="00747D0B" w:rsidP="00747D0B">
            <w:pPr>
              <w:pStyle w:val="TAC"/>
              <w:keepNext w:val="0"/>
              <w:keepLines w:val="0"/>
              <w:rPr>
                <w:del w:id="1239" w:author="Huawei" w:date="2022-04-15T12:13:00Z"/>
              </w:rPr>
            </w:pPr>
          </w:p>
        </w:tc>
        <w:tc>
          <w:tcPr>
            <w:tcW w:w="904" w:type="pct"/>
            <w:shd w:val="clear" w:color="auto" w:fill="auto"/>
          </w:tcPr>
          <w:p w14:paraId="04DE45D6" w14:textId="00780A34" w:rsidR="00747D0B" w:rsidRPr="00813A23" w:rsidDel="00D35CB9" w:rsidRDefault="00747D0B" w:rsidP="00747D0B">
            <w:pPr>
              <w:pStyle w:val="TAC"/>
              <w:keepNext w:val="0"/>
              <w:keepLines w:val="0"/>
              <w:rPr>
                <w:del w:id="1240" w:author="Huawei" w:date="2022-04-15T12:13:00Z"/>
              </w:rPr>
            </w:pPr>
          </w:p>
        </w:tc>
        <w:tc>
          <w:tcPr>
            <w:tcW w:w="1370" w:type="pct"/>
          </w:tcPr>
          <w:p w14:paraId="5E29DA1D" w14:textId="182C2CBB" w:rsidR="00747D0B" w:rsidRPr="00813A23" w:rsidDel="00D35CB9" w:rsidRDefault="00747D0B" w:rsidP="00747D0B">
            <w:pPr>
              <w:pStyle w:val="TAC"/>
              <w:keepNext w:val="0"/>
              <w:keepLines w:val="0"/>
              <w:rPr>
                <w:del w:id="1241" w:author="Huawei" w:date="2022-04-15T12:13:00Z"/>
              </w:rPr>
            </w:pPr>
          </w:p>
        </w:tc>
      </w:tr>
      <w:tr w:rsidR="00747D0B" w:rsidRPr="00813A23" w:rsidDel="00D35CB9" w14:paraId="4FA92800" w14:textId="6FDA8F58" w:rsidTr="00747D0B">
        <w:trPr>
          <w:jc w:val="center"/>
          <w:del w:id="1242" w:author="Huawei" w:date="2022-04-15T12:13:00Z"/>
        </w:trPr>
        <w:tc>
          <w:tcPr>
            <w:tcW w:w="1295" w:type="pct"/>
            <w:vMerge/>
            <w:shd w:val="clear" w:color="auto" w:fill="auto"/>
          </w:tcPr>
          <w:p w14:paraId="79EA9927" w14:textId="73E3A823" w:rsidR="00747D0B" w:rsidRPr="00813A23" w:rsidDel="00D35CB9" w:rsidRDefault="00747D0B" w:rsidP="00747D0B">
            <w:pPr>
              <w:pStyle w:val="TAL"/>
              <w:keepNext w:val="0"/>
              <w:keepLines w:val="0"/>
              <w:rPr>
                <w:del w:id="1243" w:author="Huawei" w:date="2022-04-15T12:13:00Z"/>
              </w:rPr>
            </w:pPr>
          </w:p>
        </w:tc>
        <w:tc>
          <w:tcPr>
            <w:tcW w:w="980" w:type="pct"/>
            <w:shd w:val="clear" w:color="auto" w:fill="auto"/>
          </w:tcPr>
          <w:p w14:paraId="3802753D" w14:textId="7FB63B13" w:rsidR="00747D0B" w:rsidRPr="00813A23" w:rsidDel="00D35CB9" w:rsidRDefault="00747D0B" w:rsidP="00747D0B">
            <w:pPr>
              <w:pStyle w:val="TAL"/>
              <w:keepNext w:val="0"/>
              <w:keepLines w:val="0"/>
              <w:rPr>
                <w:del w:id="1244" w:author="Huawei" w:date="2022-04-15T12:13:00Z"/>
              </w:rPr>
            </w:pPr>
          </w:p>
        </w:tc>
        <w:tc>
          <w:tcPr>
            <w:tcW w:w="451" w:type="pct"/>
            <w:shd w:val="clear" w:color="auto" w:fill="auto"/>
          </w:tcPr>
          <w:p w14:paraId="5158799B" w14:textId="0D054B8E" w:rsidR="00747D0B" w:rsidRPr="00813A23" w:rsidDel="00D35CB9" w:rsidRDefault="00747D0B" w:rsidP="00747D0B">
            <w:pPr>
              <w:pStyle w:val="TAC"/>
              <w:keepNext w:val="0"/>
              <w:keepLines w:val="0"/>
              <w:rPr>
                <w:del w:id="1245" w:author="Huawei" w:date="2022-04-15T12:13:00Z"/>
              </w:rPr>
            </w:pPr>
          </w:p>
        </w:tc>
        <w:tc>
          <w:tcPr>
            <w:tcW w:w="904" w:type="pct"/>
            <w:shd w:val="clear" w:color="auto" w:fill="auto"/>
          </w:tcPr>
          <w:p w14:paraId="4A3DFDFC" w14:textId="1F303F9C" w:rsidR="00747D0B" w:rsidRPr="00813A23" w:rsidDel="00D35CB9" w:rsidRDefault="00747D0B" w:rsidP="00747D0B">
            <w:pPr>
              <w:pStyle w:val="TAC"/>
              <w:keepNext w:val="0"/>
              <w:keepLines w:val="0"/>
              <w:rPr>
                <w:del w:id="1246" w:author="Huawei" w:date="2022-04-15T12:13:00Z"/>
              </w:rPr>
            </w:pPr>
          </w:p>
        </w:tc>
        <w:tc>
          <w:tcPr>
            <w:tcW w:w="1370" w:type="pct"/>
          </w:tcPr>
          <w:p w14:paraId="47457BBF" w14:textId="1904FFEB" w:rsidR="00747D0B" w:rsidRPr="00813A23" w:rsidDel="00D35CB9" w:rsidRDefault="00747D0B" w:rsidP="00747D0B">
            <w:pPr>
              <w:pStyle w:val="TAC"/>
              <w:keepNext w:val="0"/>
              <w:keepLines w:val="0"/>
              <w:rPr>
                <w:del w:id="1247" w:author="Huawei" w:date="2022-04-15T12:13:00Z"/>
              </w:rPr>
            </w:pPr>
          </w:p>
        </w:tc>
      </w:tr>
      <w:tr w:rsidR="00747D0B" w:rsidRPr="00813A23" w:rsidDel="00D35CB9" w14:paraId="10EAD573" w14:textId="7408E443" w:rsidTr="00747D0B">
        <w:trPr>
          <w:jc w:val="center"/>
          <w:del w:id="1248" w:author="Huawei" w:date="2022-04-15T12:13:00Z"/>
        </w:trPr>
        <w:tc>
          <w:tcPr>
            <w:tcW w:w="1295" w:type="pct"/>
            <w:vMerge/>
            <w:shd w:val="clear" w:color="auto" w:fill="auto"/>
          </w:tcPr>
          <w:p w14:paraId="27706B22" w14:textId="2EBA0CEB" w:rsidR="00747D0B" w:rsidRPr="00813A23" w:rsidDel="00D35CB9" w:rsidRDefault="00747D0B" w:rsidP="00747D0B">
            <w:pPr>
              <w:pStyle w:val="TAL"/>
              <w:keepNext w:val="0"/>
              <w:keepLines w:val="0"/>
              <w:rPr>
                <w:del w:id="1249" w:author="Huawei" w:date="2022-04-15T12:13:00Z"/>
              </w:rPr>
            </w:pPr>
          </w:p>
        </w:tc>
        <w:tc>
          <w:tcPr>
            <w:tcW w:w="980" w:type="pct"/>
            <w:shd w:val="clear" w:color="auto" w:fill="auto"/>
            <w:vAlign w:val="center"/>
          </w:tcPr>
          <w:p w14:paraId="1ECAB6BE" w14:textId="328E6738" w:rsidR="00747D0B" w:rsidRPr="00813A23" w:rsidDel="00D35CB9" w:rsidRDefault="00747D0B" w:rsidP="00747D0B">
            <w:pPr>
              <w:pStyle w:val="TAL"/>
              <w:keepNext w:val="0"/>
              <w:keepLines w:val="0"/>
              <w:rPr>
                <w:del w:id="1250" w:author="Huawei" w:date="2022-04-15T12:13:00Z"/>
                <w:rFonts w:eastAsia="?? ??"/>
              </w:rPr>
            </w:pPr>
          </w:p>
        </w:tc>
        <w:tc>
          <w:tcPr>
            <w:tcW w:w="451" w:type="pct"/>
            <w:shd w:val="clear" w:color="auto" w:fill="auto"/>
            <w:vAlign w:val="center"/>
          </w:tcPr>
          <w:p w14:paraId="61D1641F" w14:textId="1C1A8CA3" w:rsidR="00747D0B" w:rsidRPr="00813A23" w:rsidDel="00D35CB9" w:rsidRDefault="00747D0B" w:rsidP="00747D0B">
            <w:pPr>
              <w:pStyle w:val="TAC"/>
              <w:keepNext w:val="0"/>
              <w:keepLines w:val="0"/>
              <w:rPr>
                <w:del w:id="1251" w:author="Huawei" w:date="2022-04-15T12:13:00Z"/>
                <w:rFonts w:eastAsia="?? ??"/>
              </w:rPr>
            </w:pPr>
          </w:p>
        </w:tc>
        <w:tc>
          <w:tcPr>
            <w:tcW w:w="904" w:type="pct"/>
            <w:shd w:val="clear" w:color="auto" w:fill="auto"/>
          </w:tcPr>
          <w:p w14:paraId="38FAF5F1" w14:textId="41921305" w:rsidR="00747D0B" w:rsidRPr="00813A23" w:rsidDel="00D35CB9" w:rsidRDefault="00747D0B" w:rsidP="00747D0B">
            <w:pPr>
              <w:pStyle w:val="TAC"/>
              <w:keepNext w:val="0"/>
              <w:keepLines w:val="0"/>
              <w:rPr>
                <w:del w:id="1252" w:author="Huawei" w:date="2022-04-15T12:13:00Z"/>
              </w:rPr>
            </w:pPr>
          </w:p>
        </w:tc>
        <w:tc>
          <w:tcPr>
            <w:tcW w:w="1370" w:type="pct"/>
          </w:tcPr>
          <w:p w14:paraId="0EBA01FC" w14:textId="1BF07D70" w:rsidR="00747D0B" w:rsidRPr="00813A23" w:rsidDel="00D35CB9" w:rsidRDefault="00747D0B" w:rsidP="00747D0B">
            <w:pPr>
              <w:pStyle w:val="TAC"/>
              <w:keepNext w:val="0"/>
              <w:keepLines w:val="0"/>
              <w:rPr>
                <w:del w:id="1253" w:author="Huawei" w:date="2022-04-15T12:13:00Z"/>
                <w:rFonts w:eastAsia="?? ??"/>
              </w:rPr>
            </w:pPr>
          </w:p>
        </w:tc>
      </w:tr>
      <w:tr w:rsidR="00747D0B" w:rsidRPr="00813A23" w:rsidDel="00D35CB9" w14:paraId="1EF549CF" w14:textId="09FE363C" w:rsidTr="00747D0B">
        <w:trPr>
          <w:jc w:val="center"/>
          <w:del w:id="1254" w:author="Huawei" w:date="2022-04-15T12:13:00Z"/>
        </w:trPr>
        <w:tc>
          <w:tcPr>
            <w:tcW w:w="1295" w:type="pct"/>
            <w:vMerge/>
            <w:shd w:val="clear" w:color="auto" w:fill="auto"/>
          </w:tcPr>
          <w:p w14:paraId="1C0B5966" w14:textId="1429CF7C" w:rsidR="00747D0B" w:rsidRPr="00813A23" w:rsidDel="00D35CB9" w:rsidRDefault="00747D0B" w:rsidP="00747D0B">
            <w:pPr>
              <w:pStyle w:val="TAL"/>
              <w:keepNext w:val="0"/>
              <w:keepLines w:val="0"/>
              <w:rPr>
                <w:del w:id="1255" w:author="Huawei" w:date="2022-04-15T12:13:00Z"/>
              </w:rPr>
            </w:pPr>
          </w:p>
        </w:tc>
        <w:tc>
          <w:tcPr>
            <w:tcW w:w="980" w:type="pct"/>
            <w:shd w:val="clear" w:color="auto" w:fill="auto"/>
            <w:vAlign w:val="center"/>
          </w:tcPr>
          <w:p w14:paraId="7A714F81" w14:textId="23098650" w:rsidR="00747D0B" w:rsidRPr="00813A23" w:rsidDel="00D35CB9" w:rsidRDefault="00747D0B" w:rsidP="00747D0B">
            <w:pPr>
              <w:pStyle w:val="TAL"/>
              <w:keepNext w:val="0"/>
              <w:keepLines w:val="0"/>
              <w:rPr>
                <w:del w:id="1256" w:author="Huawei" w:date="2022-04-15T12:13:00Z"/>
                <w:rFonts w:eastAsia="?? ??"/>
              </w:rPr>
            </w:pPr>
          </w:p>
        </w:tc>
        <w:tc>
          <w:tcPr>
            <w:tcW w:w="451" w:type="pct"/>
            <w:shd w:val="clear" w:color="auto" w:fill="auto"/>
            <w:vAlign w:val="center"/>
          </w:tcPr>
          <w:p w14:paraId="68040391" w14:textId="3F7282BB" w:rsidR="00747D0B" w:rsidRPr="00813A23" w:rsidDel="00D35CB9" w:rsidRDefault="00747D0B" w:rsidP="00747D0B">
            <w:pPr>
              <w:pStyle w:val="TAC"/>
              <w:keepNext w:val="0"/>
              <w:keepLines w:val="0"/>
              <w:rPr>
                <w:del w:id="1257" w:author="Huawei" w:date="2022-04-15T12:13:00Z"/>
                <w:rFonts w:eastAsia="?? ??"/>
              </w:rPr>
            </w:pPr>
          </w:p>
        </w:tc>
        <w:tc>
          <w:tcPr>
            <w:tcW w:w="904" w:type="pct"/>
            <w:shd w:val="clear" w:color="auto" w:fill="auto"/>
          </w:tcPr>
          <w:p w14:paraId="7D09CDAE" w14:textId="270E0758" w:rsidR="00747D0B" w:rsidRPr="00813A23" w:rsidDel="00D35CB9" w:rsidRDefault="00747D0B" w:rsidP="00747D0B">
            <w:pPr>
              <w:pStyle w:val="TAC"/>
              <w:keepNext w:val="0"/>
              <w:keepLines w:val="0"/>
              <w:rPr>
                <w:del w:id="1258" w:author="Huawei" w:date="2022-04-15T12:13:00Z"/>
              </w:rPr>
            </w:pPr>
          </w:p>
        </w:tc>
        <w:tc>
          <w:tcPr>
            <w:tcW w:w="1370" w:type="pct"/>
          </w:tcPr>
          <w:p w14:paraId="7C247DA6" w14:textId="603C726A" w:rsidR="00747D0B" w:rsidRPr="00813A23" w:rsidDel="00D35CB9" w:rsidRDefault="00747D0B" w:rsidP="00747D0B">
            <w:pPr>
              <w:pStyle w:val="TAC"/>
              <w:keepNext w:val="0"/>
              <w:keepLines w:val="0"/>
              <w:rPr>
                <w:del w:id="1259" w:author="Huawei" w:date="2022-04-15T12:13:00Z"/>
              </w:rPr>
            </w:pPr>
          </w:p>
        </w:tc>
      </w:tr>
      <w:tr w:rsidR="00747D0B" w:rsidRPr="00813A23" w:rsidDel="00D35CB9" w14:paraId="49025D5A" w14:textId="4E458353" w:rsidTr="00747D0B">
        <w:trPr>
          <w:jc w:val="center"/>
          <w:del w:id="1260" w:author="Huawei" w:date="2022-04-15T12:13:00Z"/>
        </w:trPr>
        <w:tc>
          <w:tcPr>
            <w:tcW w:w="2275" w:type="pct"/>
            <w:gridSpan w:val="2"/>
            <w:shd w:val="clear" w:color="auto" w:fill="auto"/>
          </w:tcPr>
          <w:p w14:paraId="431D5175" w14:textId="78735A95" w:rsidR="00747D0B" w:rsidRPr="00813A23" w:rsidDel="00D35CB9" w:rsidRDefault="00747D0B" w:rsidP="00747D0B">
            <w:pPr>
              <w:pStyle w:val="TAL"/>
              <w:keepNext w:val="0"/>
              <w:keepLines w:val="0"/>
              <w:rPr>
                <w:del w:id="1261" w:author="Huawei" w:date="2022-04-15T12:13:00Z"/>
              </w:rPr>
            </w:pPr>
          </w:p>
        </w:tc>
        <w:tc>
          <w:tcPr>
            <w:tcW w:w="451" w:type="pct"/>
            <w:shd w:val="clear" w:color="auto" w:fill="auto"/>
          </w:tcPr>
          <w:p w14:paraId="56CAC560" w14:textId="7C670E92" w:rsidR="00747D0B" w:rsidRPr="00813A23" w:rsidDel="00D35CB9" w:rsidRDefault="00747D0B" w:rsidP="00747D0B">
            <w:pPr>
              <w:pStyle w:val="TAC"/>
              <w:keepNext w:val="0"/>
              <w:keepLines w:val="0"/>
              <w:rPr>
                <w:del w:id="1262" w:author="Huawei" w:date="2022-04-15T12:13:00Z"/>
              </w:rPr>
            </w:pPr>
          </w:p>
        </w:tc>
        <w:tc>
          <w:tcPr>
            <w:tcW w:w="904" w:type="pct"/>
            <w:shd w:val="clear" w:color="auto" w:fill="auto"/>
          </w:tcPr>
          <w:p w14:paraId="3C02E5D7" w14:textId="18A6EE67" w:rsidR="00747D0B" w:rsidRPr="00813A23" w:rsidDel="00D35CB9" w:rsidRDefault="00747D0B" w:rsidP="00747D0B">
            <w:pPr>
              <w:pStyle w:val="TAC"/>
              <w:keepNext w:val="0"/>
              <w:keepLines w:val="0"/>
              <w:rPr>
                <w:del w:id="1263" w:author="Huawei" w:date="2022-04-15T12:13:00Z"/>
                <w:iCs/>
              </w:rPr>
            </w:pPr>
          </w:p>
        </w:tc>
        <w:tc>
          <w:tcPr>
            <w:tcW w:w="1370" w:type="pct"/>
          </w:tcPr>
          <w:p w14:paraId="56384D82" w14:textId="5714A688" w:rsidR="00747D0B" w:rsidRPr="00813A23" w:rsidDel="00D35CB9" w:rsidRDefault="00747D0B" w:rsidP="00747D0B">
            <w:pPr>
              <w:pStyle w:val="TAC"/>
              <w:keepNext w:val="0"/>
              <w:keepLines w:val="0"/>
              <w:rPr>
                <w:del w:id="1264" w:author="Huawei" w:date="2022-04-15T12:13:00Z"/>
                <w:i/>
                <w:iCs/>
              </w:rPr>
            </w:pPr>
          </w:p>
        </w:tc>
      </w:tr>
      <w:tr w:rsidR="00747D0B" w:rsidRPr="00813A23" w:rsidDel="00D35CB9" w14:paraId="2624718D" w14:textId="54C9A2B8" w:rsidTr="00747D0B">
        <w:trPr>
          <w:jc w:val="center"/>
          <w:del w:id="1265" w:author="Huawei" w:date="2022-04-15T12:13:00Z"/>
        </w:trPr>
        <w:tc>
          <w:tcPr>
            <w:tcW w:w="2275" w:type="pct"/>
            <w:gridSpan w:val="2"/>
            <w:shd w:val="clear" w:color="auto" w:fill="auto"/>
          </w:tcPr>
          <w:p w14:paraId="7AC41976" w14:textId="5BCBF1C6" w:rsidR="00747D0B" w:rsidRPr="00813A23" w:rsidDel="00D35CB9" w:rsidRDefault="00747D0B" w:rsidP="00747D0B">
            <w:pPr>
              <w:pStyle w:val="TAL"/>
              <w:keepNext w:val="0"/>
              <w:keepLines w:val="0"/>
              <w:rPr>
                <w:del w:id="1266" w:author="Huawei" w:date="2022-04-15T12:13:00Z"/>
              </w:rPr>
            </w:pPr>
          </w:p>
        </w:tc>
        <w:tc>
          <w:tcPr>
            <w:tcW w:w="451" w:type="pct"/>
            <w:shd w:val="clear" w:color="auto" w:fill="auto"/>
          </w:tcPr>
          <w:p w14:paraId="5011C6EB" w14:textId="3A0724FA" w:rsidR="00747D0B" w:rsidRPr="00813A23" w:rsidDel="00D35CB9" w:rsidRDefault="00747D0B" w:rsidP="00747D0B">
            <w:pPr>
              <w:pStyle w:val="TAC"/>
              <w:keepNext w:val="0"/>
              <w:keepLines w:val="0"/>
              <w:rPr>
                <w:del w:id="1267" w:author="Huawei" w:date="2022-04-15T12:13:00Z"/>
              </w:rPr>
            </w:pPr>
          </w:p>
        </w:tc>
        <w:tc>
          <w:tcPr>
            <w:tcW w:w="904" w:type="pct"/>
            <w:shd w:val="clear" w:color="auto" w:fill="auto"/>
          </w:tcPr>
          <w:p w14:paraId="5508F35F" w14:textId="3F2261D0" w:rsidR="00747D0B" w:rsidRPr="00813A23" w:rsidDel="00D35CB9" w:rsidRDefault="00747D0B" w:rsidP="00747D0B">
            <w:pPr>
              <w:pStyle w:val="TAC"/>
              <w:keepNext w:val="0"/>
              <w:keepLines w:val="0"/>
              <w:rPr>
                <w:del w:id="1268" w:author="Huawei" w:date="2022-04-15T12:13:00Z"/>
                <w:iCs/>
              </w:rPr>
            </w:pPr>
          </w:p>
        </w:tc>
        <w:tc>
          <w:tcPr>
            <w:tcW w:w="1370" w:type="pct"/>
          </w:tcPr>
          <w:p w14:paraId="536D60B9" w14:textId="250F3DFC" w:rsidR="00747D0B" w:rsidRPr="00813A23" w:rsidDel="00D35CB9" w:rsidRDefault="00747D0B" w:rsidP="00747D0B">
            <w:pPr>
              <w:pStyle w:val="TAC"/>
              <w:keepNext w:val="0"/>
              <w:keepLines w:val="0"/>
              <w:rPr>
                <w:del w:id="1269" w:author="Huawei" w:date="2022-04-15T12:13:00Z"/>
                <w:iCs/>
              </w:rPr>
            </w:pPr>
          </w:p>
        </w:tc>
      </w:tr>
      <w:tr w:rsidR="00747D0B" w:rsidRPr="00813A23" w:rsidDel="00D35CB9" w14:paraId="07C20CFD" w14:textId="65FEEB30" w:rsidTr="00747D0B">
        <w:trPr>
          <w:jc w:val="center"/>
          <w:del w:id="1270" w:author="Huawei" w:date="2022-04-15T12:13:00Z"/>
        </w:trPr>
        <w:tc>
          <w:tcPr>
            <w:tcW w:w="2275" w:type="pct"/>
            <w:gridSpan w:val="2"/>
            <w:shd w:val="clear" w:color="auto" w:fill="auto"/>
          </w:tcPr>
          <w:p w14:paraId="5F24E79E" w14:textId="56745332" w:rsidR="00747D0B" w:rsidRPr="00813A23" w:rsidDel="00D35CB9" w:rsidRDefault="00747D0B" w:rsidP="00747D0B">
            <w:pPr>
              <w:pStyle w:val="TAL"/>
              <w:keepNext w:val="0"/>
              <w:keepLines w:val="0"/>
              <w:rPr>
                <w:del w:id="1271" w:author="Huawei" w:date="2022-04-15T12:13:00Z"/>
              </w:rPr>
            </w:pPr>
          </w:p>
        </w:tc>
        <w:tc>
          <w:tcPr>
            <w:tcW w:w="451" w:type="pct"/>
            <w:shd w:val="clear" w:color="auto" w:fill="auto"/>
          </w:tcPr>
          <w:p w14:paraId="25D6777C" w14:textId="47A883A6" w:rsidR="00747D0B" w:rsidRPr="00813A23" w:rsidDel="00D35CB9" w:rsidRDefault="00747D0B" w:rsidP="00747D0B">
            <w:pPr>
              <w:pStyle w:val="TAC"/>
              <w:keepNext w:val="0"/>
              <w:keepLines w:val="0"/>
              <w:rPr>
                <w:del w:id="1272" w:author="Huawei" w:date="2022-04-15T12:13:00Z"/>
              </w:rPr>
            </w:pPr>
          </w:p>
        </w:tc>
        <w:tc>
          <w:tcPr>
            <w:tcW w:w="904" w:type="pct"/>
            <w:shd w:val="clear" w:color="auto" w:fill="auto"/>
          </w:tcPr>
          <w:p w14:paraId="2FB296C8" w14:textId="26CF5305" w:rsidR="00747D0B" w:rsidRPr="00813A23" w:rsidDel="00D35CB9" w:rsidRDefault="00747D0B" w:rsidP="00747D0B">
            <w:pPr>
              <w:pStyle w:val="TAC"/>
              <w:keepNext w:val="0"/>
              <w:keepLines w:val="0"/>
              <w:rPr>
                <w:del w:id="1273" w:author="Huawei" w:date="2022-04-15T12:13:00Z"/>
                <w:iCs/>
              </w:rPr>
            </w:pPr>
          </w:p>
        </w:tc>
        <w:tc>
          <w:tcPr>
            <w:tcW w:w="1370" w:type="pct"/>
          </w:tcPr>
          <w:p w14:paraId="714F3C1D" w14:textId="7AB0A6E0" w:rsidR="00747D0B" w:rsidRPr="00813A23" w:rsidDel="00D35CB9" w:rsidRDefault="00747D0B" w:rsidP="00747D0B">
            <w:pPr>
              <w:pStyle w:val="TAC"/>
              <w:keepNext w:val="0"/>
              <w:keepLines w:val="0"/>
              <w:rPr>
                <w:del w:id="1274" w:author="Huawei" w:date="2022-04-15T12:13:00Z"/>
                <w:iCs/>
              </w:rPr>
            </w:pPr>
          </w:p>
        </w:tc>
      </w:tr>
      <w:tr w:rsidR="00747D0B" w:rsidRPr="00813A23" w:rsidDel="00D35CB9" w14:paraId="7B29995F" w14:textId="40D2A60A" w:rsidTr="00747D0B">
        <w:trPr>
          <w:jc w:val="center"/>
          <w:del w:id="1275" w:author="Huawei" w:date="2022-04-15T12:13:00Z"/>
        </w:trPr>
        <w:tc>
          <w:tcPr>
            <w:tcW w:w="2275" w:type="pct"/>
            <w:gridSpan w:val="2"/>
            <w:shd w:val="clear" w:color="auto" w:fill="auto"/>
          </w:tcPr>
          <w:p w14:paraId="3A79017B" w14:textId="7F918E8A" w:rsidR="00747D0B" w:rsidRPr="00813A23" w:rsidDel="00D35CB9" w:rsidRDefault="00747D0B" w:rsidP="00747D0B">
            <w:pPr>
              <w:pStyle w:val="TAL"/>
              <w:keepNext w:val="0"/>
              <w:keepLines w:val="0"/>
              <w:rPr>
                <w:del w:id="1276" w:author="Huawei" w:date="2022-04-15T12:13:00Z"/>
              </w:rPr>
            </w:pPr>
          </w:p>
        </w:tc>
        <w:tc>
          <w:tcPr>
            <w:tcW w:w="451" w:type="pct"/>
            <w:shd w:val="clear" w:color="auto" w:fill="auto"/>
          </w:tcPr>
          <w:p w14:paraId="4F3A8EAB" w14:textId="0E1638E0" w:rsidR="00747D0B" w:rsidRPr="00813A23" w:rsidDel="00D35CB9" w:rsidRDefault="00747D0B" w:rsidP="00747D0B">
            <w:pPr>
              <w:pStyle w:val="TAC"/>
              <w:keepNext w:val="0"/>
              <w:keepLines w:val="0"/>
              <w:rPr>
                <w:del w:id="1277" w:author="Huawei" w:date="2022-04-15T12:13:00Z"/>
              </w:rPr>
            </w:pPr>
          </w:p>
        </w:tc>
        <w:tc>
          <w:tcPr>
            <w:tcW w:w="904" w:type="pct"/>
            <w:shd w:val="clear" w:color="auto" w:fill="auto"/>
          </w:tcPr>
          <w:p w14:paraId="14801ECD" w14:textId="05909CDB" w:rsidR="00747D0B" w:rsidRPr="00813A23" w:rsidDel="00D35CB9" w:rsidRDefault="00747D0B" w:rsidP="00747D0B">
            <w:pPr>
              <w:pStyle w:val="TAC"/>
              <w:keepNext w:val="0"/>
              <w:keepLines w:val="0"/>
              <w:rPr>
                <w:del w:id="1278" w:author="Huawei" w:date="2022-04-15T12:13:00Z"/>
                <w:iCs/>
              </w:rPr>
            </w:pPr>
          </w:p>
        </w:tc>
        <w:tc>
          <w:tcPr>
            <w:tcW w:w="1370" w:type="pct"/>
          </w:tcPr>
          <w:p w14:paraId="122A4870" w14:textId="17DE28DF" w:rsidR="00747D0B" w:rsidRPr="00813A23" w:rsidDel="00D35CB9" w:rsidRDefault="00747D0B" w:rsidP="00747D0B">
            <w:pPr>
              <w:pStyle w:val="TAC"/>
              <w:keepNext w:val="0"/>
              <w:keepLines w:val="0"/>
              <w:rPr>
                <w:del w:id="1279" w:author="Huawei" w:date="2022-04-15T12:13:00Z"/>
                <w:iCs/>
              </w:rPr>
            </w:pPr>
          </w:p>
        </w:tc>
      </w:tr>
      <w:tr w:rsidR="00747D0B" w:rsidRPr="00813A23" w:rsidDel="00D35CB9" w14:paraId="0316C5C5" w14:textId="347ABB2E" w:rsidTr="00747D0B">
        <w:trPr>
          <w:jc w:val="center"/>
          <w:del w:id="1280" w:author="Huawei" w:date="2022-04-15T12:13:00Z"/>
        </w:trPr>
        <w:tc>
          <w:tcPr>
            <w:tcW w:w="2275" w:type="pct"/>
            <w:gridSpan w:val="2"/>
            <w:shd w:val="clear" w:color="auto" w:fill="auto"/>
          </w:tcPr>
          <w:p w14:paraId="05EDC38E" w14:textId="6C389BDB" w:rsidR="00747D0B" w:rsidRPr="00813A23" w:rsidDel="00D35CB9" w:rsidRDefault="00747D0B" w:rsidP="00747D0B">
            <w:pPr>
              <w:pStyle w:val="TAL"/>
              <w:keepNext w:val="0"/>
              <w:keepLines w:val="0"/>
              <w:rPr>
                <w:del w:id="1281" w:author="Huawei" w:date="2022-04-15T12:13:00Z"/>
              </w:rPr>
            </w:pPr>
          </w:p>
        </w:tc>
        <w:tc>
          <w:tcPr>
            <w:tcW w:w="451" w:type="pct"/>
            <w:shd w:val="clear" w:color="auto" w:fill="auto"/>
          </w:tcPr>
          <w:p w14:paraId="0D73E3C0" w14:textId="52C012AC" w:rsidR="00747D0B" w:rsidRPr="00813A23" w:rsidDel="00D35CB9" w:rsidRDefault="00747D0B" w:rsidP="00747D0B">
            <w:pPr>
              <w:pStyle w:val="TAC"/>
              <w:keepNext w:val="0"/>
              <w:keepLines w:val="0"/>
              <w:rPr>
                <w:del w:id="1282" w:author="Huawei" w:date="2022-04-15T12:13:00Z"/>
              </w:rPr>
            </w:pPr>
          </w:p>
        </w:tc>
        <w:tc>
          <w:tcPr>
            <w:tcW w:w="904" w:type="pct"/>
            <w:shd w:val="clear" w:color="auto" w:fill="auto"/>
          </w:tcPr>
          <w:p w14:paraId="31F4E2F7" w14:textId="2D9942E7" w:rsidR="00747D0B" w:rsidRPr="00813A23" w:rsidDel="00D35CB9" w:rsidRDefault="00747D0B" w:rsidP="00747D0B">
            <w:pPr>
              <w:pStyle w:val="TAC"/>
              <w:keepNext w:val="0"/>
              <w:keepLines w:val="0"/>
              <w:rPr>
                <w:del w:id="1283" w:author="Huawei" w:date="2022-04-15T12:13:00Z"/>
              </w:rPr>
            </w:pPr>
          </w:p>
        </w:tc>
        <w:tc>
          <w:tcPr>
            <w:tcW w:w="1370" w:type="pct"/>
          </w:tcPr>
          <w:p w14:paraId="1AB3E9A3" w14:textId="6BA85967" w:rsidR="00747D0B" w:rsidRPr="00813A23" w:rsidDel="00D35CB9" w:rsidRDefault="00747D0B" w:rsidP="00747D0B">
            <w:pPr>
              <w:pStyle w:val="TAC"/>
              <w:keepNext w:val="0"/>
              <w:keepLines w:val="0"/>
              <w:rPr>
                <w:del w:id="1284" w:author="Huawei" w:date="2022-04-15T12:13:00Z"/>
                <w:iCs/>
              </w:rPr>
            </w:pPr>
          </w:p>
        </w:tc>
      </w:tr>
      <w:tr w:rsidR="00747D0B" w:rsidRPr="00813A23" w:rsidDel="00D35CB9" w14:paraId="48C43548" w14:textId="02C6A95E" w:rsidTr="00747D0B">
        <w:trPr>
          <w:jc w:val="center"/>
          <w:del w:id="1285" w:author="Huawei" w:date="2022-04-15T12:13:00Z"/>
        </w:trPr>
        <w:tc>
          <w:tcPr>
            <w:tcW w:w="2275" w:type="pct"/>
            <w:gridSpan w:val="2"/>
            <w:shd w:val="clear" w:color="auto" w:fill="auto"/>
          </w:tcPr>
          <w:p w14:paraId="1BADC8D9" w14:textId="636BA9CD" w:rsidR="00747D0B" w:rsidRPr="00813A23" w:rsidDel="00D35CB9" w:rsidRDefault="00747D0B" w:rsidP="00747D0B">
            <w:pPr>
              <w:pStyle w:val="TAL"/>
              <w:keepNext w:val="0"/>
              <w:keepLines w:val="0"/>
              <w:rPr>
                <w:del w:id="1286" w:author="Huawei" w:date="2022-04-15T12:13:00Z"/>
              </w:rPr>
            </w:pPr>
          </w:p>
        </w:tc>
        <w:tc>
          <w:tcPr>
            <w:tcW w:w="451" w:type="pct"/>
            <w:shd w:val="clear" w:color="auto" w:fill="auto"/>
          </w:tcPr>
          <w:p w14:paraId="74FEDBBD" w14:textId="345E125D" w:rsidR="00747D0B" w:rsidRPr="00813A23" w:rsidDel="00D35CB9" w:rsidRDefault="00747D0B" w:rsidP="00747D0B">
            <w:pPr>
              <w:pStyle w:val="TAC"/>
              <w:keepNext w:val="0"/>
              <w:keepLines w:val="0"/>
              <w:rPr>
                <w:del w:id="1287" w:author="Huawei" w:date="2022-04-15T12:13:00Z"/>
              </w:rPr>
            </w:pPr>
          </w:p>
        </w:tc>
        <w:tc>
          <w:tcPr>
            <w:tcW w:w="904" w:type="pct"/>
            <w:shd w:val="clear" w:color="auto" w:fill="auto"/>
          </w:tcPr>
          <w:p w14:paraId="7040C743" w14:textId="17F33B0D" w:rsidR="00747D0B" w:rsidRPr="00813A23" w:rsidDel="00D35CB9" w:rsidRDefault="00747D0B" w:rsidP="00747D0B">
            <w:pPr>
              <w:pStyle w:val="TAC"/>
              <w:keepNext w:val="0"/>
              <w:keepLines w:val="0"/>
              <w:rPr>
                <w:del w:id="1288" w:author="Huawei" w:date="2022-04-15T12:13:00Z"/>
                <w:iCs/>
              </w:rPr>
            </w:pPr>
          </w:p>
        </w:tc>
        <w:tc>
          <w:tcPr>
            <w:tcW w:w="1370" w:type="pct"/>
          </w:tcPr>
          <w:p w14:paraId="00293ADF" w14:textId="692D1D37" w:rsidR="00747D0B" w:rsidRPr="00813A23" w:rsidDel="00D35CB9" w:rsidRDefault="00747D0B" w:rsidP="00747D0B">
            <w:pPr>
              <w:pStyle w:val="TAC"/>
              <w:keepNext w:val="0"/>
              <w:keepLines w:val="0"/>
              <w:rPr>
                <w:del w:id="1289" w:author="Huawei" w:date="2022-04-15T12:13:00Z"/>
              </w:rPr>
            </w:pPr>
          </w:p>
        </w:tc>
      </w:tr>
      <w:tr w:rsidR="00747D0B" w:rsidRPr="00813A23" w:rsidDel="00D35CB9" w14:paraId="135B85AC" w14:textId="6A0FD72F" w:rsidTr="00747D0B">
        <w:trPr>
          <w:jc w:val="center"/>
          <w:del w:id="1290" w:author="Huawei" w:date="2022-04-15T12:13:00Z"/>
        </w:trPr>
        <w:tc>
          <w:tcPr>
            <w:tcW w:w="2275" w:type="pct"/>
            <w:gridSpan w:val="2"/>
            <w:shd w:val="clear" w:color="auto" w:fill="auto"/>
          </w:tcPr>
          <w:p w14:paraId="2A3CF4CF" w14:textId="1A5C1B38" w:rsidR="00747D0B" w:rsidRPr="00813A23" w:rsidDel="00D35CB9" w:rsidRDefault="00747D0B" w:rsidP="00747D0B">
            <w:pPr>
              <w:pStyle w:val="TAL"/>
              <w:keepNext w:val="0"/>
              <w:keepLines w:val="0"/>
              <w:rPr>
                <w:del w:id="1291" w:author="Huawei" w:date="2022-04-15T12:13:00Z"/>
              </w:rPr>
            </w:pPr>
          </w:p>
        </w:tc>
        <w:tc>
          <w:tcPr>
            <w:tcW w:w="451" w:type="pct"/>
            <w:shd w:val="clear" w:color="auto" w:fill="auto"/>
          </w:tcPr>
          <w:p w14:paraId="7F886F67" w14:textId="5A8D034B" w:rsidR="00747D0B" w:rsidRPr="00813A23" w:rsidDel="00D35CB9" w:rsidRDefault="00747D0B" w:rsidP="00747D0B">
            <w:pPr>
              <w:pStyle w:val="TAC"/>
              <w:keepNext w:val="0"/>
              <w:keepLines w:val="0"/>
              <w:rPr>
                <w:del w:id="1292" w:author="Huawei" w:date="2022-04-15T12:13:00Z"/>
                <w:iCs/>
              </w:rPr>
            </w:pPr>
          </w:p>
        </w:tc>
        <w:tc>
          <w:tcPr>
            <w:tcW w:w="904" w:type="pct"/>
            <w:shd w:val="clear" w:color="auto" w:fill="auto"/>
          </w:tcPr>
          <w:p w14:paraId="3026CA30" w14:textId="6EC43DD1" w:rsidR="00747D0B" w:rsidRPr="00813A23" w:rsidDel="00D35CB9" w:rsidRDefault="00747D0B" w:rsidP="00747D0B">
            <w:pPr>
              <w:pStyle w:val="TAC"/>
              <w:keepNext w:val="0"/>
              <w:keepLines w:val="0"/>
              <w:rPr>
                <w:del w:id="1293" w:author="Huawei" w:date="2022-04-15T12:13:00Z"/>
                <w:iCs/>
              </w:rPr>
            </w:pPr>
          </w:p>
        </w:tc>
        <w:tc>
          <w:tcPr>
            <w:tcW w:w="1370" w:type="pct"/>
          </w:tcPr>
          <w:p w14:paraId="5B27725F" w14:textId="79847881" w:rsidR="00747D0B" w:rsidRPr="00813A23" w:rsidDel="00D35CB9" w:rsidRDefault="00747D0B" w:rsidP="00747D0B">
            <w:pPr>
              <w:pStyle w:val="TAC"/>
              <w:keepNext w:val="0"/>
              <w:keepLines w:val="0"/>
              <w:rPr>
                <w:del w:id="1294" w:author="Huawei" w:date="2022-04-15T12:13:00Z"/>
                <w:iCs/>
              </w:rPr>
            </w:pPr>
          </w:p>
        </w:tc>
      </w:tr>
      <w:tr w:rsidR="00747D0B" w:rsidRPr="00813A23" w:rsidDel="00D35CB9" w14:paraId="26DC6EAF" w14:textId="014A4437" w:rsidTr="00747D0B">
        <w:trPr>
          <w:jc w:val="center"/>
          <w:del w:id="1295" w:author="Huawei" w:date="2022-04-15T12:13:00Z"/>
        </w:trPr>
        <w:tc>
          <w:tcPr>
            <w:tcW w:w="2275" w:type="pct"/>
            <w:gridSpan w:val="2"/>
            <w:shd w:val="clear" w:color="auto" w:fill="auto"/>
          </w:tcPr>
          <w:p w14:paraId="3923E530" w14:textId="7CBF1CAF" w:rsidR="00747D0B" w:rsidRPr="00813A23" w:rsidDel="00D35CB9" w:rsidRDefault="00747D0B" w:rsidP="00747D0B">
            <w:pPr>
              <w:pStyle w:val="TAL"/>
              <w:keepNext w:val="0"/>
              <w:keepLines w:val="0"/>
              <w:rPr>
                <w:del w:id="1296" w:author="Huawei" w:date="2022-04-15T12:13:00Z"/>
              </w:rPr>
            </w:pPr>
          </w:p>
        </w:tc>
        <w:tc>
          <w:tcPr>
            <w:tcW w:w="451" w:type="pct"/>
            <w:shd w:val="clear" w:color="auto" w:fill="auto"/>
          </w:tcPr>
          <w:p w14:paraId="311C23C7" w14:textId="4ABC5405" w:rsidR="00747D0B" w:rsidRPr="00813A23" w:rsidDel="00D35CB9" w:rsidRDefault="00747D0B" w:rsidP="00747D0B">
            <w:pPr>
              <w:pStyle w:val="TAC"/>
              <w:keepNext w:val="0"/>
              <w:keepLines w:val="0"/>
              <w:rPr>
                <w:del w:id="1297" w:author="Huawei" w:date="2022-04-15T12:13:00Z"/>
                <w:iCs/>
              </w:rPr>
            </w:pPr>
          </w:p>
        </w:tc>
        <w:tc>
          <w:tcPr>
            <w:tcW w:w="904" w:type="pct"/>
            <w:shd w:val="clear" w:color="auto" w:fill="auto"/>
          </w:tcPr>
          <w:p w14:paraId="1F954BC2" w14:textId="35F013C4" w:rsidR="00747D0B" w:rsidRPr="00813A23" w:rsidDel="00D35CB9" w:rsidRDefault="00747D0B" w:rsidP="00747D0B">
            <w:pPr>
              <w:pStyle w:val="TAC"/>
              <w:keepNext w:val="0"/>
              <w:keepLines w:val="0"/>
              <w:rPr>
                <w:del w:id="1298" w:author="Huawei" w:date="2022-04-15T12:13:00Z"/>
                <w:i/>
                <w:iCs/>
              </w:rPr>
            </w:pPr>
          </w:p>
        </w:tc>
        <w:tc>
          <w:tcPr>
            <w:tcW w:w="1370" w:type="pct"/>
          </w:tcPr>
          <w:p w14:paraId="3D880960" w14:textId="563318C6" w:rsidR="00747D0B" w:rsidRPr="00813A23" w:rsidDel="00D35CB9" w:rsidRDefault="00747D0B" w:rsidP="00747D0B">
            <w:pPr>
              <w:pStyle w:val="TAC"/>
              <w:keepNext w:val="0"/>
              <w:keepLines w:val="0"/>
              <w:rPr>
                <w:del w:id="1299" w:author="Huawei" w:date="2022-04-15T12:13:00Z"/>
              </w:rPr>
            </w:pPr>
          </w:p>
        </w:tc>
      </w:tr>
      <w:tr w:rsidR="00747D0B" w:rsidRPr="00813A23" w:rsidDel="00D35CB9" w14:paraId="3D890C16" w14:textId="44D6C4DB" w:rsidTr="00747D0B">
        <w:trPr>
          <w:jc w:val="center"/>
          <w:del w:id="1300" w:author="Huawei" w:date="2022-04-15T12:13:00Z"/>
        </w:trPr>
        <w:tc>
          <w:tcPr>
            <w:tcW w:w="1295" w:type="pct"/>
            <w:shd w:val="clear" w:color="auto" w:fill="auto"/>
          </w:tcPr>
          <w:p w14:paraId="718EFC00" w14:textId="1927B51E" w:rsidR="00747D0B" w:rsidRPr="00813A23" w:rsidDel="00D35CB9" w:rsidRDefault="00747D0B" w:rsidP="00747D0B">
            <w:pPr>
              <w:pStyle w:val="TAL"/>
              <w:keepNext w:val="0"/>
              <w:keepLines w:val="0"/>
              <w:rPr>
                <w:del w:id="1301" w:author="Huawei" w:date="2022-04-15T12:13:00Z"/>
              </w:rPr>
            </w:pPr>
          </w:p>
        </w:tc>
        <w:tc>
          <w:tcPr>
            <w:tcW w:w="980" w:type="pct"/>
            <w:shd w:val="clear" w:color="auto" w:fill="auto"/>
          </w:tcPr>
          <w:p w14:paraId="15667055" w14:textId="235C1026" w:rsidR="00747D0B" w:rsidRPr="00813A23" w:rsidDel="00D35CB9" w:rsidRDefault="00747D0B" w:rsidP="00747D0B">
            <w:pPr>
              <w:pStyle w:val="TAL"/>
              <w:keepNext w:val="0"/>
              <w:keepLines w:val="0"/>
              <w:rPr>
                <w:del w:id="1302" w:author="Huawei" w:date="2022-04-15T12:13:00Z"/>
              </w:rPr>
            </w:pPr>
          </w:p>
        </w:tc>
        <w:tc>
          <w:tcPr>
            <w:tcW w:w="451" w:type="pct"/>
            <w:shd w:val="clear" w:color="auto" w:fill="auto"/>
          </w:tcPr>
          <w:p w14:paraId="15F028C0" w14:textId="1DE45564" w:rsidR="00747D0B" w:rsidRPr="00813A23" w:rsidDel="00D35CB9" w:rsidRDefault="00747D0B" w:rsidP="00747D0B">
            <w:pPr>
              <w:pStyle w:val="TAC"/>
              <w:keepNext w:val="0"/>
              <w:keepLines w:val="0"/>
              <w:rPr>
                <w:del w:id="1303" w:author="Huawei" w:date="2022-04-15T12:13:00Z"/>
              </w:rPr>
            </w:pPr>
          </w:p>
        </w:tc>
        <w:tc>
          <w:tcPr>
            <w:tcW w:w="904" w:type="pct"/>
            <w:shd w:val="clear" w:color="auto" w:fill="auto"/>
          </w:tcPr>
          <w:p w14:paraId="3958063F" w14:textId="5BAC9569" w:rsidR="00747D0B" w:rsidRPr="00813A23" w:rsidDel="00D35CB9" w:rsidRDefault="00747D0B" w:rsidP="00747D0B">
            <w:pPr>
              <w:pStyle w:val="TAC"/>
              <w:keepNext w:val="0"/>
              <w:keepLines w:val="0"/>
              <w:rPr>
                <w:del w:id="1304" w:author="Huawei" w:date="2022-04-15T12:13:00Z"/>
              </w:rPr>
            </w:pPr>
          </w:p>
        </w:tc>
        <w:tc>
          <w:tcPr>
            <w:tcW w:w="1370" w:type="pct"/>
          </w:tcPr>
          <w:p w14:paraId="00F47715" w14:textId="06ECC88F" w:rsidR="00747D0B" w:rsidRPr="00813A23" w:rsidDel="00D35CB9" w:rsidRDefault="00747D0B" w:rsidP="00747D0B">
            <w:pPr>
              <w:pStyle w:val="TAC"/>
              <w:keepNext w:val="0"/>
              <w:keepLines w:val="0"/>
              <w:rPr>
                <w:del w:id="1305" w:author="Huawei" w:date="2022-04-15T12:13:00Z"/>
              </w:rPr>
            </w:pPr>
          </w:p>
        </w:tc>
      </w:tr>
      <w:tr w:rsidR="00747D0B" w:rsidRPr="00813A23" w:rsidDel="00D35CB9" w14:paraId="3B3F5E09" w14:textId="28D889A0" w:rsidTr="00747D0B">
        <w:trPr>
          <w:jc w:val="center"/>
          <w:del w:id="1306" w:author="Huawei" w:date="2022-04-15T12:13:00Z"/>
        </w:trPr>
        <w:tc>
          <w:tcPr>
            <w:tcW w:w="2275" w:type="pct"/>
            <w:gridSpan w:val="2"/>
            <w:shd w:val="clear" w:color="auto" w:fill="auto"/>
          </w:tcPr>
          <w:p w14:paraId="4DA18F52" w14:textId="7E4AD428" w:rsidR="00747D0B" w:rsidRPr="00813A23" w:rsidDel="00D35CB9" w:rsidRDefault="00747D0B" w:rsidP="00747D0B">
            <w:pPr>
              <w:pStyle w:val="TAL"/>
              <w:keepNext w:val="0"/>
              <w:keepLines w:val="0"/>
              <w:rPr>
                <w:del w:id="1307" w:author="Huawei" w:date="2022-04-15T12:13:00Z"/>
              </w:rPr>
            </w:pPr>
          </w:p>
        </w:tc>
        <w:tc>
          <w:tcPr>
            <w:tcW w:w="451" w:type="pct"/>
            <w:shd w:val="clear" w:color="auto" w:fill="auto"/>
          </w:tcPr>
          <w:p w14:paraId="4A040E3C" w14:textId="17B9F121" w:rsidR="00747D0B" w:rsidRPr="00813A23" w:rsidDel="00D35CB9" w:rsidRDefault="00747D0B" w:rsidP="00747D0B">
            <w:pPr>
              <w:pStyle w:val="TAC"/>
              <w:keepNext w:val="0"/>
              <w:keepLines w:val="0"/>
              <w:rPr>
                <w:del w:id="1308" w:author="Huawei" w:date="2022-04-15T12:13:00Z"/>
              </w:rPr>
            </w:pPr>
          </w:p>
        </w:tc>
        <w:tc>
          <w:tcPr>
            <w:tcW w:w="904" w:type="pct"/>
            <w:shd w:val="clear" w:color="auto" w:fill="auto"/>
          </w:tcPr>
          <w:p w14:paraId="18A2FEA6" w14:textId="5364365C" w:rsidR="00747D0B" w:rsidRPr="00813A23" w:rsidDel="00D35CB9" w:rsidRDefault="00747D0B" w:rsidP="00747D0B">
            <w:pPr>
              <w:pStyle w:val="TAC"/>
              <w:keepNext w:val="0"/>
              <w:keepLines w:val="0"/>
              <w:rPr>
                <w:del w:id="1309" w:author="Huawei" w:date="2022-04-15T12:13:00Z"/>
              </w:rPr>
            </w:pPr>
          </w:p>
        </w:tc>
        <w:tc>
          <w:tcPr>
            <w:tcW w:w="1370" w:type="pct"/>
          </w:tcPr>
          <w:p w14:paraId="400FDA88" w14:textId="46864A2D" w:rsidR="00747D0B" w:rsidRPr="00813A23" w:rsidDel="00D35CB9" w:rsidRDefault="00747D0B" w:rsidP="00747D0B">
            <w:pPr>
              <w:pStyle w:val="TAC"/>
              <w:keepNext w:val="0"/>
              <w:keepLines w:val="0"/>
              <w:rPr>
                <w:del w:id="1310" w:author="Huawei" w:date="2022-04-15T12:13:00Z"/>
              </w:rPr>
            </w:pPr>
          </w:p>
        </w:tc>
      </w:tr>
      <w:tr w:rsidR="00747D0B" w:rsidRPr="00813A23" w:rsidDel="00D35CB9" w14:paraId="220C2E45" w14:textId="266A2A2C" w:rsidTr="00747D0B">
        <w:trPr>
          <w:jc w:val="center"/>
          <w:del w:id="1311" w:author="Huawei" w:date="2022-04-15T12:13:00Z"/>
        </w:trPr>
        <w:tc>
          <w:tcPr>
            <w:tcW w:w="2275" w:type="pct"/>
            <w:gridSpan w:val="2"/>
            <w:shd w:val="clear" w:color="auto" w:fill="auto"/>
          </w:tcPr>
          <w:p w14:paraId="090755D1" w14:textId="16247A79" w:rsidR="00747D0B" w:rsidRPr="00813A23" w:rsidDel="00D35CB9" w:rsidRDefault="00747D0B" w:rsidP="00747D0B">
            <w:pPr>
              <w:pStyle w:val="TAL"/>
              <w:keepNext w:val="0"/>
              <w:keepLines w:val="0"/>
              <w:rPr>
                <w:del w:id="1312" w:author="Huawei" w:date="2022-04-15T12:13:00Z"/>
              </w:rPr>
            </w:pPr>
          </w:p>
        </w:tc>
        <w:tc>
          <w:tcPr>
            <w:tcW w:w="451" w:type="pct"/>
            <w:shd w:val="clear" w:color="auto" w:fill="auto"/>
          </w:tcPr>
          <w:p w14:paraId="7973DE88" w14:textId="107B220B" w:rsidR="00747D0B" w:rsidRPr="00813A23" w:rsidDel="00D35CB9" w:rsidRDefault="00747D0B" w:rsidP="00747D0B">
            <w:pPr>
              <w:pStyle w:val="TAC"/>
              <w:keepNext w:val="0"/>
              <w:keepLines w:val="0"/>
              <w:rPr>
                <w:del w:id="1313" w:author="Huawei" w:date="2022-04-15T12:13:00Z"/>
              </w:rPr>
            </w:pPr>
          </w:p>
        </w:tc>
        <w:tc>
          <w:tcPr>
            <w:tcW w:w="904" w:type="pct"/>
            <w:shd w:val="clear" w:color="auto" w:fill="auto"/>
          </w:tcPr>
          <w:p w14:paraId="6D2CFCAB" w14:textId="5ED5A84E" w:rsidR="00747D0B" w:rsidRPr="00813A23" w:rsidDel="00D35CB9" w:rsidRDefault="00747D0B" w:rsidP="00747D0B">
            <w:pPr>
              <w:pStyle w:val="TAC"/>
              <w:keepNext w:val="0"/>
              <w:keepLines w:val="0"/>
              <w:rPr>
                <w:del w:id="1314" w:author="Huawei" w:date="2022-04-15T12:13:00Z"/>
              </w:rPr>
            </w:pPr>
          </w:p>
        </w:tc>
        <w:tc>
          <w:tcPr>
            <w:tcW w:w="1370" w:type="pct"/>
          </w:tcPr>
          <w:p w14:paraId="71E6104C" w14:textId="45A6ADE6" w:rsidR="00747D0B" w:rsidRPr="00813A23" w:rsidDel="00D35CB9" w:rsidRDefault="00747D0B" w:rsidP="00747D0B">
            <w:pPr>
              <w:pStyle w:val="TAC"/>
              <w:keepNext w:val="0"/>
              <w:keepLines w:val="0"/>
              <w:rPr>
                <w:del w:id="1315" w:author="Huawei" w:date="2022-04-15T12:13:00Z"/>
              </w:rPr>
            </w:pPr>
          </w:p>
        </w:tc>
      </w:tr>
      <w:tr w:rsidR="00747D0B" w:rsidRPr="00813A23" w:rsidDel="00D35CB9" w14:paraId="79290CCD" w14:textId="013A97CB" w:rsidTr="00747D0B">
        <w:trPr>
          <w:jc w:val="center"/>
          <w:del w:id="1316" w:author="Huawei" w:date="2022-04-15T12:13:00Z"/>
        </w:trPr>
        <w:tc>
          <w:tcPr>
            <w:tcW w:w="2275" w:type="pct"/>
            <w:gridSpan w:val="2"/>
            <w:shd w:val="clear" w:color="auto" w:fill="auto"/>
          </w:tcPr>
          <w:p w14:paraId="4857CDE1" w14:textId="51E096C0" w:rsidR="00747D0B" w:rsidRPr="00813A23" w:rsidDel="00D35CB9" w:rsidRDefault="00747D0B" w:rsidP="00747D0B">
            <w:pPr>
              <w:pStyle w:val="TAL"/>
              <w:keepNext w:val="0"/>
              <w:keepLines w:val="0"/>
              <w:rPr>
                <w:del w:id="1317" w:author="Huawei" w:date="2022-04-15T12:13:00Z"/>
              </w:rPr>
            </w:pPr>
          </w:p>
        </w:tc>
        <w:tc>
          <w:tcPr>
            <w:tcW w:w="451" w:type="pct"/>
            <w:shd w:val="clear" w:color="auto" w:fill="auto"/>
          </w:tcPr>
          <w:p w14:paraId="6B820F25" w14:textId="30042981" w:rsidR="00747D0B" w:rsidRPr="00813A23" w:rsidDel="00D35CB9" w:rsidRDefault="00747D0B" w:rsidP="00747D0B">
            <w:pPr>
              <w:pStyle w:val="TAC"/>
              <w:keepNext w:val="0"/>
              <w:keepLines w:val="0"/>
              <w:rPr>
                <w:del w:id="1318" w:author="Huawei" w:date="2022-04-15T12:13:00Z"/>
              </w:rPr>
            </w:pPr>
          </w:p>
        </w:tc>
        <w:tc>
          <w:tcPr>
            <w:tcW w:w="904" w:type="pct"/>
            <w:shd w:val="clear" w:color="auto" w:fill="auto"/>
          </w:tcPr>
          <w:p w14:paraId="778BF98C" w14:textId="2AB906F7" w:rsidR="00747D0B" w:rsidRPr="00813A23" w:rsidDel="00D35CB9" w:rsidRDefault="00747D0B" w:rsidP="00747D0B">
            <w:pPr>
              <w:pStyle w:val="TAC"/>
              <w:keepNext w:val="0"/>
              <w:keepLines w:val="0"/>
              <w:rPr>
                <w:del w:id="1319" w:author="Huawei" w:date="2022-04-15T12:13:00Z"/>
              </w:rPr>
            </w:pPr>
          </w:p>
        </w:tc>
        <w:tc>
          <w:tcPr>
            <w:tcW w:w="1370" w:type="pct"/>
          </w:tcPr>
          <w:p w14:paraId="4FF15A7B" w14:textId="174D080D" w:rsidR="00747D0B" w:rsidRPr="00813A23" w:rsidDel="00D35CB9" w:rsidRDefault="00747D0B" w:rsidP="00747D0B">
            <w:pPr>
              <w:pStyle w:val="TAC"/>
              <w:keepNext w:val="0"/>
              <w:keepLines w:val="0"/>
              <w:rPr>
                <w:del w:id="1320" w:author="Huawei" w:date="2022-04-15T12:13:00Z"/>
              </w:rPr>
            </w:pPr>
          </w:p>
        </w:tc>
      </w:tr>
      <w:tr w:rsidR="00747D0B" w:rsidRPr="00813A23" w:rsidDel="00D35CB9" w14:paraId="756AB0A2" w14:textId="35DFCB84" w:rsidTr="00747D0B">
        <w:trPr>
          <w:jc w:val="center"/>
          <w:del w:id="1321" w:author="Huawei" w:date="2022-04-15T12:13:00Z"/>
        </w:trPr>
        <w:tc>
          <w:tcPr>
            <w:tcW w:w="2275" w:type="pct"/>
            <w:gridSpan w:val="2"/>
            <w:shd w:val="clear" w:color="auto" w:fill="auto"/>
          </w:tcPr>
          <w:p w14:paraId="36DD18CC" w14:textId="3FDDFBA5" w:rsidR="00747D0B" w:rsidRPr="00813A23" w:rsidDel="00D35CB9" w:rsidRDefault="00747D0B" w:rsidP="00747D0B">
            <w:pPr>
              <w:pStyle w:val="TAL"/>
              <w:keepNext w:val="0"/>
              <w:keepLines w:val="0"/>
              <w:rPr>
                <w:del w:id="1322" w:author="Huawei" w:date="2022-04-15T12:13:00Z"/>
              </w:rPr>
            </w:pPr>
          </w:p>
        </w:tc>
        <w:tc>
          <w:tcPr>
            <w:tcW w:w="451" w:type="pct"/>
            <w:shd w:val="clear" w:color="auto" w:fill="auto"/>
          </w:tcPr>
          <w:p w14:paraId="5B0D1B8E" w14:textId="420BCBEC" w:rsidR="00747D0B" w:rsidRPr="00813A23" w:rsidDel="00D35CB9" w:rsidRDefault="00747D0B" w:rsidP="00747D0B">
            <w:pPr>
              <w:pStyle w:val="TAC"/>
              <w:keepNext w:val="0"/>
              <w:keepLines w:val="0"/>
              <w:rPr>
                <w:del w:id="1323" w:author="Huawei" w:date="2022-04-15T12:13:00Z"/>
              </w:rPr>
            </w:pPr>
          </w:p>
        </w:tc>
        <w:tc>
          <w:tcPr>
            <w:tcW w:w="904" w:type="pct"/>
            <w:shd w:val="clear" w:color="auto" w:fill="auto"/>
          </w:tcPr>
          <w:p w14:paraId="20E70170" w14:textId="599B0003" w:rsidR="00747D0B" w:rsidRPr="00813A23" w:rsidDel="00D35CB9" w:rsidRDefault="00747D0B" w:rsidP="00747D0B">
            <w:pPr>
              <w:pStyle w:val="TAC"/>
              <w:keepNext w:val="0"/>
              <w:keepLines w:val="0"/>
              <w:rPr>
                <w:del w:id="1324" w:author="Huawei" w:date="2022-04-15T12:13:00Z"/>
              </w:rPr>
            </w:pPr>
          </w:p>
        </w:tc>
        <w:tc>
          <w:tcPr>
            <w:tcW w:w="1370" w:type="pct"/>
          </w:tcPr>
          <w:p w14:paraId="592ED9E9" w14:textId="2A5C66C8" w:rsidR="00747D0B" w:rsidRPr="00813A23" w:rsidDel="00D35CB9" w:rsidRDefault="00747D0B" w:rsidP="00747D0B">
            <w:pPr>
              <w:pStyle w:val="TAC"/>
              <w:keepNext w:val="0"/>
              <w:keepLines w:val="0"/>
              <w:rPr>
                <w:del w:id="1325" w:author="Huawei" w:date="2022-04-15T12:13:00Z"/>
              </w:rPr>
            </w:pPr>
          </w:p>
        </w:tc>
      </w:tr>
      <w:tr w:rsidR="00747D0B" w:rsidRPr="00813A23" w:rsidDel="00D35CB9" w14:paraId="0EC62F19" w14:textId="4BF4E0C6" w:rsidTr="00747D0B">
        <w:trPr>
          <w:jc w:val="center"/>
          <w:del w:id="1326" w:author="Huawei" w:date="2022-04-15T12:13:00Z"/>
        </w:trPr>
        <w:tc>
          <w:tcPr>
            <w:tcW w:w="2275" w:type="pct"/>
            <w:gridSpan w:val="2"/>
            <w:shd w:val="clear" w:color="auto" w:fill="auto"/>
          </w:tcPr>
          <w:p w14:paraId="190733C2" w14:textId="658F5E05" w:rsidR="00747D0B" w:rsidRPr="00813A23" w:rsidDel="00D35CB9" w:rsidRDefault="00747D0B" w:rsidP="00747D0B">
            <w:pPr>
              <w:pStyle w:val="TAL"/>
              <w:keepNext w:val="0"/>
              <w:keepLines w:val="0"/>
              <w:rPr>
                <w:del w:id="1327" w:author="Huawei" w:date="2022-04-15T12:13:00Z"/>
              </w:rPr>
            </w:pPr>
          </w:p>
        </w:tc>
        <w:tc>
          <w:tcPr>
            <w:tcW w:w="451" w:type="pct"/>
            <w:shd w:val="clear" w:color="auto" w:fill="auto"/>
          </w:tcPr>
          <w:p w14:paraId="44596B86" w14:textId="4816C234" w:rsidR="00747D0B" w:rsidRPr="00813A23" w:rsidDel="00D35CB9" w:rsidRDefault="00747D0B" w:rsidP="00747D0B">
            <w:pPr>
              <w:pStyle w:val="TAC"/>
              <w:keepNext w:val="0"/>
              <w:keepLines w:val="0"/>
              <w:rPr>
                <w:del w:id="1328" w:author="Huawei" w:date="2022-04-15T12:13:00Z"/>
              </w:rPr>
            </w:pPr>
          </w:p>
        </w:tc>
        <w:tc>
          <w:tcPr>
            <w:tcW w:w="904" w:type="pct"/>
            <w:shd w:val="clear" w:color="auto" w:fill="auto"/>
          </w:tcPr>
          <w:p w14:paraId="357EC98C" w14:textId="2C251D4F" w:rsidR="00747D0B" w:rsidRPr="00813A23" w:rsidDel="00D35CB9" w:rsidRDefault="00747D0B" w:rsidP="00747D0B">
            <w:pPr>
              <w:pStyle w:val="TAC"/>
              <w:keepNext w:val="0"/>
              <w:keepLines w:val="0"/>
              <w:rPr>
                <w:del w:id="1329" w:author="Huawei" w:date="2022-04-15T12:13:00Z"/>
              </w:rPr>
            </w:pPr>
          </w:p>
        </w:tc>
        <w:tc>
          <w:tcPr>
            <w:tcW w:w="1370" w:type="pct"/>
          </w:tcPr>
          <w:p w14:paraId="5C06DFD7" w14:textId="26E22011" w:rsidR="00747D0B" w:rsidRPr="00813A23" w:rsidDel="00D35CB9" w:rsidRDefault="00747D0B" w:rsidP="00747D0B">
            <w:pPr>
              <w:pStyle w:val="TAC"/>
              <w:keepNext w:val="0"/>
              <w:keepLines w:val="0"/>
              <w:rPr>
                <w:del w:id="1330" w:author="Huawei" w:date="2022-04-15T12:13:00Z"/>
              </w:rPr>
            </w:pPr>
          </w:p>
        </w:tc>
      </w:tr>
      <w:tr w:rsidR="00747D0B" w:rsidRPr="00813A23" w:rsidDel="00D35CB9" w14:paraId="64044764" w14:textId="2BCD925C" w:rsidTr="00747D0B">
        <w:trPr>
          <w:jc w:val="center"/>
          <w:del w:id="1331" w:author="Huawei" w:date="2022-04-15T12:13:00Z"/>
        </w:trPr>
        <w:tc>
          <w:tcPr>
            <w:tcW w:w="2275" w:type="pct"/>
            <w:gridSpan w:val="2"/>
            <w:shd w:val="clear" w:color="auto" w:fill="auto"/>
          </w:tcPr>
          <w:p w14:paraId="64098C73" w14:textId="0C5FF967" w:rsidR="00747D0B" w:rsidRPr="00813A23" w:rsidDel="00D35CB9" w:rsidRDefault="00747D0B" w:rsidP="00747D0B">
            <w:pPr>
              <w:pStyle w:val="TAL"/>
              <w:keepNext w:val="0"/>
              <w:keepLines w:val="0"/>
              <w:rPr>
                <w:del w:id="1332" w:author="Huawei" w:date="2022-04-15T12:13:00Z"/>
              </w:rPr>
            </w:pPr>
          </w:p>
        </w:tc>
        <w:tc>
          <w:tcPr>
            <w:tcW w:w="451" w:type="pct"/>
            <w:shd w:val="clear" w:color="auto" w:fill="auto"/>
          </w:tcPr>
          <w:p w14:paraId="5D5E04B9" w14:textId="58EFA65B" w:rsidR="00747D0B" w:rsidRPr="00813A23" w:rsidDel="00D35CB9" w:rsidRDefault="00747D0B" w:rsidP="00747D0B">
            <w:pPr>
              <w:pStyle w:val="TAC"/>
              <w:keepNext w:val="0"/>
              <w:keepLines w:val="0"/>
              <w:rPr>
                <w:del w:id="1333" w:author="Huawei" w:date="2022-04-15T12:13:00Z"/>
              </w:rPr>
            </w:pPr>
          </w:p>
        </w:tc>
        <w:tc>
          <w:tcPr>
            <w:tcW w:w="904" w:type="pct"/>
            <w:shd w:val="clear" w:color="auto" w:fill="auto"/>
          </w:tcPr>
          <w:p w14:paraId="7AE80B17" w14:textId="7CCDC4E6" w:rsidR="00747D0B" w:rsidRPr="00813A23" w:rsidDel="00D35CB9" w:rsidRDefault="00747D0B" w:rsidP="00747D0B">
            <w:pPr>
              <w:pStyle w:val="TAC"/>
              <w:keepNext w:val="0"/>
              <w:keepLines w:val="0"/>
              <w:rPr>
                <w:del w:id="1334" w:author="Huawei" w:date="2022-04-15T12:13:00Z"/>
              </w:rPr>
            </w:pPr>
          </w:p>
        </w:tc>
        <w:tc>
          <w:tcPr>
            <w:tcW w:w="1370" w:type="pct"/>
          </w:tcPr>
          <w:p w14:paraId="32FE620C" w14:textId="7D07B592" w:rsidR="00747D0B" w:rsidRPr="00813A23" w:rsidDel="00D35CB9" w:rsidRDefault="00747D0B" w:rsidP="00747D0B">
            <w:pPr>
              <w:pStyle w:val="TAC"/>
              <w:keepNext w:val="0"/>
              <w:keepLines w:val="0"/>
              <w:rPr>
                <w:del w:id="1335" w:author="Huawei" w:date="2022-04-15T12:13:00Z"/>
              </w:rPr>
            </w:pPr>
          </w:p>
        </w:tc>
      </w:tr>
      <w:tr w:rsidR="00747D0B" w:rsidRPr="00813A23" w:rsidDel="00D35CB9" w14:paraId="5073EF3D" w14:textId="03F8FF7B" w:rsidTr="00747D0B">
        <w:trPr>
          <w:jc w:val="center"/>
          <w:del w:id="1336" w:author="Huawei" w:date="2022-04-15T12:13:00Z"/>
        </w:trPr>
        <w:tc>
          <w:tcPr>
            <w:tcW w:w="2275" w:type="pct"/>
            <w:gridSpan w:val="2"/>
            <w:shd w:val="clear" w:color="auto" w:fill="auto"/>
          </w:tcPr>
          <w:p w14:paraId="1333A9C9" w14:textId="087491B1" w:rsidR="00747D0B" w:rsidRPr="00813A23" w:rsidDel="00D35CB9" w:rsidRDefault="00747D0B" w:rsidP="00747D0B">
            <w:pPr>
              <w:pStyle w:val="TAL"/>
              <w:keepNext w:val="0"/>
              <w:keepLines w:val="0"/>
              <w:rPr>
                <w:del w:id="1337" w:author="Huawei" w:date="2022-04-15T12:13:00Z"/>
              </w:rPr>
            </w:pPr>
          </w:p>
        </w:tc>
        <w:tc>
          <w:tcPr>
            <w:tcW w:w="451" w:type="pct"/>
            <w:shd w:val="clear" w:color="auto" w:fill="auto"/>
          </w:tcPr>
          <w:p w14:paraId="4005516C" w14:textId="7B05E49A" w:rsidR="00747D0B" w:rsidRPr="00813A23" w:rsidDel="00D35CB9" w:rsidRDefault="00747D0B" w:rsidP="00747D0B">
            <w:pPr>
              <w:pStyle w:val="TAC"/>
              <w:keepNext w:val="0"/>
              <w:keepLines w:val="0"/>
              <w:rPr>
                <w:del w:id="1338" w:author="Huawei" w:date="2022-04-15T12:13:00Z"/>
              </w:rPr>
            </w:pPr>
          </w:p>
        </w:tc>
        <w:tc>
          <w:tcPr>
            <w:tcW w:w="904" w:type="pct"/>
            <w:shd w:val="clear" w:color="auto" w:fill="auto"/>
          </w:tcPr>
          <w:p w14:paraId="27116810" w14:textId="2C1FD5B8" w:rsidR="00747D0B" w:rsidRPr="00813A23" w:rsidDel="00D35CB9" w:rsidRDefault="00747D0B" w:rsidP="00747D0B">
            <w:pPr>
              <w:pStyle w:val="TAC"/>
              <w:keepNext w:val="0"/>
              <w:keepLines w:val="0"/>
              <w:rPr>
                <w:del w:id="1339" w:author="Huawei" w:date="2022-04-15T12:13:00Z"/>
              </w:rPr>
            </w:pPr>
          </w:p>
        </w:tc>
        <w:tc>
          <w:tcPr>
            <w:tcW w:w="1370" w:type="pct"/>
          </w:tcPr>
          <w:p w14:paraId="61D200C2" w14:textId="5C56AB5D" w:rsidR="00747D0B" w:rsidRPr="00813A23" w:rsidDel="00D35CB9" w:rsidRDefault="00747D0B" w:rsidP="00747D0B">
            <w:pPr>
              <w:pStyle w:val="TAC"/>
              <w:keepNext w:val="0"/>
              <w:keepLines w:val="0"/>
              <w:rPr>
                <w:del w:id="1340" w:author="Huawei" w:date="2022-04-15T12:13:00Z"/>
              </w:rPr>
            </w:pPr>
          </w:p>
        </w:tc>
      </w:tr>
      <w:tr w:rsidR="00747D0B" w:rsidRPr="00813A23" w:rsidDel="00D35CB9" w14:paraId="31DB6958" w14:textId="57A8FFE4" w:rsidTr="00747D0B">
        <w:trPr>
          <w:jc w:val="center"/>
          <w:del w:id="1341" w:author="Huawei" w:date="2022-04-15T12:13:00Z"/>
        </w:trPr>
        <w:tc>
          <w:tcPr>
            <w:tcW w:w="2275" w:type="pct"/>
            <w:gridSpan w:val="2"/>
            <w:shd w:val="clear" w:color="auto" w:fill="auto"/>
          </w:tcPr>
          <w:p w14:paraId="0AADCC0F" w14:textId="026DCC5B" w:rsidR="00747D0B" w:rsidRPr="00813A23" w:rsidDel="00D35CB9" w:rsidRDefault="00747D0B" w:rsidP="00747D0B">
            <w:pPr>
              <w:pStyle w:val="TAL"/>
              <w:keepNext w:val="0"/>
              <w:keepLines w:val="0"/>
              <w:rPr>
                <w:del w:id="1342" w:author="Huawei" w:date="2022-04-15T12:13:00Z"/>
              </w:rPr>
            </w:pPr>
          </w:p>
        </w:tc>
        <w:tc>
          <w:tcPr>
            <w:tcW w:w="451" w:type="pct"/>
            <w:shd w:val="clear" w:color="auto" w:fill="auto"/>
          </w:tcPr>
          <w:p w14:paraId="487A0735" w14:textId="49457B27" w:rsidR="00747D0B" w:rsidRPr="00813A23" w:rsidDel="00D35CB9" w:rsidRDefault="00747D0B" w:rsidP="00747D0B">
            <w:pPr>
              <w:pStyle w:val="TAC"/>
              <w:keepNext w:val="0"/>
              <w:keepLines w:val="0"/>
              <w:rPr>
                <w:del w:id="1343" w:author="Huawei" w:date="2022-04-15T12:13:00Z"/>
              </w:rPr>
            </w:pPr>
          </w:p>
        </w:tc>
        <w:tc>
          <w:tcPr>
            <w:tcW w:w="904" w:type="pct"/>
            <w:shd w:val="clear" w:color="auto" w:fill="auto"/>
          </w:tcPr>
          <w:p w14:paraId="0C735918" w14:textId="09925493" w:rsidR="00747D0B" w:rsidRPr="00813A23" w:rsidDel="00D35CB9" w:rsidRDefault="00747D0B" w:rsidP="00747D0B">
            <w:pPr>
              <w:pStyle w:val="TAC"/>
              <w:keepNext w:val="0"/>
              <w:keepLines w:val="0"/>
              <w:rPr>
                <w:del w:id="1344" w:author="Huawei" w:date="2022-04-15T12:13:00Z"/>
              </w:rPr>
            </w:pPr>
          </w:p>
        </w:tc>
        <w:tc>
          <w:tcPr>
            <w:tcW w:w="1370" w:type="pct"/>
          </w:tcPr>
          <w:p w14:paraId="402DA338" w14:textId="4DC347DE" w:rsidR="00747D0B" w:rsidRPr="00813A23" w:rsidDel="00D35CB9" w:rsidRDefault="00747D0B" w:rsidP="00747D0B">
            <w:pPr>
              <w:pStyle w:val="TAC"/>
              <w:keepNext w:val="0"/>
              <w:keepLines w:val="0"/>
              <w:rPr>
                <w:del w:id="1345" w:author="Huawei" w:date="2022-04-15T12:13:00Z"/>
              </w:rPr>
            </w:pPr>
          </w:p>
        </w:tc>
      </w:tr>
      <w:tr w:rsidR="00747D0B" w:rsidRPr="00813A23" w:rsidDel="00D35CB9" w14:paraId="4A42E70D" w14:textId="4F55D653" w:rsidTr="00747D0B">
        <w:trPr>
          <w:jc w:val="center"/>
          <w:del w:id="1346" w:author="Huawei" w:date="2022-04-15T12:13:00Z"/>
        </w:trPr>
        <w:tc>
          <w:tcPr>
            <w:tcW w:w="5000" w:type="pct"/>
            <w:gridSpan w:val="5"/>
          </w:tcPr>
          <w:p w14:paraId="4965322E" w14:textId="096DAB6B" w:rsidR="00747D0B" w:rsidRPr="00813A23" w:rsidDel="00D35CB9" w:rsidRDefault="00747D0B" w:rsidP="00747D0B">
            <w:pPr>
              <w:pStyle w:val="TAN"/>
              <w:keepNext w:val="0"/>
              <w:keepLines w:val="0"/>
              <w:rPr>
                <w:del w:id="1347" w:author="Huawei" w:date="2022-04-15T12:13:00Z"/>
              </w:rPr>
            </w:pPr>
          </w:p>
        </w:tc>
      </w:tr>
    </w:tbl>
    <w:p w14:paraId="03A6BD7C" w14:textId="2B0C1FAC" w:rsidR="00747D0B" w:rsidRPr="00813A23" w:rsidDel="00D35CB9" w:rsidRDefault="00747D0B" w:rsidP="00747D0B">
      <w:pPr>
        <w:rPr>
          <w:del w:id="1348" w:author="Huawei" w:date="2022-04-15T12: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747D0B" w:rsidRPr="00813A23" w14:paraId="1B1BE904"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BFF6C5" w14:textId="77777777" w:rsidR="00747D0B" w:rsidRPr="00813A23" w:rsidRDefault="00747D0B" w:rsidP="00747D0B">
            <w:pPr>
              <w:keepLines/>
              <w:spacing w:after="0"/>
              <w:jc w:val="center"/>
              <w:rPr>
                <w:rFonts w:ascii="Arial" w:hAnsi="Arial"/>
                <w:b/>
                <w:sz w:val="18"/>
              </w:rPr>
            </w:pPr>
            <w:r w:rsidRPr="00813A23">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AAA4D" w14:textId="77777777" w:rsidR="00747D0B" w:rsidRPr="00813A23" w:rsidRDefault="00747D0B" w:rsidP="00747D0B">
            <w:pPr>
              <w:keepLines/>
              <w:spacing w:after="0"/>
              <w:jc w:val="center"/>
              <w:rPr>
                <w:rFonts w:ascii="Arial" w:hAnsi="Arial"/>
                <w:b/>
                <w:sz w:val="18"/>
                <w:lang w:eastAsia="zh-CN"/>
              </w:rPr>
            </w:pPr>
            <w:r w:rsidRPr="00813A23">
              <w:rPr>
                <w:rFonts w:ascii="Arial" w:hAnsi="Arial"/>
                <w:b/>
                <w:sz w:val="18"/>
                <w:lang w:eastAsia="zh-CN"/>
              </w:rPr>
              <w:t>Test</w:t>
            </w:r>
          </w:p>
          <w:p w14:paraId="3814116F" w14:textId="77777777" w:rsidR="00747D0B" w:rsidRPr="00813A23" w:rsidRDefault="00747D0B" w:rsidP="00747D0B">
            <w:pPr>
              <w:keepLines/>
              <w:spacing w:after="0"/>
              <w:jc w:val="center"/>
              <w:rPr>
                <w:rFonts w:ascii="Arial" w:hAnsi="Arial"/>
                <w:b/>
                <w:sz w:val="18"/>
                <w:lang w:eastAsia="zh-CN"/>
              </w:rPr>
            </w:pPr>
            <w:r w:rsidRPr="00813A23">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D9168" w14:textId="77777777" w:rsidR="00747D0B" w:rsidRPr="00813A23" w:rsidRDefault="00747D0B" w:rsidP="00747D0B">
            <w:pPr>
              <w:keepLines/>
              <w:spacing w:after="0"/>
              <w:jc w:val="center"/>
              <w:rPr>
                <w:rFonts w:ascii="Arial" w:hAnsi="Arial"/>
                <w:b/>
                <w:sz w:val="18"/>
              </w:rPr>
            </w:pPr>
            <w:r w:rsidRPr="00813A23">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F04AED" w14:textId="77777777" w:rsidR="00747D0B" w:rsidRPr="00813A23" w:rsidRDefault="00747D0B" w:rsidP="00747D0B">
            <w:pPr>
              <w:keepLines/>
              <w:spacing w:after="0"/>
              <w:jc w:val="center"/>
              <w:rPr>
                <w:rFonts w:ascii="Arial" w:hAnsi="Arial"/>
                <w:b/>
                <w:sz w:val="18"/>
              </w:rPr>
            </w:pPr>
            <w:r w:rsidRPr="00813A23">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5774197" w14:textId="77777777" w:rsidR="00747D0B" w:rsidRPr="00813A23" w:rsidRDefault="00747D0B" w:rsidP="00747D0B">
            <w:pPr>
              <w:keepLines/>
              <w:spacing w:after="0"/>
              <w:jc w:val="center"/>
              <w:rPr>
                <w:rFonts w:ascii="Arial" w:hAnsi="Arial"/>
                <w:b/>
                <w:sz w:val="18"/>
              </w:rPr>
            </w:pPr>
            <w:r w:rsidRPr="00813A23">
              <w:rPr>
                <w:rFonts w:ascii="Arial" w:hAnsi="Arial"/>
                <w:b/>
                <w:sz w:val="18"/>
              </w:rPr>
              <w:t>Comment</w:t>
            </w:r>
          </w:p>
        </w:tc>
      </w:tr>
      <w:tr w:rsidR="00747D0B" w:rsidRPr="00813A23" w14:paraId="44CC587A"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8C709E9" w14:textId="77777777" w:rsidR="00747D0B" w:rsidRPr="00813A23" w:rsidRDefault="00747D0B" w:rsidP="00747D0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3DFC0" w14:textId="77777777" w:rsidR="00747D0B" w:rsidRPr="00813A23" w:rsidRDefault="00747D0B" w:rsidP="00747D0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3B93C1" w14:textId="77777777" w:rsidR="00747D0B" w:rsidRPr="00813A23" w:rsidRDefault="00747D0B" w:rsidP="00747D0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6DA02622" w14:textId="77777777" w:rsidR="00747D0B" w:rsidRPr="00813A23" w:rsidRDefault="00747D0B" w:rsidP="00747D0B">
            <w:pPr>
              <w:keepLines/>
              <w:spacing w:after="0"/>
              <w:jc w:val="center"/>
              <w:rPr>
                <w:rFonts w:ascii="Arial" w:hAnsi="Arial"/>
                <w:b/>
                <w:sz w:val="18"/>
                <w:lang w:eastAsia="zh-CN"/>
              </w:rPr>
            </w:pPr>
            <w:r w:rsidRPr="00813A23">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33E3CA15" w14:textId="77777777" w:rsidR="00747D0B" w:rsidRPr="00813A23" w:rsidRDefault="00747D0B" w:rsidP="00747D0B">
            <w:pPr>
              <w:keepLines/>
              <w:spacing w:after="0"/>
              <w:jc w:val="center"/>
              <w:rPr>
                <w:rFonts w:ascii="Arial" w:hAnsi="Arial"/>
                <w:b/>
                <w:sz w:val="18"/>
              </w:rPr>
            </w:pPr>
          </w:p>
        </w:tc>
      </w:tr>
      <w:tr w:rsidR="00747D0B" w:rsidRPr="00813A23" w14:paraId="07E44AA3" w14:textId="77777777" w:rsidTr="00747D0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6B19C8"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lastRenderedPageBreak/>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90937"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734AB0"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05154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5C0D5E37"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7E94760D"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0FFCD8"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3DC0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FE1360"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3A215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C1CF94A"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7EC9E32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81DFC3"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20C3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4C562D"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92EA4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55321E86"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36BD0EB9"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1B4AC6"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0430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6E9419B"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86C92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6DEA717"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261A5069"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EAA23B"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E6EC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CD7F3F"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97668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34556A8"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42AF89CF"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8B9CC4"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9F62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340B2E"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9DD09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6A57BB0B"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A.1.5-3</w:t>
            </w:r>
          </w:p>
        </w:tc>
      </w:tr>
      <w:tr w:rsidR="00747D0B" w:rsidRPr="00813A23" w14:paraId="6B5EF2BF"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46AADB"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16"/>
              </w:rPr>
              <w:t>BW</w:t>
            </w:r>
            <w:r w:rsidRPr="00813A23">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5798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E45EC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F14C23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eastAsia="Malgun Gothic" w:hAnsi="Arial" w:cs="Arial"/>
                <w:kern w:val="2"/>
                <w:sz w:val="18"/>
                <w:szCs w:val="18"/>
              </w:rPr>
              <w:t>10</w:t>
            </w:r>
            <w:r w:rsidRPr="00813A23">
              <w:rPr>
                <w:rFonts w:ascii="Arial" w:hAnsi="Arial" w:cs="Arial"/>
                <w:kern w:val="2"/>
                <w:sz w:val="18"/>
                <w:szCs w:val="18"/>
                <w:lang w:eastAsia="zh-CN"/>
              </w:rPr>
              <w:t>0</w:t>
            </w:r>
            <w:r w:rsidRPr="00813A23">
              <w:rPr>
                <w:rFonts w:ascii="Arial" w:eastAsia="Malgun Gothic" w:hAnsi="Arial" w:cs="Arial"/>
                <w:kern w:val="2"/>
                <w:sz w:val="18"/>
                <w:szCs w:val="18"/>
              </w:rPr>
              <w:t>: N</w:t>
            </w:r>
            <w:r w:rsidRPr="00813A23">
              <w:rPr>
                <w:rFonts w:ascii="Arial" w:eastAsia="Malgun Gothic" w:hAnsi="Arial" w:cs="Arial"/>
                <w:kern w:val="2"/>
                <w:sz w:val="18"/>
                <w:szCs w:val="18"/>
                <w:vertAlign w:val="subscript"/>
              </w:rPr>
              <w:t>RB,c</w:t>
            </w:r>
            <w:r w:rsidRPr="00813A23">
              <w:rPr>
                <w:rFonts w:ascii="Arial" w:eastAsia="Malgun Gothic" w:hAnsi="Arial" w:cs="Arial"/>
                <w:kern w:val="2"/>
                <w:sz w:val="18"/>
                <w:szCs w:val="18"/>
              </w:rPr>
              <w:t xml:space="preserve"> = </w:t>
            </w:r>
            <w:r w:rsidRPr="00813A23">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A6CCF70" w14:textId="77777777" w:rsidR="00747D0B" w:rsidRPr="00813A23" w:rsidRDefault="00747D0B" w:rsidP="00747D0B">
            <w:pPr>
              <w:keepNext/>
              <w:keepLines/>
              <w:spacing w:after="0"/>
              <w:jc w:val="both"/>
              <w:rPr>
                <w:rFonts w:ascii="Arial" w:eastAsia="Malgun Gothic" w:hAnsi="Arial" w:cs="Arial"/>
                <w:kern w:val="2"/>
                <w:sz w:val="18"/>
                <w:szCs w:val="18"/>
              </w:rPr>
            </w:pPr>
          </w:p>
        </w:tc>
      </w:tr>
      <w:tr w:rsidR="00747D0B" w:rsidRPr="00813A23" w14:paraId="3A534EAB"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937B47" w14:textId="77777777" w:rsidR="00747D0B" w:rsidRPr="00813A23" w:rsidRDefault="00747D0B" w:rsidP="00747D0B">
            <w:pPr>
              <w:keepNext/>
              <w:keepLines/>
              <w:spacing w:after="0"/>
              <w:rPr>
                <w:rFonts w:ascii="Arial" w:hAnsi="Arial"/>
                <w:kern w:val="2"/>
                <w:sz w:val="18"/>
                <w:lang w:eastAsia="zh-CN"/>
              </w:rPr>
            </w:pPr>
            <w:r w:rsidRPr="00813A23">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D303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600E50"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120CD3" w14:textId="77777777" w:rsidR="00747D0B" w:rsidRPr="00813A23" w:rsidRDefault="00747D0B" w:rsidP="00747D0B">
            <w:pPr>
              <w:keepNext/>
              <w:keepLines/>
              <w:spacing w:after="0"/>
              <w:jc w:val="center"/>
              <w:rPr>
                <w:rFonts w:ascii="Arial" w:hAnsi="Arial" w:cs="Arial"/>
                <w:kern w:val="2"/>
                <w:sz w:val="18"/>
                <w:szCs w:val="18"/>
                <w:lang w:eastAsia="zh-CN"/>
              </w:rPr>
            </w:pPr>
            <w:r w:rsidRPr="00813A23">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D82B480" w14:textId="77777777" w:rsidR="00747D0B" w:rsidRPr="00813A23" w:rsidRDefault="00747D0B" w:rsidP="00747D0B">
            <w:pPr>
              <w:keepNext/>
              <w:keepLines/>
              <w:spacing w:after="0"/>
              <w:jc w:val="both"/>
              <w:rPr>
                <w:rFonts w:ascii="Arial" w:eastAsia="Malgun Gothic" w:hAnsi="Arial" w:cs="Arial"/>
                <w:kern w:val="2"/>
                <w:sz w:val="18"/>
                <w:szCs w:val="18"/>
              </w:rPr>
            </w:pPr>
          </w:p>
        </w:tc>
      </w:tr>
      <w:tr w:rsidR="00747D0B" w:rsidRPr="00813A23" w14:paraId="5F1BEF85"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FDCA7E"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E0B7B"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B4100"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C999C9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C19A6AC"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4D9BC0D2"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C0B5C1"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9914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17BE78"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F2BB5D"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030ABA5A"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A.8.1-1</w:t>
            </w:r>
          </w:p>
        </w:tc>
      </w:tr>
      <w:tr w:rsidR="00747D0B" w:rsidRPr="00813A23" w14:paraId="10B3E232"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4125FC"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B226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433B41"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A45202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78EF559A"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A.8.1-2</w:t>
            </w:r>
          </w:p>
        </w:tc>
      </w:tr>
      <w:tr w:rsidR="00747D0B" w:rsidRPr="00813A23" w14:paraId="04E3E196"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F94558" w14:textId="77777777" w:rsidR="00747D0B" w:rsidRPr="00813A23" w:rsidRDefault="00747D0B" w:rsidP="00747D0B">
            <w:pPr>
              <w:keepNext/>
              <w:keepLines/>
              <w:spacing w:after="0"/>
              <w:rPr>
                <w:rFonts w:ascii="Arial" w:hAnsi="Arial"/>
                <w:kern w:val="2"/>
                <w:sz w:val="18"/>
                <w:szCs w:val="22"/>
              </w:rPr>
            </w:pPr>
            <w:r w:rsidRPr="00813A23">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62F1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AA45D3"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4584D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42064077" w14:textId="77777777" w:rsidR="00747D0B" w:rsidRPr="00813A23" w:rsidRDefault="00747D0B" w:rsidP="00747D0B">
            <w:pPr>
              <w:keepNext/>
              <w:keepLines/>
              <w:spacing w:after="0"/>
              <w:jc w:val="both"/>
              <w:rPr>
                <w:rFonts w:ascii="Arial" w:hAnsi="Arial" w:cs="Arial"/>
                <w:kern w:val="2"/>
                <w:sz w:val="18"/>
                <w:szCs w:val="22"/>
                <w:lang w:eastAsia="zh-CN"/>
              </w:rPr>
            </w:pPr>
            <w:r w:rsidRPr="00813A23">
              <w:rPr>
                <w:rFonts w:ascii="Arial" w:hAnsi="Arial" w:cs="Arial"/>
                <w:kern w:val="2"/>
                <w:sz w:val="18"/>
                <w:szCs w:val="22"/>
                <w:lang w:eastAsia="zh-CN"/>
              </w:rPr>
              <w:t>Table A.8.2-1</w:t>
            </w:r>
          </w:p>
        </w:tc>
      </w:tr>
      <w:tr w:rsidR="00747D0B" w:rsidRPr="00813A23" w14:paraId="5A16E533"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51EE7E"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717B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949275"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C34BF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70467582" w14:textId="77777777" w:rsidR="00747D0B" w:rsidRPr="00813A23" w:rsidRDefault="00747D0B" w:rsidP="00747D0B">
            <w:pPr>
              <w:keepNext/>
              <w:keepLines/>
              <w:spacing w:after="0"/>
              <w:jc w:val="both"/>
              <w:rPr>
                <w:rFonts w:ascii="Arial" w:hAnsi="Arial" w:cs="Arial"/>
                <w:kern w:val="2"/>
                <w:sz w:val="18"/>
                <w:szCs w:val="22"/>
                <w:lang w:eastAsia="zh-CN"/>
              </w:rPr>
            </w:pPr>
            <w:r w:rsidRPr="00813A23">
              <w:rPr>
                <w:rFonts w:ascii="Arial" w:hAnsi="Arial" w:cs="Arial"/>
                <w:kern w:val="2"/>
                <w:sz w:val="18"/>
                <w:szCs w:val="22"/>
                <w:lang w:eastAsia="zh-CN"/>
              </w:rPr>
              <w:t>Table A.8.2-2</w:t>
            </w:r>
          </w:p>
        </w:tc>
      </w:tr>
      <w:tr w:rsidR="00747D0B" w:rsidRPr="00813A23" w14:paraId="1DDD0C0E"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63C1CD" w14:textId="77777777" w:rsidR="00747D0B" w:rsidRPr="00813A23" w:rsidRDefault="00747D0B" w:rsidP="00747D0B">
            <w:pPr>
              <w:keepNext/>
              <w:keepLines/>
              <w:spacing w:after="0"/>
              <w:rPr>
                <w:rFonts w:ascii="Arial" w:hAnsi="Arial" w:cs="Arial"/>
                <w:kern w:val="2"/>
                <w:sz w:val="18"/>
                <w:szCs w:val="22"/>
                <w:lang w:eastAsia="zh-CN"/>
              </w:rPr>
            </w:pPr>
            <w:r w:rsidRPr="00813A23">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E9B0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45D64C8"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F02A6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01972116"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A.1.1.2-3</w:t>
            </w:r>
          </w:p>
        </w:tc>
      </w:tr>
      <w:tr w:rsidR="00747D0B" w:rsidRPr="00813A23" w14:paraId="29D77B48"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243E5E" w14:textId="77777777" w:rsidR="00747D0B" w:rsidRPr="00813A23"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7973DA" w14:textId="77777777" w:rsidR="00747D0B" w:rsidRPr="00813A23" w:rsidRDefault="00747D0B" w:rsidP="00747D0B">
            <w:pPr>
              <w:spacing w:after="0"/>
              <w:jc w:val="center"/>
              <w:rPr>
                <w:rFonts w:ascii="Arial" w:hAnsi="Arial"/>
                <w:sz w:val="18"/>
                <w:lang w:eastAsia="zh-CN"/>
              </w:rPr>
            </w:pPr>
            <w:r w:rsidRPr="00813A2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E504D" w14:textId="77777777" w:rsidR="00747D0B" w:rsidRPr="00813A23"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3B9F9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226578C9"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0286C140"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AA13ED7"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49519"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008B581"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27CC0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46CB5B9F"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A.1.2.2-3</w:t>
            </w:r>
          </w:p>
        </w:tc>
      </w:tr>
      <w:tr w:rsidR="00747D0B" w:rsidRPr="00813A23" w14:paraId="62015960"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B0699A"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CFF903" w14:textId="77777777" w:rsidR="00747D0B" w:rsidRPr="00813A23" w:rsidRDefault="00747D0B" w:rsidP="00747D0B">
            <w:pPr>
              <w:spacing w:after="0"/>
              <w:jc w:val="center"/>
              <w:rPr>
                <w:rFonts w:ascii="Arial" w:hAnsi="Arial"/>
                <w:sz w:val="18"/>
                <w:lang w:eastAsia="zh-CN"/>
              </w:rPr>
            </w:pPr>
            <w:r w:rsidRPr="00813A2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0BE2D" w14:textId="77777777" w:rsidR="00747D0B" w:rsidRPr="00813A23"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DC839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2AB0F706"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78201674"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8CE9A8E" w14:textId="77777777" w:rsidR="00747D0B" w:rsidRPr="00813A23" w:rsidRDefault="00747D0B" w:rsidP="00747D0B">
            <w:pPr>
              <w:keepNext/>
              <w:keepLines/>
              <w:spacing w:after="0"/>
              <w:rPr>
                <w:rFonts w:ascii="Arial" w:hAnsi="Arial" w:cs="Arial"/>
                <w:kern w:val="2"/>
                <w:sz w:val="18"/>
                <w:szCs w:val="22"/>
                <w:lang w:eastAsia="zh-CN"/>
              </w:rPr>
            </w:pPr>
            <w:r w:rsidRPr="00813A23">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C1BE4"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096DFA8"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0F041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161D2BA5"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A.1.3.2-3</w:t>
            </w:r>
          </w:p>
        </w:tc>
      </w:tr>
      <w:tr w:rsidR="00747D0B" w:rsidRPr="00813A23" w14:paraId="53EFBFD3"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0A6538" w14:textId="77777777" w:rsidR="00747D0B" w:rsidRPr="00813A23"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D9B93C" w14:textId="77777777" w:rsidR="00747D0B" w:rsidRPr="00813A23" w:rsidRDefault="00747D0B" w:rsidP="00747D0B">
            <w:pPr>
              <w:spacing w:after="0"/>
              <w:jc w:val="center"/>
              <w:rPr>
                <w:rFonts w:ascii="Arial" w:hAnsi="Arial"/>
                <w:sz w:val="18"/>
                <w:lang w:eastAsia="zh-CN"/>
              </w:rPr>
            </w:pPr>
            <w:r w:rsidRPr="00813A2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40CDD" w14:textId="77777777" w:rsidR="00747D0B" w:rsidRPr="00813A23"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8E518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20D985D3"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313BAB84"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9EE921"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26AE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AC30E8"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DCFA0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20712F98"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A.2.1-1</w:t>
            </w:r>
          </w:p>
        </w:tc>
      </w:tr>
      <w:tr w:rsidR="00747D0B" w:rsidRPr="00813A23" w14:paraId="2D813C1B"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2FC3DD"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9D81E"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564C0C8"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446FE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3D84DF8F"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414657B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EB9267"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54E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3219CD"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14BF49" w14:textId="77777777" w:rsidR="00747D0B" w:rsidRPr="00813A23" w:rsidRDefault="00747D0B" w:rsidP="00747D0B">
            <w:pPr>
              <w:keepNext/>
              <w:keepLines/>
              <w:spacing w:after="0"/>
              <w:jc w:val="center"/>
              <w:rPr>
                <w:rFonts w:ascii="Arial" w:hAnsi="Arial" w:cs="Arial"/>
                <w:kern w:val="2"/>
                <w:sz w:val="18"/>
                <w:szCs w:val="18"/>
              </w:rPr>
            </w:pPr>
            <w:r w:rsidRPr="00813A23">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21FB505A" w14:textId="77777777" w:rsidR="00747D0B" w:rsidRPr="00813A23" w:rsidRDefault="00747D0B" w:rsidP="00747D0B">
            <w:pPr>
              <w:keepNext/>
              <w:keepLines/>
              <w:spacing w:after="0"/>
              <w:jc w:val="both"/>
              <w:rPr>
                <w:rFonts w:ascii="Arial" w:hAnsi="Arial" w:cs="Arial"/>
                <w:kern w:val="2"/>
                <w:sz w:val="18"/>
                <w:szCs w:val="18"/>
              </w:rPr>
            </w:pPr>
            <w:r w:rsidRPr="00813A23">
              <w:rPr>
                <w:rFonts w:ascii="Arial" w:hAnsi="Arial" w:cs="Arial"/>
                <w:kern w:val="2"/>
                <w:sz w:val="18"/>
                <w:szCs w:val="18"/>
              </w:rPr>
              <w:t>Table A.10.2-1</w:t>
            </w:r>
          </w:p>
        </w:tc>
      </w:tr>
      <w:tr w:rsidR="00747D0B" w:rsidRPr="00813A23" w14:paraId="5AB270B1"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9F410C"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F4D1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E8D3C20"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4890A3" w14:textId="77777777" w:rsidR="00747D0B" w:rsidRPr="00813A23" w:rsidRDefault="00747D0B" w:rsidP="00747D0B">
            <w:pPr>
              <w:keepNext/>
              <w:keepLines/>
              <w:spacing w:after="0"/>
              <w:jc w:val="center"/>
              <w:rPr>
                <w:rFonts w:ascii="Arial" w:hAnsi="Arial" w:cs="Arial"/>
                <w:kern w:val="2"/>
                <w:sz w:val="18"/>
                <w:szCs w:val="18"/>
              </w:rPr>
            </w:pPr>
            <w:r w:rsidRPr="00813A23">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79E17E2D" w14:textId="77777777" w:rsidR="00747D0B" w:rsidRPr="00813A23" w:rsidRDefault="00747D0B" w:rsidP="00747D0B">
            <w:pPr>
              <w:keepNext/>
              <w:keepLines/>
              <w:spacing w:after="0"/>
              <w:jc w:val="both"/>
              <w:rPr>
                <w:rFonts w:ascii="Arial" w:hAnsi="Arial" w:cs="Arial"/>
                <w:kern w:val="2"/>
                <w:sz w:val="18"/>
                <w:szCs w:val="18"/>
              </w:rPr>
            </w:pPr>
            <w:r w:rsidRPr="00813A23">
              <w:rPr>
                <w:rFonts w:ascii="Arial" w:hAnsi="Arial" w:cs="Arial"/>
                <w:kern w:val="2"/>
                <w:sz w:val="18"/>
                <w:szCs w:val="18"/>
              </w:rPr>
              <w:t>Table A.1.4A.2.1-1</w:t>
            </w:r>
          </w:p>
        </w:tc>
      </w:tr>
      <w:tr w:rsidR="00747D0B" w:rsidRPr="00813A23" w14:paraId="748726E5"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A9A2952"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FDB4C"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1FCC867"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A0F06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6E34A412"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A.3.2-1</w:t>
            </w:r>
          </w:p>
        </w:tc>
      </w:tr>
      <w:tr w:rsidR="00747D0B" w:rsidRPr="00813A23" w14:paraId="647FFC8A"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EC0FCE"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75257"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E9ADC" w14:textId="77777777" w:rsidR="00747D0B" w:rsidRPr="00813A23"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D7E029"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36BF5080"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2A3C9F84"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082342"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D6EBF"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CE7213"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FB10D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2FC16B42"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Table A.4-1</w:t>
            </w:r>
          </w:p>
        </w:tc>
      </w:tr>
      <w:tr w:rsidR="00747D0B" w:rsidRPr="00813A23" w14:paraId="61F47E6B"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C04AF0"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7DE09"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DDDB0F"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29957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E587104"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18"/>
              </w:rPr>
              <w:t>Table A.7.2-1</w:t>
            </w:r>
          </w:p>
        </w:tc>
      </w:tr>
      <w:tr w:rsidR="00747D0B" w:rsidRPr="00813A23" w14:paraId="4AE0BBB5"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A2B226"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 xml:space="preserve">DRX </w:t>
            </w:r>
            <w:r w:rsidRPr="00813A23">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94F7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8B7FFF"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BA30B5"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46EB45C7" w14:textId="77777777" w:rsidR="00747D0B" w:rsidRPr="00813A23" w:rsidRDefault="00747D0B" w:rsidP="00747D0B">
            <w:pPr>
              <w:keepNext/>
              <w:keepLines/>
              <w:spacing w:after="0"/>
              <w:jc w:val="both"/>
              <w:rPr>
                <w:rFonts w:ascii="Arial" w:hAnsi="Arial" w:cs="Arial"/>
                <w:i/>
                <w:iCs/>
                <w:kern w:val="2"/>
                <w:sz w:val="18"/>
                <w:szCs w:val="22"/>
              </w:rPr>
            </w:pPr>
          </w:p>
        </w:tc>
      </w:tr>
      <w:tr w:rsidR="00747D0B" w:rsidRPr="00813A23" w14:paraId="4D90DDA1"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8DF57B"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SSB index assigned as BFD RS (q</w:t>
            </w:r>
            <w:r w:rsidRPr="00813A23">
              <w:rPr>
                <w:rFonts w:ascii="Arial" w:hAnsi="Arial" w:cs="Arial"/>
                <w:kern w:val="2"/>
                <w:sz w:val="18"/>
                <w:szCs w:val="22"/>
                <w:vertAlign w:val="subscript"/>
              </w:rPr>
              <w:t>0</w:t>
            </w:r>
            <w:r w:rsidRPr="00813A2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F4AA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AF896A"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37697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9D50E43"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7E44DBE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9359A8"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SSB index assigned as CBD RS (q</w:t>
            </w:r>
            <w:r w:rsidRPr="00813A23">
              <w:rPr>
                <w:rFonts w:ascii="Arial" w:hAnsi="Arial" w:cs="Arial"/>
                <w:kern w:val="2"/>
                <w:sz w:val="18"/>
                <w:szCs w:val="22"/>
                <w:vertAlign w:val="subscript"/>
              </w:rPr>
              <w:t>1</w:t>
            </w:r>
            <w:r w:rsidRPr="00813A2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358A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CCB13F"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B888A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D5FC63D"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38A791EC" w14:textId="77777777" w:rsidTr="00747D0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2B4897A"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30AEA75"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15BE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BE8441"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E4905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44818A68"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10732D6A" w14:textId="77777777" w:rsidTr="00747D0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5D1EB"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1A2ED48"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58C8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9C87FC"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19A04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4273D9B"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596711AC" w14:textId="77777777" w:rsidTr="00747D0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207A3"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C0BC0AC"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B52C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2D93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AE496D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7E7B4084"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29D87A62"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DC7ED"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B8BC423" w14:textId="77777777" w:rsidR="00747D0B" w:rsidRPr="00813A23" w:rsidRDefault="00747D0B" w:rsidP="00747D0B">
            <w:pPr>
              <w:keepNext/>
              <w:keepLines/>
              <w:spacing w:after="0"/>
              <w:rPr>
                <w:rFonts w:ascii="Arial" w:hAnsi="Arial" w:cs="Arial"/>
                <w:kern w:val="2"/>
                <w:sz w:val="18"/>
                <w:szCs w:val="22"/>
              </w:rPr>
            </w:pPr>
            <w:r w:rsidRPr="00813A23">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041E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D879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6E8C1E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A632D94"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12B1240A"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BBF7D"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94E1FF6" w14:textId="77777777" w:rsidR="00747D0B" w:rsidRPr="00813A23" w:rsidRDefault="00747D0B" w:rsidP="00747D0B">
            <w:pPr>
              <w:keepNext/>
              <w:keepLines/>
              <w:spacing w:after="0"/>
              <w:rPr>
                <w:rFonts w:ascii="Arial" w:hAnsi="Arial" w:cs="Arial"/>
                <w:kern w:val="2"/>
                <w:sz w:val="18"/>
                <w:szCs w:val="22"/>
              </w:rPr>
            </w:pPr>
            <w:r w:rsidRPr="00813A23">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CFC7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DD10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DA98A3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C27ECB8"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3EBAA388" w14:textId="77777777" w:rsidTr="00747D0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05B44"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E7A0C0E" w14:textId="77777777" w:rsidR="00747D0B" w:rsidRPr="00813A23" w:rsidRDefault="00747D0B" w:rsidP="00747D0B">
            <w:pPr>
              <w:keepNext/>
              <w:keepLines/>
              <w:spacing w:after="0"/>
              <w:rPr>
                <w:rFonts w:ascii="Arial" w:eastAsia="?? ??" w:hAnsi="Arial" w:cs="Arial"/>
                <w:kern w:val="2"/>
                <w:sz w:val="18"/>
                <w:szCs w:val="22"/>
              </w:rPr>
            </w:pPr>
            <w:r w:rsidRPr="00813A23">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D5273" w14:textId="77777777" w:rsidR="00747D0B" w:rsidRPr="00813A23" w:rsidRDefault="00747D0B" w:rsidP="00747D0B">
            <w:pPr>
              <w:keepNext/>
              <w:keepLines/>
              <w:spacing w:after="0"/>
              <w:jc w:val="center"/>
              <w:rPr>
                <w:rFonts w:ascii="Arial" w:eastAsia="?? ??"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C0C5B0" w14:textId="77777777" w:rsidR="00747D0B" w:rsidRPr="00813A23"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6CEED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3812A7C3" w14:textId="77777777" w:rsidR="00747D0B" w:rsidRPr="00813A23" w:rsidRDefault="00747D0B" w:rsidP="00747D0B">
            <w:pPr>
              <w:keepNext/>
              <w:keepLines/>
              <w:spacing w:after="0"/>
              <w:jc w:val="both"/>
              <w:rPr>
                <w:rFonts w:ascii="Arial" w:eastAsia="?? ??" w:hAnsi="Arial" w:cs="Arial"/>
                <w:kern w:val="2"/>
                <w:sz w:val="18"/>
                <w:szCs w:val="22"/>
              </w:rPr>
            </w:pPr>
          </w:p>
        </w:tc>
      </w:tr>
      <w:tr w:rsidR="00747D0B" w:rsidRPr="00813A23" w14:paraId="5CF88472" w14:textId="77777777" w:rsidTr="00747D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05B05" w14:textId="77777777" w:rsidR="00747D0B" w:rsidRPr="00813A23"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95094A7" w14:textId="77777777" w:rsidR="00747D0B" w:rsidRPr="00813A23" w:rsidRDefault="00747D0B" w:rsidP="00747D0B">
            <w:pPr>
              <w:keepNext/>
              <w:keepLines/>
              <w:spacing w:after="0"/>
              <w:rPr>
                <w:rFonts w:ascii="Arial" w:eastAsia="?? ??" w:hAnsi="Arial" w:cs="Arial"/>
                <w:kern w:val="2"/>
                <w:sz w:val="18"/>
                <w:szCs w:val="22"/>
              </w:rPr>
            </w:pPr>
            <w:r w:rsidRPr="00813A2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3893B" w14:textId="77777777" w:rsidR="00747D0B" w:rsidRPr="00813A23" w:rsidRDefault="00747D0B" w:rsidP="00747D0B">
            <w:pPr>
              <w:keepNext/>
              <w:keepLines/>
              <w:spacing w:after="0"/>
              <w:jc w:val="center"/>
              <w:rPr>
                <w:rFonts w:ascii="Arial" w:eastAsia="?? ??"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948FF9" w14:textId="77777777" w:rsidR="00747D0B" w:rsidRPr="00813A23"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6420E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6E4EB812"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13202ABC"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FDF7A2"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1E31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427A2B"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55AB05"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458ED222" w14:textId="77777777" w:rsidR="00747D0B" w:rsidRPr="00813A23" w:rsidRDefault="00747D0B" w:rsidP="00747D0B">
            <w:pPr>
              <w:keepNext/>
              <w:keepLines/>
              <w:spacing w:after="0"/>
              <w:jc w:val="both"/>
              <w:rPr>
                <w:rFonts w:ascii="Arial" w:hAnsi="Arial" w:cs="Arial"/>
                <w:iCs/>
                <w:kern w:val="2"/>
                <w:sz w:val="18"/>
                <w:szCs w:val="22"/>
              </w:rPr>
            </w:pPr>
            <w:r w:rsidRPr="00813A23">
              <w:rPr>
                <w:rFonts w:ascii="Arial" w:hAnsi="Arial"/>
                <w:iCs/>
                <w:sz w:val="18"/>
              </w:rPr>
              <w:t>No measurement gap is configured</w:t>
            </w:r>
          </w:p>
        </w:tc>
      </w:tr>
      <w:tr w:rsidR="00747D0B" w:rsidRPr="00813A23" w14:paraId="0672D50C"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14339B"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9BD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C2B150"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1924B9"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3A2C52B" w14:textId="77777777" w:rsidR="00747D0B" w:rsidRPr="00813A23" w:rsidRDefault="00747D0B" w:rsidP="00747D0B">
            <w:pPr>
              <w:keepNext/>
              <w:keepLines/>
              <w:spacing w:after="0"/>
              <w:jc w:val="both"/>
              <w:rPr>
                <w:rFonts w:ascii="Arial" w:hAnsi="Arial" w:cs="Arial"/>
                <w:iCs/>
                <w:kern w:val="2"/>
                <w:sz w:val="18"/>
                <w:szCs w:val="22"/>
              </w:rPr>
            </w:pPr>
            <w:r w:rsidRPr="00813A23">
              <w:rPr>
                <w:rFonts w:ascii="Arial" w:hAnsi="Arial" w:cs="Arial"/>
                <w:iCs/>
                <w:kern w:val="2"/>
                <w:sz w:val="18"/>
                <w:szCs w:val="22"/>
              </w:rPr>
              <w:t>Value 0 is applied. (TS 38.133 [6] Table 8.1.1-1).</w:t>
            </w:r>
          </w:p>
        </w:tc>
      </w:tr>
      <w:tr w:rsidR="00747D0B" w:rsidRPr="00813A23" w14:paraId="1F0AC0E3" w14:textId="77777777" w:rsidTr="00747D0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E63D957" w14:textId="77777777" w:rsidR="00747D0B" w:rsidRPr="00813A23" w:rsidRDefault="00747D0B" w:rsidP="00747D0B">
            <w:pPr>
              <w:keepNext/>
              <w:keepLines/>
              <w:spacing w:after="0"/>
              <w:rPr>
                <w:rFonts w:ascii="Arial" w:hAnsi="Arial" w:cs="Arial"/>
                <w:kern w:val="2"/>
                <w:sz w:val="18"/>
                <w:szCs w:val="22"/>
                <w:lang w:eastAsia="zh-CN"/>
              </w:rPr>
            </w:pPr>
            <w:r w:rsidRPr="00813A23">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5D058"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6B5F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4603B3E" w14:textId="77777777" w:rsidR="00747D0B" w:rsidRPr="00813A23" w:rsidRDefault="00747D0B" w:rsidP="00747D0B">
            <w:pPr>
              <w:keepNext/>
              <w:keepLines/>
              <w:spacing w:after="0"/>
              <w:jc w:val="center"/>
              <w:rPr>
                <w:rFonts w:ascii="Arial" w:hAnsi="Arial" w:cs="Arial"/>
                <w:iCs/>
                <w:kern w:val="2"/>
                <w:sz w:val="18"/>
                <w:szCs w:val="22"/>
                <w:lang w:eastAsia="zh-CN"/>
              </w:rPr>
            </w:pPr>
            <w:r w:rsidRPr="00813A23">
              <w:rPr>
                <w:rFonts w:ascii="Arial" w:hAnsi="Arial" w:cs="Arial"/>
                <w:iCs/>
                <w:kern w:val="2"/>
                <w:sz w:val="18"/>
                <w:szCs w:val="22"/>
                <w:lang w:eastAsia="zh-CN"/>
              </w:rPr>
              <w:t>-109</w:t>
            </w:r>
            <w:r w:rsidRPr="00813A23">
              <w:rPr>
                <w:iCs/>
                <w:vertAlign w:val="superscript"/>
              </w:rPr>
              <w:t xml:space="preserve"> </w:t>
            </w:r>
            <w:r w:rsidRPr="00813A23">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5ACDAA4A"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Threshold used for Q</w:t>
            </w:r>
            <w:r w:rsidRPr="00813A23">
              <w:rPr>
                <w:rFonts w:ascii="Arial" w:hAnsi="Arial" w:cs="Arial"/>
                <w:kern w:val="2"/>
                <w:sz w:val="18"/>
                <w:szCs w:val="22"/>
                <w:vertAlign w:val="subscript"/>
              </w:rPr>
              <w:t>in_LR_SSB</w:t>
            </w:r>
          </w:p>
        </w:tc>
      </w:tr>
      <w:tr w:rsidR="00747D0B" w:rsidRPr="00813A23" w14:paraId="7E62B3CC" w14:textId="77777777" w:rsidTr="00747D0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967C6F" w14:textId="77777777" w:rsidR="00747D0B" w:rsidRPr="00813A23"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30A276" w14:textId="77777777" w:rsidR="00747D0B" w:rsidRPr="00813A23" w:rsidRDefault="00747D0B" w:rsidP="00747D0B">
            <w:pPr>
              <w:spacing w:after="0"/>
              <w:jc w:val="center"/>
              <w:rPr>
                <w:rFonts w:ascii="Arial" w:hAnsi="Arial"/>
                <w:sz w:val="18"/>
                <w:lang w:eastAsia="zh-CN"/>
              </w:rPr>
            </w:pPr>
            <w:r w:rsidRPr="00813A2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577B0" w14:textId="77777777" w:rsidR="00747D0B" w:rsidRPr="00813A23"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5D674A" w14:textId="77777777" w:rsidR="00747D0B" w:rsidRPr="00813A23" w:rsidRDefault="00747D0B" w:rsidP="00747D0B">
            <w:pPr>
              <w:keepNext/>
              <w:keepLines/>
              <w:spacing w:after="0"/>
              <w:jc w:val="center"/>
              <w:rPr>
                <w:rFonts w:ascii="Arial" w:hAnsi="Arial" w:cs="Arial"/>
                <w:iCs/>
                <w:kern w:val="2"/>
                <w:sz w:val="18"/>
                <w:szCs w:val="22"/>
                <w:lang w:eastAsia="zh-CN"/>
              </w:rPr>
            </w:pPr>
            <w:r w:rsidRPr="00813A23">
              <w:rPr>
                <w:rFonts w:ascii="Arial" w:hAnsi="Arial" w:cs="Arial"/>
                <w:iCs/>
                <w:kern w:val="2"/>
                <w:sz w:val="18"/>
                <w:szCs w:val="22"/>
                <w:lang w:eastAsia="zh-CN"/>
              </w:rPr>
              <w:t>-106</w:t>
            </w:r>
            <w:r w:rsidRPr="00813A23">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38505F3F" w14:textId="77777777" w:rsidR="00747D0B" w:rsidRPr="00813A23" w:rsidRDefault="00747D0B" w:rsidP="00747D0B">
            <w:pPr>
              <w:spacing w:after="0"/>
              <w:rPr>
                <w:rFonts w:ascii="Arial" w:hAnsi="Arial" w:cs="Arial"/>
                <w:kern w:val="2"/>
                <w:sz w:val="18"/>
                <w:szCs w:val="22"/>
              </w:rPr>
            </w:pPr>
          </w:p>
        </w:tc>
      </w:tr>
      <w:tr w:rsidR="00747D0B" w:rsidRPr="00813A23" w14:paraId="0A3689F9" w14:textId="77777777" w:rsidTr="00747D0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9896FE"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lastRenderedPageBreak/>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547B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FE2A13"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A103E1"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21E9493"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Used for deriving rsrp-ThresholdCSI-RS</w:t>
            </w:r>
          </w:p>
        </w:tc>
      </w:tr>
      <w:tr w:rsidR="00747D0B" w:rsidRPr="00813A23" w14:paraId="51205314"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57BC45"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E805A"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EEDC02" w14:textId="77777777" w:rsidR="00747D0B" w:rsidRPr="00813A23"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7AEE01"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0095576" w14:textId="77777777" w:rsidR="00747D0B" w:rsidRPr="00813A23" w:rsidRDefault="00747D0B" w:rsidP="00747D0B">
            <w:pPr>
              <w:keepNext/>
              <w:keepLines/>
              <w:spacing w:after="0"/>
              <w:jc w:val="both"/>
              <w:rPr>
                <w:rFonts w:ascii="Arial" w:hAnsi="Arial" w:cs="Arial"/>
                <w:iCs/>
                <w:kern w:val="2"/>
                <w:sz w:val="18"/>
                <w:szCs w:val="22"/>
              </w:rPr>
            </w:pPr>
            <w:r w:rsidRPr="00813A23">
              <w:rPr>
                <w:rFonts w:ascii="Arial" w:hAnsi="Arial" w:cs="Arial"/>
                <w:iCs/>
                <w:kern w:val="2"/>
                <w:sz w:val="18"/>
                <w:szCs w:val="22"/>
              </w:rPr>
              <w:t>see TS 38.321 [12], clause 5.17</w:t>
            </w:r>
          </w:p>
        </w:tc>
      </w:tr>
      <w:tr w:rsidR="00747D0B" w:rsidRPr="00813A23" w14:paraId="62719C25"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1FFD7B"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C4202" w14:textId="77777777" w:rsidR="00747D0B" w:rsidRPr="00813A23" w:rsidRDefault="00747D0B" w:rsidP="00747D0B">
            <w:pPr>
              <w:keepNext/>
              <w:keepLines/>
              <w:spacing w:after="0"/>
              <w:jc w:val="center"/>
              <w:rPr>
                <w:rFonts w:ascii="Arial" w:hAnsi="Arial" w:cs="Arial"/>
                <w:iCs/>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68D16E6" w14:textId="77777777" w:rsidR="00747D0B" w:rsidRPr="00813A23"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B45D08" w14:textId="77777777" w:rsidR="00747D0B" w:rsidRPr="00813A23" w:rsidRDefault="00747D0B" w:rsidP="00747D0B">
            <w:pPr>
              <w:keepNext/>
              <w:keepLines/>
              <w:spacing w:after="0"/>
              <w:jc w:val="center"/>
              <w:rPr>
                <w:rFonts w:ascii="Arial" w:hAnsi="Arial" w:cs="Arial"/>
                <w:i/>
                <w:iCs/>
                <w:kern w:val="2"/>
                <w:sz w:val="18"/>
                <w:szCs w:val="22"/>
              </w:rPr>
            </w:pPr>
            <w:r w:rsidRPr="00813A23">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B61CFE7"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iCs/>
                <w:kern w:val="2"/>
                <w:sz w:val="18"/>
                <w:szCs w:val="22"/>
              </w:rPr>
              <w:t>see TS 38.321 [12], clause 5.17</w:t>
            </w:r>
          </w:p>
        </w:tc>
      </w:tr>
      <w:tr w:rsidR="00747D0B" w:rsidRPr="00813A23" w14:paraId="31A5F713"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801F5E" w14:textId="77777777" w:rsidR="00747D0B" w:rsidRPr="00813A23" w:rsidRDefault="00747D0B" w:rsidP="00747D0B">
            <w:pPr>
              <w:keepNext/>
              <w:keepLines/>
              <w:spacing w:after="0"/>
              <w:rPr>
                <w:rFonts w:ascii="Arial" w:hAnsi="Arial"/>
                <w:kern w:val="2"/>
                <w:sz w:val="18"/>
                <w:szCs w:val="22"/>
              </w:rPr>
            </w:pPr>
            <w:r w:rsidRPr="00813A23">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0308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29209D9"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90B82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25F48BDA" w14:textId="77777777" w:rsidR="00747D0B" w:rsidRPr="00813A23" w:rsidRDefault="00747D0B" w:rsidP="00747D0B">
            <w:pPr>
              <w:keepNext/>
              <w:keepLines/>
              <w:spacing w:after="0"/>
              <w:jc w:val="both"/>
              <w:rPr>
                <w:rFonts w:ascii="Arial" w:hAnsi="Arial" w:cs="Arial"/>
                <w:kern w:val="2"/>
                <w:sz w:val="18"/>
                <w:szCs w:val="18"/>
              </w:rPr>
            </w:pPr>
            <w:r w:rsidRPr="00813A23">
              <w:rPr>
                <w:rFonts w:ascii="Arial" w:hAnsi="Arial" w:cs="Arial"/>
                <w:kern w:val="2"/>
                <w:sz w:val="18"/>
                <w:szCs w:val="18"/>
              </w:rPr>
              <w:t>Table A.1.4.2-3</w:t>
            </w:r>
          </w:p>
        </w:tc>
      </w:tr>
      <w:tr w:rsidR="00747D0B" w:rsidRPr="00813A23" w14:paraId="7FF7E266"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045551" w14:textId="77777777" w:rsidR="00747D0B" w:rsidRPr="00813A23" w:rsidRDefault="00747D0B" w:rsidP="00747D0B">
            <w:pPr>
              <w:keepNext/>
              <w:keepLines/>
              <w:spacing w:after="0"/>
              <w:rPr>
                <w:rFonts w:ascii="Arial" w:hAnsi="Arial" w:cs="Arial"/>
                <w:kern w:val="2"/>
                <w:sz w:val="18"/>
              </w:rPr>
            </w:pPr>
            <w:r w:rsidRPr="00813A23">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9CDD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6B24B3"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6BAE35" w14:textId="77777777" w:rsidR="00747D0B" w:rsidRPr="00813A23" w:rsidRDefault="00747D0B" w:rsidP="00747D0B">
            <w:pPr>
              <w:keepNext/>
              <w:keepLines/>
              <w:spacing w:after="0"/>
              <w:jc w:val="center"/>
              <w:rPr>
                <w:rFonts w:ascii="Arial" w:eastAsia="MS Mincho" w:hAnsi="Arial" w:cs="Arial"/>
                <w:kern w:val="2"/>
                <w:sz w:val="18"/>
                <w:szCs w:val="22"/>
              </w:rPr>
            </w:pPr>
            <w:r w:rsidRPr="00813A23">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9071685" w14:textId="77777777" w:rsidR="00747D0B" w:rsidRPr="00813A23" w:rsidRDefault="00747D0B" w:rsidP="00747D0B">
            <w:pPr>
              <w:keepNext/>
              <w:keepLines/>
              <w:spacing w:after="0"/>
              <w:jc w:val="both"/>
              <w:rPr>
                <w:rFonts w:ascii="Arial" w:eastAsia="MS Mincho" w:hAnsi="Arial" w:cs="Arial"/>
                <w:kern w:val="2"/>
                <w:sz w:val="18"/>
                <w:szCs w:val="22"/>
              </w:rPr>
            </w:pPr>
          </w:p>
        </w:tc>
      </w:tr>
      <w:tr w:rsidR="00747D0B" w:rsidRPr="00813A23" w14:paraId="170093A0"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B56D72"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49B2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3056B1"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7AC15C" w14:textId="77777777" w:rsidR="00747D0B" w:rsidRPr="00813A23" w:rsidRDefault="00747D0B" w:rsidP="00747D0B">
            <w:pPr>
              <w:keepNext/>
              <w:keepLines/>
              <w:spacing w:after="0"/>
              <w:jc w:val="center"/>
              <w:rPr>
                <w:rFonts w:ascii="Arial" w:eastAsia="MS Mincho" w:hAnsi="Arial" w:cs="Arial"/>
                <w:kern w:val="2"/>
                <w:sz w:val="18"/>
                <w:szCs w:val="22"/>
              </w:rPr>
            </w:pPr>
            <w:r w:rsidRPr="00813A23">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4458A00B" w14:textId="77777777" w:rsidR="00747D0B" w:rsidRPr="00813A23" w:rsidRDefault="00747D0B" w:rsidP="00747D0B">
            <w:pPr>
              <w:keepNext/>
              <w:keepLines/>
              <w:spacing w:after="0"/>
              <w:jc w:val="both"/>
              <w:rPr>
                <w:rFonts w:ascii="Arial" w:eastAsia="MS Mincho" w:hAnsi="Arial" w:cs="Arial"/>
                <w:kern w:val="2"/>
                <w:sz w:val="18"/>
                <w:szCs w:val="22"/>
              </w:rPr>
            </w:pPr>
          </w:p>
        </w:tc>
      </w:tr>
      <w:tr w:rsidR="00747D0B" w:rsidRPr="00813A23" w14:paraId="20B82AF8"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2C1B7F"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79DB9"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A79BA"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7CC543" w14:textId="77777777" w:rsidR="00747D0B" w:rsidRPr="00813A23" w:rsidRDefault="00747D0B" w:rsidP="00747D0B">
            <w:pPr>
              <w:keepNext/>
              <w:keepLines/>
              <w:spacing w:after="0"/>
              <w:jc w:val="center"/>
              <w:rPr>
                <w:rFonts w:ascii="Arial" w:eastAsia="MS Mincho" w:hAnsi="Arial" w:cs="Arial"/>
                <w:kern w:val="2"/>
                <w:sz w:val="18"/>
                <w:szCs w:val="22"/>
              </w:rPr>
            </w:pPr>
            <w:r w:rsidRPr="00813A23">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7EA87C5E" w14:textId="77777777" w:rsidR="00747D0B" w:rsidRPr="00813A23" w:rsidRDefault="00747D0B" w:rsidP="00747D0B">
            <w:pPr>
              <w:keepNext/>
              <w:keepLines/>
              <w:spacing w:after="0"/>
              <w:jc w:val="both"/>
              <w:rPr>
                <w:rFonts w:ascii="Arial" w:eastAsia="MS Mincho" w:hAnsi="Arial" w:cs="Arial"/>
                <w:kern w:val="2"/>
                <w:sz w:val="18"/>
                <w:szCs w:val="22"/>
              </w:rPr>
            </w:pPr>
          </w:p>
        </w:tc>
      </w:tr>
      <w:tr w:rsidR="00747D0B" w:rsidRPr="00813A23" w14:paraId="65985A9C"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5539A5"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148B4"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F1275"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593F003" w14:textId="77777777" w:rsidR="00747D0B" w:rsidRPr="00813A23" w:rsidRDefault="00747D0B" w:rsidP="00747D0B">
            <w:pPr>
              <w:keepNext/>
              <w:keepLines/>
              <w:spacing w:after="0"/>
              <w:jc w:val="center"/>
              <w:rPr>
                <w:rFonts w:ascii="Arial" w:eastAsia="MS Mincho" w:hAnsi="Arial" w:cs="Arial"/>
                <w:kern w:val="2"/>
                <w:sz w:val="18"/>
                <w:szCs w:val="22"/>
              </w:rPr>
            </w:pPr>
            <w:r w:rsidRPr="00813A23">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276B974E" w14:textId="77777777" w:rsidR="00747D0B" w:rsidRPr="00813A23" w:rsidRDefault="00747D0B" w:rsidP="00747D0B">
            <w:pPr>
              <w:keepNext/>
              <w:keepLines/>
              <w:spacing w:after="0"/>
              <w:jc w:val="both"/>
              <w:rPr>
                <w:rFonts w:ascii="Arial" w:eastAsia="MS Mincho" w:hAnsi="Arial" w:cs="Arial"/>
                <w:kern w:val="2"/>
                <w:sz w:val="18"/>
                <w:szCs w:val="22"/>
              </w:rPr>
            </w:pPr>
          </w:p>
        </w:tc>
      </w:tr>
      <w:tr w:rsidR="00747D0B" w:rsidRPr="00813A23" w14:paraId="0BDCA3DD"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D8F342" w14:textId="77777777" w:rsidR="00747D0B" w:rsidRPr="00813A23" w:rsidRDefault="00747D0B" w:rsidP="00747D0B">
            <w:pPr>
              <w:keepNext/>
              <w:keepLines/>
              <w:spacing w:after="0"/>
              <w:rPr>
                <w:rFonts w:ascii="Arial" w:hAnsi="Arial" w:cs="Arial"/>
                <w:kern w:val="2"/>
                <w:sz w:val="18"/>
              </w:rPr>
            </w:pPr>
            <w:r w:rsidRPr="00813A23">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8E39F"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130E4" w14:textId="77777777" w:rsidR="00747D0B" w:rsidRPr="00813A23" w:rsidRDefault="00747D0B" w:rsidP="00747D0B">
            <w:pPr>
              <w:keepNext/>
              <w:keepLines/>
              <w:spacing w:after="0"/>
              <w:jc w:val="center"/>
              <w:rPr>
                <w:rFonts w:ascii="Arial" w:hAnsi="Arial" w:cs="Arial"/>
                <w:kern w:val="2"/>
                <w:sz w:val="18"/>
                <w:szCs w:val="22"/>
                <w:lang w:eastAsia="zh-CN"/>
              </w:rPr>
            </w:pPr>
            <w:r w:rsidRPr="00813A23">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FD6469" w14:textId="77777777" w:rsidR="00747D0B" w:rsidRPr="00813A23" w:rsidRDefault="00747D0B" w:rsidP="00747D0B">
            <w:pPr>
              <w:keepNext/>
              <w:keepLines/>
              <w:spacing w:after="0"/>
              <w:jc w:val="center"/>
              <w:rPr>
                <w:rFonts w:ascii="Arial" w:hAnsi="Arial" w:cs="Arial"/>
                <w:kern w:val="2"/>
                <w:sz w:val="18"/>
                <w:szCs w:val="18"/>
                <w:lang w:eastAsia="zh-CN"/>
              </w:rPr>
            </w:pPr>
            <w:r w:rsidRPr="00813A23">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2701D1DC" w14:textId="77777777" w:rsidR="00747D0B" w:rsidRPr="00813A23" w:rsidRDefault="00747D0B" w:rsidP="00747D0B">
            <w:pPr>
              <w:keepNext/>
              <w:keepLines/>
              <w:spacing w:after="0"/>
              <w:jc w:val="both"/>
              <w:rPr>
                <w:rFonts w:ascii="Arial" w:hAnsi="Arial"/>
                <w:kern w:val="2"/>
                <w:sz w:val="18"/>
                <w:szCs w:val="18"/>
              </w:rPr>
            </w:pPr>
          </w:p>
        </w:tc>
      </w:tr>
      <w:tr w:rsidR="00747D0B" w:rsidRPr="00813A23" w14:paraId="1495A1D7"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871EF1" w14:textId="77777777" w:rsidR="00747D0B" w:rsidRPr="00813A23" w:rsidRDefault="00747D0B" w:rsidP="00747D0B">
            <w:pPr>
              <w:keepNext/>
              <w:keepLines/>
              <w:spacing w:after="0"/>
              <w:rPr>
                <w:rFonts w:ascii="Arial" w:hAnsi="Arial" w:cs="Arial"/>
                <w:kern w:val="2"/>
                <w:sz w:val="18"/>
                <w:lang w:eastAsia="zh-CN"/>
              </w:rPr>
            </w:pPr>
            <w:r w:rsidRPr="00813A23">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ACC3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39D49E" w14:textId="77777777" w:rsidR="00747D0B" w:rsidRPr="00813A23"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9E7B6D" w14:textId="77777777" w:rsidR="00747D0B" w:rsidRPr="00813A23" w:rsidRDefault="00747D0B" w:rsidP="00747D0B">
            <w:pPr>
              <w:keepNext/>
              <w:keepLines/>
              <w:spacing w:after="0"/>
              <w:jc w:val="center"/>
              <w:rPr>
                <w:rFonts w:ascii="Arial" w:hAnsi="Arial" w:cs="Arial"/>
                <w:kern w:val="2"/>
                <w:sz w:val="18"/>
                <w:szCs w:val="18"/>
                <w:lang w:eastAsia="zh-CN"/>
              </w:rPr>
            </w:pPr>
            <w:r w:rsidRPr="00813A23">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18F1F01F" w14:textId="77777777" w:rsidR="00747D0B" w:rsidRPr="00813A23" w:rsidRDefault="00747D0B" w:rsidP="00747D0B">
            <w:pPr>
              <w:keepNext/>
              <w:keepLines/>
              <w:spacing w:after="0"/>
              <w:jc w:val="both"/>
              <w:rPr>
                <w:rFonts w:ascii="Arial" w:hAnsi="Arial"/>
                <w:kern w:val="2"/>
                <w:sz w:val="18"/>
                <w:szCs w:val="18"/>
              </w:rPr>
            </w:pPr>
          </w:p>
        </w:tc>
      </w:tr>
      <w:tr w:rsidR="00747D0B" w:rsidRPr="00813A23" w14:paraId="63E52643"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6E8102" w14:textId="77777777" w:rsidR="00747D0B" w:rsidRPr="00813A23" w:rsidRDefault="00747D0B" w:rsidP="00747D0B">
            <w:pPr>
              <w:keepNext/>
              <w:keepLines/>
              <w:spacing w:after="0"/>
              <w:rPr>
                <w:rFonts w:ascii="Arial" w:hAnsi="Arial" w:cs="Arial"/>
                <w:kern w:val="2"/>
                <w:sz w:val="18"/>
              </w:rPr>
            </w:pPr>
            <w:r w:rsidRPr="00813A23">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803A3"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08337"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306D09C"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77DE5C8" w14:textId="77777777" w:rsidR="00747D0B" w:rsidRPr="00813A23" w:rsidRDefault="00747D0B" w:rsidP="00747D0B">
            <w:pPr>
              <w:keepNext/>
              <w:keepLines/>
              <w:spacing w:after="0"/>
              <w:jc w:val="both"/>
              <w:rPr>
                <w:rFonts w:ascii="Arial" w:hAnsi="Arial" w:cs="Arial"/>
                <w:kern w:val="2"/>
                <w:sz w:val="18"/>
                <w:szCs w:val="22"/>
              </w:rPr>
            </w:pPr>
            <w:r w:rsidRPr="00813A23">
              <w:rPr>
                <w:rFonts w:ascii="Arial" w:hAnsi="Arial" w:cs="Arial"/>
                <w:kern w:val="2"/>
                <w:sz w:val="18"/>
                <w:szCs w:val="22"/>
              </w:rPr>
              <w:t>The UE shall be fully synchronized to cell 1 during T1</w:t>
            </w:r>
          </w:p>
        </w:tc>
      </w:tr>
      <w:tr w:rsidR="00747D0B" w:rsidRPr="00813A23" w14:paraId="1A9ED778" w14:textId="77777777" w:rsidTr="00747D0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F9B4CD"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9FBD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FE32B"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D9A9D9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5F9CBA2A"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791887E9"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BCD3E2"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9754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4AEB0"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E9E488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0950BABD"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57010A1F"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22F463"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64A1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42851"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C9BA9D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ACF1FBA"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42635AC4"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EE2226"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0F24F"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C86C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44A93F2"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1C1A9218"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58137D08"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DE5F2" w14:textId="77777777" w:rsidR="00747D0B" w:rsidRPr="00813A23" w:rsidRDefault="00747D0B" w:rsidP="00747D0B">
            <w:pPr>
              <w:keepNext/>
              <w:keepLines/>
              <w:spacing w:after="0"/>
              <w:rPr>
                <w:rFonts w:ascii="Arial" w:hAnsi="Arial" w:cs="Arial"/>
                <w:kern w:val="2"/>
                <w:sz w:val="18"/>
                <w:szCs w:val="22"/>
              </w:rPr>
            </w:pPr>
            <w:r w:rsidRPr="00813A23">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B5F76"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A1718"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EB4DCC4" w14:textId="77777777" w:rsidR="00747D0B" w:rsidRPr="00813A23" w:rsidRDefault="00747D0B" w:rsidP="00747D0B">
            <w:pPr>
              <w:keepNext/>
              <w:keepLines/>
              <w:spacing w:after="0"/>
              <w:jc w:val="center"/>
              <w:rPr>
                <w:rFonts w:ascii="Arial" w:hAnsi="Arial" w:cs="Arial"/>
                <w:kern w:val="2"/>
                <w:sz w:val="18"/>
                <w:szCs w:val="22"/>
              </w:rPr>
            </w:pPr>
            <w:r w:rsidRPr="00813A23">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2B863E5F" w14:textId="77777777" w:rsidR="00747D0B" w:rsidRPr="00813A23" w:rsidRDefault="00747D0B" w:rsidP="00747D0B">
            <w:pPr>
              <w:keepNext/>
              <w:keepLines/>
              <w:spacing w:after="0"/>
              <w:jc w:val="both"/>
              <w:rPr>
                <w:rFonts w:ascii="Arial" w:hAnsi="Arial" w:cs="Arial"/>
                <w:kern w:val="2"/>
                <w:sz w:val="18"/>
                <w:szCs w:val="22"/>
              </w:rPr>
            </w:pPr>
          </w:p>
        </w:tc>
      </w:tr>
      <w:tr w:rsidR="00747D0B" w:rsidRPr="00813A23" w14:paraId="41E261CE" w14:textId="77777777" w:rsidTr="00747D0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EB0706C"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1:</w:t>
            </w:r>
            <w:r w:rsidRPr="00813A23">
              <w:rPr>
                <w:rFonts w:ascii="Arial" w:hAnsi="Arial"/>
                <w:sz w:val="18"/>
                <w:lang w:eastAsia="zh-CN"/>
              </w:rPr>
              <w:tab/>
            </w:r>
            <w:r w:rsidRPr="00813A23">
              <w:rPr>
                <w:rFonts w:ascii="Arial" w:hAnsi="Arial"/>
                <w:sz w:val="18"/>
              </w:rPr>
              <w:t>All configurations are assigned to the UE prior to the start of time period T1.</w:t>
            </w:r>
          </w:p>
          <w:p w14:paraId="51D5DB3D"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2:</w:t>
            </w:r>
            <w:r w:rsidRPr="00813A23">
              <w:rPr>
                <w:rFonts w:ascii="Arial" w:hAnsi="Arial"/>
                <w:sz w:val="18"/>
              </w:rPr>
              <w:tab/>
              <w:t>UE-specific PDCCH is not transmitted after T1 starts.</w:t>
            </w:r>
          </w:p>
          <w:p w14:paraId="1448A4AE" w14:textId="77777777" w:rsidR="00747D0B" w:rsidRPr="00813A23" w:rsidRDefault="00747D0B" w:rsidP="00747D0B">
            <w:pPr>
              <w:keepNext/>
              <w:keepLines/>
              <w:spacing w:after="0"/>
              <w:ind w:left="851" w:hanging="851"/>
              <w:rPr>
                <w:rFonts w:ascii="Arial" w:hAnsi="Arial"/>
                <w:sz w:val="18"/>
              </w:rPr>
            </w:pPr>
            <w:r w:rsidRPr="00813A23">
              <w:rPr>
                <w:rFonts w:ascii="Arial" w:hAnsi="Arial"/>
                <w:sz w:val="18"/>
              </w:rPr>
              <w:t>Note 3:</w:t>
            </w:r>
            <w:r w:rsidRPr="00813A23">
              <w:rPr>
                <w:rFonts w:ascii="Arial" w:hAnsi="Arial"/>
                <w:sz w:val="18"/>
              </w:rPr>
              <w:tab/>
              <w:t>Including test tolerance given in Annex F.1.3.2</w:t>
            </w:r>
          </w:p>
        </w:tc>
      </w:tr>
    </w:tbl>
    <w:p w14:paraId="24CEF753" w14:textId="77777777" w:rsidR="00747D0B" w:rsidRPr="00813A23" w:rsidRDefault="00747D0B" w:rsidP="00747D0B"/>
    <w:p w14:paraId="32F2FCAD" w14:textId="77777777" w:rsidR="00747D0B" w:rsidRPr="00813A23" w:rsidRDefault="00747D0B" w:rsidP="00747D0B">
      <w:pPr>
        <w:pStyle w:val="H6"/>
        <w:keepNext w:val="0"/>
        <w:keepLines w:val="0"/>
      </w:pPr>
      <w:r w:rsidRPr="00813A23">
        <w:t>5.5.5.5.4.2</w:t>
      </w:r>
      <w:r w:rsidRPr="00813A23">
        <w:tab/>
        <w:t>Test procedure</w:t>
      </w:r>
    </w:p>
    <w:p w14:paraId="2ED4444D" w14:textId="77777777" w:rsidR="00747D0B" w:rsidRPr="00813A23" w:rsidRDefault="00747D0B" w:rsidP="00747D0B">
      <w:r w:rsidRPr="00813A23">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204D1471" w14:textId="77777777" w:rsidR="00747D0B" w:rsidRPr="00813A23" w:rsidRDefault="00747D0B" w:rsidP="00747D0B">
      <w:pPr>
        <w:pStyle w:val="B1"/>
      </w:pPr>
      <w:r w:rsidRPr="00813A23">
        <w:t>1.</w:t>
      </w:r>
      <w:r w:rsidRPr="00813A23">
        <w:tab/>
        <w:t xml:space="preserve">Ensure the UE is in state RRC_CONNECTED with generic procedure parameters Connectivity </w:t>
      </w:r>
      <w:r w:rsidRPr="00813A23">
        <w:rPr>
          <w:i/>
        </w:rPr>
        <w:t>EN-DC</w:t>
      </w:r>
      <w:r w:rsidRPr="00813A23">
        <w:t xml:space="preserve">, DC bearer </w:t>
      </w:r>
      <w:r w:rsidRPr="00813A23">
        <w:rPr>
          <w:i/>
        </w:rPr>
        <w:t>MCG</w:t>
      </w:r>
      <w:r w:rsidRPr="00813A23">
        <w:t xml:space="preserve"> and </w:t>
      </w:r>
      <w:r w:rsidRPr="00813A23">
        <w:rPr>
          <w:i/>
        </w:rPr>
        <w:t>SCG</w:t>
      </w:r>
      <w:r w:rsidRPr="00813A23">
        <w:t xml:space="preserve">, Connected without release </w:t>
      </w:r>
      <w:r w:rsidRPr="00813A23">
        <w:rPr>
          <w:i/>
        </w:rPr>
        <w:t>On</w:t>
      </w:r>
      <w:r w:rsidRPr="00813A23">
        <w:t xml:space="preserve"> and Test Mode </w:t>
      </w:r>
      <w:r w:rsidRPr="00813A23">
        <w:rPr>
          <w:i/>
        </w:rPr>
        <w:t>On</w:t>
      </w:r>
      <w:r w:rsidRPr="00813A23">
        <w:t xml:space="preserve"> according to TS 38.508-1 [14] clause 4.5.4.</w:t>
      </w:r>
    </w:p>
    <w:p w14:paraId="4815FE0E" w14:textId="77777777" w:rsidR="00747D0B" w:rsidRPr="00813A23" w:rsidRDefault="00747D0B" w:rsidP="00747D0B">
      <w:pPr>
        <w:pStyle w:val="B1"/>
      </w:pPr>
      <w:r w:rsidRPr="00813A23">
        <w:rPr>
          <w:rFonts w:eastAsia="??"/>
        </w:rPr>
        <w:t>2.</w:t>
      </w:r>
      <w:r w:rsidRPr="00813A23">
        <w:rPr>
          <w:rFonts w:eastAsia="??"/>
        </w:rPr>
        <w:tab/>
        <w:t>Set the parameters of NR Cell 1 according to T1 in Table 5.5.5.5.5-1.</w:t>
      </w:r>
      <w:r w:rsidRPr="00813A23">
        <w:t xml:space="preserve"> Propagation conditions are set according to clause C.2.3.</w:t>
      </w:r>
      <w:r w:rsidRPr="00813A23">
        <w:rPr>
          <w:rFonts w:eastAsia="??"/>
        </w:rPr>
        <w:t xml:space="preserve"> T1 starts.</w:t>
      </w:r>
    </w:p>
    <w:p w14:paraId="0EC0321C" w14:textId="77777777" w:rsidR="00747D0B" w:rsidRPr="00813A23" w:rsidRDefault="00747D0B" w:rsidP="00747D0B">
      <w:pPr>
        <w:pStyle w:val="B1"/>
      </w:pPr>
      <w:r w:rsidRPr="00813A23">
        <w:rPr>
          <w:rFonts w:eastAsia="??"/>
        </w:rPr>
        <w:t>3.</w:t>
      </w:r>
      <w:r w:rsidRPr="00813A23">
        <w:rPr>
          <w:rFonts w:eastAsia="??"/>
        </w:rPr>
        <w:tab/>
        <w:t>When T1 expires the SS shall change the SNR value to T2 as specified in Table 5.5.5.5.5-1. T2 starts.</w:t>
      </w:r>
    </w:p>
    <w:p w14:paraId="7E4F1989" w14:textId="77777777" w:rsidR="00747D0B" w:rsidRPr="00813A23" w:rsidRDefault="00747D0B" w:rsidP="00747D0B">
      <w:pPr>
        <w:pStyle w:val="B1"/>
      </w:pPr>
      <w:r w:rsidRPr="00813A23">
        <w:rPr>
          <w:rFonts w:eastAsia="??"/>
        </w:rPr>
        <w:t>4.</w:t>
      </w:r>
      <w:r w:rsidRPr="00813A23">
        <w:rPr>
          <w:rFonts w:eastAsia="??"/>
        </w:rPr>
        <w:tab/>
        <w:t>When T2 expires the SS shall change the SNR value to T3 as specified in Table 5.5.5.5.5-1. T3 starts.</w:t>
      </w:r>
    </w:p>
    <w:p w14:paraId="3B9393E8" w14:textId="77777777" w:rsidR="00747D0B" w:rsidRPr="00813A23" w:rsidRDefault="00747D0B" w:rsidP="00747D0B">
      <w:pPr>
        <w:pStyle w:val="B1"/>
      </w:pPr>
      <w:r w:rsidRPr="00813A23">
        <w:rPr>
          <w:rFonts w:eastAsia="??"/>
        </w:rPr>
        <w:t>5.</w:t>
      </w:r>
      <w:r w:rsidRPr="00813A23">
        <w:rPr>
          <w:rFonts w:eastAsia="??"/>
        </w:rPr>
        <w:tab/>
        <w:t>When T3 expires the SS shall change the SNR value to T4 as specified in Table 5.5.5.5.5-1. T4 starts.</w:t>
      </w:r>
    </w:p>
    <w:p w14:paraId="279DFDEE" w14:textId="77777777" w:rsidR="00747D0B" w:rsidRPr="00813A23" w:rsidRDefault="00747D0B" w:rsidP="00747D0B">
      <w:pPr>
        <w:pStyle w:val="B1"/>
      </w:pPr>
      <w:r w:rsidRPr="00813A23">
        <w:rPr>
          <w:rFonts w:eastAsia="??"/>
        </w:rPr>
        <w:t>6.</w:t>
      </w:r>
      <w:r w:rsidRPr="00813A23">
        <w:rPr>
          <w:rFonts w:eastAsia="??"/>
        </w:rPr>
        <w:tab/>
        <w:t>When T4 expires the SS shall change the SNR value to T5 as specified in Table 5.5.5.5.5-1. T5 starts.</w:t>
      </w:r>
    </w:p>
    <w:p w14:paraId="73235459" w14:textId="77777777" w:rsidR="00747D0B" w:rsidRPr="00813A23" w:rsidRDefault="00747D0B" w:rsidP="00747D0B">
      <w:pPr>
        <w:pStyle w:val="B1"/>
      </w:pPr>
      <w:r w:rsidRPr="00813A23">
        <w:t>7.</w:t>
      </w:r>
      <w:r w:rsidRPr="00813A23">
        <w:tab/>
        <w:t>If the SS:</w:t>
      </w:r>
    </w:p>
    <w:p w14:paraId="2D67BFB6" w14:textId="41003316" w:rsidR="00747D0B" w:rsidRPr="00813A23" w:rsidDel="00ED0F96" w:rsidRDefault="00747D0B" w:rsidP="00747D0B">
      <w:pPr>
        <w:pStyle w:val="B2"/>
        <w:rPr>
          <w:del w:id="1349" w:author="Huawei" w:date="2022-05-05T11:14:00Z"/>
        </w:rPr>
      </w:pPr>
      <w:r w:rsidRPr="00813A23">
        <w:t>a)</w:t>
      </w:r>
      <w:r w:rsidRPr="00813A23">
        <w:tab/>
        <w:t xml:space="preserve">detects uplink power on NR carrier </w:t>
      </w:r>
      <w:del w:id="1350" w:author="Huawei" w:date="2022-04-15T12:13:00Z">
        <w:r w:rsidRPr="00813A23" w:rsidDel="00D35CB9">
          <w:delText xml:space="preserve">equal to or higher than minimum output power defined in TS 38.521-2 [18] clause 6.3.1.5 </w:delText>
        </w:r>
      </w:del>
      <w:r w:rsidRPr="00813A23">
        <w:t>in each slot configured for CQI transmission (according CQI reporting on PUCCH) which are not overlapped with SSBs configured for beam failure detection during the period from time point B to time point D</w:t>
      </w:r>
      <w:ins w:id="1351" w:author="Huawei" w:date="2022-05-05T11:08:00Z">
        <w:r w:rsidR="00ED0F96" w:rsidRPr="00813A23">
          <w:t>;</w:t>
        </w:r>
      </w:ins>
      <w:ins w:id="1352" w:author="Huawei" w:date="2022-05-05T11:13:00Z">
        <w:r w:rsidR="00ED0F96" w:rsidRPr="00813A23">
          <w:t xml:space="preserve"> </w:t>
        </w:r>
      </w:ins>
    </w:p>
    <w:p w14:paraId="003279D2" w14:textId="77777777" w:rsidR="00747D0B" w:rsidRPr="00813A23" w:rsidRDefault="00747D0B">
      <w:pPr>
        <w:pStyle w:val="B2"/>
      </w:pPr>
      <w:r w:rsidRPr="00813A23">
        <w:t>and</w:t>
      </w:r>
    </w:p>
    <w:p w14:paraId="2B781275" w14:textId="0F9A0EC2" w:rsidR="00747D0B" w:rsidRPr="00813A23" w:rsidRDefault="00747D0B" w:rsidP="00747D0B">
      <w:pPr>
        <w:pStyle w:val="B2"/>
      </w:pPr>
      <w:r w:rsidRPr="00813A23">
        <w:t>b)</w:t>
      </w:r>
      <w:r w:rsidRPr="00813A23">
        <w:tab/>
        <w:t xml:space="preserve">detects uplink power on NR carrier </w:t>
      </w:r>
      <w:del w:id="1353" w:author="Huawei" w:date="2022-04-15T12:13:00Z">
        <w:r w:rsidRPr="00813A23" w:rsidDel="00D35CB9">
          <w:delText xml:space="preserve">equal to or higher than minimum output power defined in TS 38.521-2 [18] clause 6.3.1.5 </w:delText>
        </w:r>
      </w:del>
      <w:r w:rsidRPr="00813A23">
        <w:t>in each slot configured for CQI transmission (according CQI reporting on PUCCH) during the period from time point D until T5 expires,</w:t>
      </w:r>
    </w:p>
    <w:p w14:paraId="3868C994" w14:textId="77777777" w:rsidR="00747D0B" w:rsidRPr="00813A23" w:rsidRDefault="00747D0B" w:rsidP="00747D0B">
      <w:pPr>
        <w:pStyle w:val="B2"/>
      </w:pPr>
      <w:r w:rsidRPr="00813A23">
        <w:t>the number of successful tests is increased by one.</w:t>
      </w:r>
    </w:p>
    <w:p w14:paraId="270A0809" w14:textId="77777777" w:rsidR="00747D0B" w:rsidRPr="00813A23" w:rsidRDefault="00747D0B" w:rsidP="00747D0B">
      <w:pPr>
        <w:pStyle w:val="B2"/>
      </w:pPr>
      <w:r w:rsidRPr="00813A23">
        <w:t>Otherwise the number of failed tests is increased by one.</w:t>
      </w:r>
    </w:p>
    <w:p w14:paraId="46E30FDF" w14:textId="77777777" w:rsidR="00747D0B" w:rsidRPr="00813A23" w:rsidRDefault="00747D0B" w:rsidP="00747D0B">
      <w:pPr>
        <w:pStyle w:val="B1"/>
      </w:pPr>
      <w:r w:rsidRPr="00813A23">
        <w:t>8.</w:t>
      </w:r>
      <w:r w:rsidRPr="00813A23">
        <w:tab/>
        <w:t xml:space="preserve">When T5 expires the SS shall change the SNR value to T1 as specified in Table </w:t>
      </w:r>
      <w:r w:rsidRPr="00813A23">
        <w:rPr>
          <w:rFonts w:eastAsia="??"/>
        </w:rPr>
        <w:t>5.5.5.5.5</w:t>
      </w:r>
      <w:r w:rsidRPr="00813A23">
        <w:t>-1.</w:t>
      </w:r>
    </w:p>
    <w:p w14:paraId="0FE4A63F" w14:textId="77777777" w:rsidR="00747D0B" w:rsidRPr="00813A23" w:rsidRDefault="00747D0B" w:rsidP="00747D0B">
      <w:pPr>
        <w:pStyle w:val="B1"/>
      </w:pPr>
      <w:r w:rsidRPr="00813A23">
        <w:lastRenderedPageBreak/>
        <w:t>9.</w:t>
      </w:r>
      <w:r w:rsidRPr="00813A23">
        <w:tab/>
        <w:t>Wait 1s for the UE to re-establish the connection or continue directly to step 10. If the UE re-establishes the connection within 1s continue to step 11. Otherwise continue to step 10.</w:t>
      </w:r>
    </w:p>
    <w:p w14:paraId="51CA7642" w14:textId="77777777" w:rsidR="00747D0B" w:rsidRPr="00813A23" w:rsidRDefault="00747D0B" w:rsidP="00747D0B">
      <w:pPr>
        <w:pStyle w:val="B1"/>
      </w:pPr>
      <w:r w:rsidRPr="00813A23">
        <w:t>10.</w:t>
      </w:r>
      <w:r w:rsidRPr="00813A23">
        <w:tab/>
        <w:t xml:space="preserve">Switch the UE on and off. Ensure the UE is in RRC_CONNECTED with generic procedure parameters Connectivity </w:t>
      </w:r>
      <w:r w:rsidRPr="00813A23">
        <w:rPr>
          <w:i/>
        </w:rPr>
        <w:t>EN-DC</w:t>
      </w:r>
      <w:r w:rsidRPr="00813A23">
        <w:t xml:space="preserve">, DC bearer </w:t>
      </w:r>
      <w:r w:rsidRPr="00813A23">
        <w:rPr>
          <w:i/>
        </w:rPr>
        <w:t>MCG</w:t>
      </w:r>
      <w:r w:rsidRPr="00813A23">
        <w:t xml:space="preserve"> and </w:t>
      </w:r>
      <w:r w:rsidRPr="00813A23">
        <w:rPr>
          <w:i/>
        </w:rPr>
        <w:t>SCG</w:t>
      </w:r>
      <w:r w:rsidRPr="00813A23">
        <w:t xml:space="preserve">, Connected without release </w:t>
      </w:r>
      <w:r w:rsidRPr="00813A23">
        <w:rPr>
          <w:i/>
        </w:rPr>
        <w:t>On</w:t>
      </w:r>
      <w:r w:rsidRPr="00813A23">
        <w:t xml:space="preserve"> and Test Mode </w:t>
      </w:r>
      <w:r w:rsidRPr="00813A23">
        <w:rPr>
          <w:i/>
        </w:rPr>
        <w:t>On</w:t>
      </w:r>
      <w:r w:rsidRPr="00813A23">
        <w:t xml:space="preserve"> according to TS 38.508-1 [14] clause 4.5.4.</w:t>
      </w:r>
    </w:p>
    <w:p w14:paraId="5F27A4BB" w14:textId="77777777" w:rsidR="00747D0B" w:rsidRPr="00813A23" w:rsidRDefault="00747D0B" w:rsidP="00747D0B">
      <w:pPr>
        <w:pStyle w:val="B1"/>
      </w:pPr>
      <w:r w:rsidRPr="00813A23">
        <w:t>11.</w:t>
      </w:r>
      <w:r w:rsidRPr="00813A23">
        <w:tab/>
        <w:t>Repeat steps 2-10 for all subtests until the confidence level according to Tables G.2.3-1 in Annex G clause G.2 is achieved.</w:t>
      </w:r>
    </w:p>
    <w:p w14:paraId="0EE78336" w14:textId="77777777" w:rsidR="00747D0B" w:rsidRPr="00813A23" w:rsidRDefault="00747D0B" w:rsidP="00747D0B">
      <w:pPr>
        <w:pStyle w:val="H6"/>
        <w:keepNext w:val="0"/>
        <w:keepLines w:val="0"/>
      </w:pPr>
      <w:r w:rsidRPr="00813A23">
        <w:t>5.5.5.5.4.3</w:t>
      </w:r>
      <w:r w:rsidRPr="00813A23">
        <w:tab/>
        <w:t>Message contents</w:t>
      </w:r>
    </w:p>
    <w:p w14:paraId="62A169F5" w14:textId="77777777" w:rsidR="00747D0B" w:rsidRPr="00813A23" w:rsidRDefault="00747D0B" w:rsidP="00747D0B">
      <w:pPr>
        <w:rPr>
          <w:lang w:eastAsia="sv-SE"/>
        </w:rPr>
      </w:pPr>
      <w:r w:rsidRPr="00813A23">
        <w:rPr>
          <w:lang w:eastAsia="sv-SE"/>
        </w:rPr>
        <w:t>Message contents are according to TS 38.508-1 [14] clause 7.3 with the following exceptions:</w:t>
      </w:r>
    </w:p>
    <w:p w14:paraId="656AD6CF" w14:textId="77777777" w:rsidR="00747D0B" w:rsidRPr="00813A23" w:rsidRDefault="00747D0B" w:rsidP="00747D0B">
      <w:pPr>
        <w:pStyle w:val="TH"/>
        <w:keepNext w:val="0"/>
        <w:keepLines w:val="0"/>
        <w:rPr>
          <w:rFonts w:cs="v4.2.0"/>
          <w:lang w:eastAsia="x-none"/>
        </w:rPr>
      </w:pPr>
      <w:r w:rsidRPr="00813A23">
        <w:rPr>
          <w:rFonts w:cs="v4.2.0"/>
        </w:rPr>
        <w:t xml:space="preserve">Table 5.5.5.5.4.3-1: Common Exception messages for </w:t>
      </w:r>
      <w:r w:rsidRPr="00813A23">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747D0B" w:rsidRPr="00813A23" w14:paraId="2C0BCB5C" w14:textId="77777777" w:rsidTr="00747D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EBFB83D" w14:textId="77777777" w:rsidR="00747D0B" w:rsidRPr="00813A23" w:rsidRDefault="00747D0B" w:rsidP="00747D0B">
            <w:pPr>
              <w:pStyle w:val="TAH"/>
              <w:keepNext w:val="0"/>
              <w:keepLines w:val="0"/>
            </w:pPr>
            <w:r w:rsidRPr="00813A23">
              <w:t>Default Message Contents</w:t>
            </w:r>
          </w:p>
        </w:tc>
      </w:tr>
      <w:tr w:rsidR="00747D0B" w:rsidRPr="00813A23" w14:paraId="7F43ECCE"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B856209" w14:textId="77777777" w:rsidR="00747D0B" w:rsidRPr="00813A23" w:rsidRDefault="00747D0B" w:rsidP="00747D0B">
            <w:pPr>
              <w:pStyle w:val="TAL"/>
              <w:keepNext w:val="0"/>
              <w:keepLines w:val="0"/>
              <w:rPr>
                <w:lang w:eastAsia="x-none"/>
              </w:rPr>
            </w:pPr>
            <w:r w:rsidRPr="00813A23">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70ED667" w14:textId="77777777" w:rsidR="00747D0B" w:rsidRPr="00813A23" w:rsidRDefault="00747D0B" w:rsidP="00747D0B">
            <w:pPr>
              <w:pStyle w:val="TAL"/>
              <w:keepNext w:val="0"/>
              <w:keepLines w:val="0"/>
            </w:pPr>
          </w:p>
        </w:tc>
      </w:tr>
      <w:tr w:rsidR="00747D0B" w:rsidRPr="00813A23" w14:paraId="0EF78EBE"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BE08E4C" w14:textId="77777777" w:rsidR="00747D0B" w:rsidRPr="00813A23" w:rsidRDefault="00747D0B" w:rsidP="00747D0B">
            <w:pPr>
              <w:pStyle w:val="TAL"/>
              <w:keepNext w:val="0"/>
              <w:keepLines w:val="0"/>
            </w:pPr>
            <w:r w:rsidRPr="00813A23">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0BFF65E" w14:textId="77777777" w:rsidR="00747D0B" w:rsidRPr="00813A23" w:rsidRDefault="00747D0B" w:rsidP="00747D0B">
            <w:pPr>
              <w:pStyle w:val="TAL"/>
            </w:pPr>
            <w:r w:rsidRPr="00813A23">
              <w:t>Table H.3.1-8 with condition SSB BFD</w:t>
            </w:r>
          </w:p>
          <w:p w14:paraId="7F5B3841" w14:textId="77777777" w:rsidR="00747D0B" w:rsidRPr="00813A23" w:rsidRDefault="00747D0B" w:rsidP="00747D0B">
            <w:pPr>
              <w:pStyle w:val="TAL"/>
            </w:pPr>
            <w:r w:rsidRPr="00813A23">
              <w:t>Table H.3.1-10 with condition SSB</w:t>
            </w:r>
          </w:p>
          <w:p w14:paraId="698A1A16" w14:textId="77777777" w:rsidR="00747D0B" w:rsidRPr="00813A23" w:rsidRDefault="00747D0B" w:rsidP="00747D0B">
            <w:pPr>
              <w:pStyle w:val="TAL"/>
              <w:rPr>
                <w:lang w:eastAsia="zh-CN"/>
              </w:rPr>
            </w:pPr>
            <w:r w:rsidRPr="00813A23">
              <w:rPr>
                <w:lang w:eastAsia="zh-CN"/>
              </w:rPr>
              <w:t>Table H.3.1-10A</w:t>
            </w:r>
          </w:p>
          <w:p w14:paraId="72179D39" w14:textId="77777777" w:rsidR="00747D0B" w:rsidRPr="00813A23" w:rsidRDefault="00747D0B" w:rsidP="00747D0B">
            <w:pPr>
              <w:pStyle w:val="TAL"/>
              <w:keepNext w:val="0"/>
              <w:keepLines w:val="0"/>
            </w:pPr>
          </w:p>
        </w:tc>
      </w:tr>
    </w:tbl>
    <w:p w14:paraId="4A2BCC64" w14:textId="77777777" w:rsidR="00747D0B" w:rsidRPr="00813A23" w:rsidRDefault="00747D0B" w:rsidP="00747D0B"/>
    <w:p w14:paraId="0D4CE91B" w14:textId="77777777" w:rsidR="00747D0B" w:rsidRPr="00813A23" w:rsidRDefault="00747D0B" w:rsidP="00747D0B">
      <w:pPr>
        <w:pStyle w:val="H6"/>
        <w:keepNext w:val="0"/>
        <w:keepLines w:val="0"/>
      </w:pPr>
      <w:r w:rsidRPr="00813A23">
        <w:t>5.5.5.5.5</w:t>
      </w:r>
      <w:r w:rsidRPr="00813A23">
        <w:tab/>
        <w:t>Test requirement</w:t>
      </w:r>
    </w:p>
    <w:p w14:paraId="5A975CF1" w14:textId="77777777" w:rsidR="00747D0B" w:rsidRPr="00813A23" w:rsidRDefault="00747D0B" w:rsidP="00747D0B">
      <w:pPr>
        <w:rPr>
          <w:lang w:eastAsia="sv-SE"/>
        </w:rPr>
      </w:pPr>
      <w:r w:rsidRPr="00813A23">
        <w:rPr>
          <w:lang w:eastAsia="sv-SE"/>
        </w:rPr>
        <w:t>Tables 5.5.5.5.4.1-3 and 5.5.5.5.5-1 define the primary level settings including test tolerances for EN-DC FR2 scheduling available restriction during SSB-based beam failure detection and link recovery in non-DRX.</w:t>
      </w:r>
    </w:p>
    <w:p w14:paraId="7BD562DD" w14:textId="77777777" w:rsidR="00747D0B" w:rsidRPr="00813A23" w:rsidRDefault="00747D0B" w:rsidP="00747D0B">
      <w:pPr>
        <w:pStyle w:val="TH"/>
      </w:pPr>
      <w:r w:rsidRPr="00813A23">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992"/>
        <w:gridCol w:w="949"/>
        <w:gridCol w:w="879"/>
        <w:gridCol w:w="879"/>
        <w:gridCol w:w="879"/>
        <w:gridCol w:w="879"/>
      </w:tblGrid>
      <w:tr w:rsidR="00747D0B" w:rsidRPr="00813A23" w14:paraId="52E835A5" w14:textId="77777777" w:rsidTr="00747D0B">
        <w:trPr>
          <w:cantSplit/>
          <w:jc w:val="center"/>
        </w:trPr>
        <w:tc>
          <w:tcPr>
            <w:tcW w:w="3468" w:type="dxa"/>
            <w:gridSpan w:val="2"/>
            <w:tcBorders>
              <w:top w:val="single" w:sz="4" w:space="0" w:color="auto"/>
              <w:left w:val="single" w:sz="4" w:space="0" w:color="auto"/>
              <w:bottom w:val="nil"/>
              <w:right w:val="single" w:sz="4" w:space="0" w:color="auto"/>
            </w:tcBorders>
            <w:hideMark/>
          </w:tcPr>
          <w:p w14:paraId="443EA5E8" w14:textId="77777777" w:rsidR="00747D0B" w:rsidRPr="00813A23" w:rsidRDefault="00747D0B" w:rsidP="00747D0B">
            <w:pPr>
              <w:pStyle w:val="TAH"/>
            </w:pPr>
            <w:r w:rsidRPr="00813A23">
              <w:t>Parameter</w:t>
            </w:r>
          </w:p>
        </w:tc>
        <w:tc>
          <w:tcPr>
            <w:tcW w:w="992" w:type="dxa"/>
            <w:tcBorders>
              <w:top w:val="single" w:sz="4" w:space="0" w:color="auto"/>
              <w:left w:val="single" w:sz="4" w:space="0" w:color="auto"/>
              <w:bottom w:val="nil"/>
              <w:right w:val="single" w:sz="4" w:space="0" w:color="auto"/>
            </w:tcBorders>
            <w:hideMark/>
          </w:tcPr>
          <w:p w14:paraId="326F853B" w14:textId="77777777" w:rsidR="00747D0B" w:rsidRPr="00813A23" w:rsidRDefault="00747D0B" w:rsidP="00747D0B">
            <w:pPr>
              <w:pStyle w:val="TAH"/>
            </w:pPr>
            <w:r w:rsidRPr="00813A23">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7B56FB00" w14:textId="77777777" w:rsidR="00747D0B" w:rsidRPr="00813A23" w:rsidRDefault="00747D0B" w:rsidP="00747D0B">
            <w:pPr>
              <w:pStyle w:val="TAH"/>
              <w:rPr>
                <w:rFonts w:eastAsia="MS Mincho"/>
              </w:rPr>
            </w:pPr>
            <w:r w:rsidRPr="00813A23">
              <w:t>Test 1</w:t>
            </w:r>
          </w:p>
        </w:tc>
      </w:tr>
      <w:tr w:rsidR="00747D0B" w:rsidRPr="00813A23" w14:paraId="293D33AB" w14:textId="77777777" w:rsidTr="00747D0B">
        <w:trPr>
          <w:cantSplit/>
          <w:jc w:val="center"/>
        </w:trPr>
        <w:tc>
          <w:tcPr>
            <w:tcW w:w="3468" w:type="dxa"/>
            <w:gridSpan w:val="2"/>
            <w:tcBorders>
              <w:top w:val="nil"/>
              <w:left w:val="single" w:sz="4" w:space="0" w:color="auto"/>
              <w:bottom w:val="single" w:sz="4" w:space="0" w:color="auto"/>
              <w:right w:val="single" w:sz="4" w:space="0" w:color="auto"/>
            </w:tcBorders>
          </w:tcPr>
          <w:p w14:paraId="315EE484" w14:textId="77777777" w:rsidR="00747D0B" w:rsidRPr="00813A23" w:rsidRDefault="00747D0B" w:rsidP="00747D0B">
            <w:pPr>
              <w:pStyle w:val="TAH"/>
            </w:pPr>
          </w:p>
        </w:tc>
        <w:tc>
          <w:tcPr>
            <w:tcW w:w="992" w:type="dxa"/>
            <w:tcBorders>
              <w:top w:val="nil"/>
              <w:left w:val="single" w:sz="4" w:space="0" w:color="auto"/>
              <w:bottom w:val="single" w:sz="4" w:space="0" w:color="auto"/>
              <w:right w:val="single" w:sz="4" w:space="0" w:color="auto"/>
            </w:tcBorders>
          </w:tcPr>
          <w:p w14:paraId="2071732C" w14:textId="77777777" w:rsidR="00747D0B" w:rsidRPr="00813A23" w:rsidRDefault="00747D0B" w:rsidP="00747D0B">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3B5C22F2" w14:textId="77777777" w:rsidR="00747D0B" w:rsidRPr="00813A23" w:rsidRDefault="00747D0B" w:rsidP="00747D0B">
            <w:pPr>
              <w:pStyle w:val="TAH"/>
              <w:rPr>
                <w:rFonts w:eastAsia="MS Mincho"/>
              </w:rPr>
            </w:pPr>
            <w:r w:rsidRPr="00813A23">
              <w:t>T1</w:t>
            </w:r>
          </w:p>
        </w:tc>
        <w:tc>
          <w:tcPr>
            <w:tcW w:w="879" w:type="dxa"/>
            <w:tcBorders>
              <w:top w:val="single" w:sz="4" w:space="0" w:color="auto"/>
              <w:left w:val="single" w:sz="4" w:space="0" w:color="auto"/>
              <w:bottom w:val="single" w:sz="4" w:space="0" w:color="auto"/>
              <w:right w:val="single" w:sz="4" w:space="0" w:color="auto"/>
            </w:tcBorders>
            <w:hideMark/>
          </w:tcPr>
          <w:p w14:paraId="58B56E16" w14:textId="77777777" w:rsidR="00747D0B" w:rsidRPr="00813A23" w:rsidRDefault="00747D0B" w:rsidP="00747D0B">
            <w:pPr>
              <w:pStyle w:val="TAH"/>
              <w:rPr>
                <w:rFonts w:eastAsia="MS Mincho"/>
              </w:rPr>
            </w:pPr>
            <w:r w:rsidRPr="00813A23">
              <w:t>T2</w:t>
            </w:r>
          </w:p>
        </w:tc>
        <w:tc>
          <w:tcPr>
            <w:tcW w:w="879" w:type="dxa"/>
            <w:tcBorders>
              <w:top w:val="single" w:sz="4" w:space="0" w:color="auto"/>
              <w:left w:val="single" w:sz="4" w:space="0" w:color="auto"/>
              <w:bottom w:val="single" w:sz="4" w:space="0" w:color="auto"/>
              <w:right w:val="single" w:sz="4" w:space="0" w:color="auto"/>
            </w:tcBorders>
            <w:hideMark/>
          </w:tcPr>
          <w:p w14:paraId="434D2978" w14:textId="77777777" w:rsidR="00747D0B" w:rsidRPr="00813A23" w:rsidRDefault="00747D0B" w:rsidP="00747D0B">
            <w:pPr>
              <w:pStyle w:val="TAH"/>
              <w:rPr>
                <w:rFonts w:eastAsia="MS Mincho"/>
              </w:rPr>
            </w:pPr>
            <w:r w:rsidRPr="00813A23">
              <w:t>T3</w:t>
            </w:r>
          </w:p>
        </w:tc>
        <w:tc>
          <w:tcPr>
            <w:tcW w:w="879" w:type="dxa"/>
            <w:tcBorders>
              <w:top w:val="single" w:sz="4" w:space="0" w:color="auto"/>
              <w:left w:val="single" w:sz="4" w:space="0" w:color="auto"/>
              <w:bottom w:val="single" w:sz="4" w:space="0" w:color="auto"/>
              <w:right w:val="single" w:sz="4" w:space="0" w:color="auto"/>
            </w:tcBorders>
            <w:hideMark/>
          </w:tcPr>
          <w:p w14:paraId="023CB484" w14:textId="77777777" w:rsidR="00747D0B" w:rsidRPr="00813A23" w:rsidRDefault="00747D0B" w:rsidP="00747D0B">
            <w:pPr>
              <w:pStyle w:val="TAH"/>
              <w:rPr>
                <w:rFonts w:eastAsia="MS Mincho"/>
              </w:rPr>
            </w:pPr>
            <w:r w:rsidRPr="00813A23">
              <w:t>T4</w:t>
            </w:r>
          </w:p>
        </w:tc>
        <w:tc>
          <w:tcPr>
            <w:tcW w:w="879" w:type="dxa"/>
            <w:tcBorders>
              <w:top w:val="single" w:sz="4" w:space="0" w:color="auto"/>
              <w:left w:val="single" w:sz="4" w:space="0" w:color="auto"/>
              <w:bottom w:val="single" w:sz="4" w:space="0" w:color="auto"/>
              <w:right w:val="single" w:sz="4" w:space="0" w:color="auto"/>
            </w:tcBorders>
            <w:hideMark/>
          </w:tcPr>
          <w:p w14:paraId="6DE5F036" w14:textId="77777777" w:rsidR="00747D0B" w:rsidRPr="00813A23" w:rsidRDefault="00747D0B" w:rsidP="00747D0B">
            <w:pPr>
              <w:pStyle w:val="TAH"/>
              <w:rPr>
                <w:rFonts w:eastAsia="MS Mincho"/>
              </w:rPr>
            </w:pPr>
            <w:r w:rsidRPr="00813A23">
              <w:t>T5</w:t>
            </w:r>
          </w:p>
        </w:tc>
      </w:tr>
      <w:tr w:rsidR="00747D0B" w:rsidRPr="00813A23" w14:paraId="074F9F57"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BF3EED4" w14:textId="77777777" w:rsidR="00747D0B" w:rsidRPr="00813A23" w:rsidRDefault="00747D0B" w:rsidP="00747D0B">
            <w:pPr>
              <w:pStyle w:val="TAL"/>
            </w:pPr>
            <w:r w:rsidRPr="00813A23">
              <w:t>AoA setup</w:t>
            </w:r>
          </w:p>
        </w:tc>
        <w:tc>
          <w:tcPr>
            <w:tcW w:w="992" w:type="dxa"/>
            <w:tcBorders>
              <w:top w:val="single" w:sz="4" w:space="0" w:color="auto"/>
              <w:left w:val="single" w:sz="4" w:space="0" w:color="auto"/>
              <w:bottom w:val="single" w:sz="4" w:space="0" w:color="auto"/>
              <w:right w:val="single" w:sz="4" w:space="0" w:color="auto"/>
            </w:tcBorders>
          </w:tcPr>
          <w:p w14:paraId="481E0E56" w14:textId="77777777" w:rsidR="00747D0B" w:rsidRPr="00813A23" w:rsidRDefault="00747D0B" w:rsidP="00747D0B">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4418D27B" w14:textId="77777777" w:rsidR="00747D0B" w:rsidRPr="00813A23" w:rsidRDefault="00747D0B" w:rsidP="00747D0B">
            <w:pPr>
              <w:pStyle w:val="TAC"/>
              <w:rPr>
                <w:rFonts w:eastAsia="MS Mincho"/>
              </w:rPr>
            </w:pPr>
            <w:r w:rsidRPr="00813A23">
              <w:rPr>
                <w:rFonts w:eastAsia="MS Mincho"/>
              </w:rPr>
              <w:t>Setup 1 defined in A. 9.1</w:t>
            </w:r>
          </w:p>
        </w:tc>
      </w:tr>
      <w:tr w:rsidR="00747D0B" w:rsidRPr="00813A23" w14:paraId="2D6EB445"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4A07A3D" w14:textId="77777777" w:rsidR="00747D0B" w:rsidRPr="00813A23" w:rsidRDefault="00747D0B" w:rsidP="00747D0B">
            <w:pPr>
              <w:pStyle w:val="TAL"/>
            </w:pPr>
            <w:r w:rsidRPr="00813A23">
              <w:rPr>
                <w:rFonts w:cs="Arial"/>
                <w:szCs w:val="18"/>
              </w:rPr>
              <w:t>Assumption for UE beams</w:t>
            </w:r>
            <w:r w:rsidRPr="00813A23">
              <w:rPr>
                <w:rFonts w:cs="Arial"/>
                <w:szCs w:val="18"/>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6B7E4163" w14:textId="77777777" w:rsidR="00747D0B" w:rsidRPr="00813A23" w:rsidRDefault="00747D0B" w:rsidP="00747D0B">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659F5AE3" w14:textId="77777777" w:rsidR="00747D0B" w:rsidRPr="00813A23" w:rsidRDefault="00747D0B" w:rsidP="00747D0B">
            <w:pPr>
              <w:pStyle w:val="TAC"/>
              <w:rPr>
                <w:rFonts w:eastAsia="MS Mincho"/>
              </w:rPr>
            </w:pPr>
            <w:r w:rsidRPr="00813A23">
              <w:t>Rough</w:t>
            </w:r>
          </w:p>
        </w:tc>
      </w:tr>
      <w:tr w:rsidR="00747D0B" w:rsidRPr="00813A23" w14:paraId="21FB517F"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B0693EF" w14:textId="77777777" w:rsidR="00747D0B" w:rsidRPr="00813A23" w:rsidRDefault="00747D0B" w:rsidP="00747D0B">
            <w:pPr>
              <w:pStyle w:val="TAL"/>
              <w:rPr>
                <w:rFonts w:cs="Arial"/>
                <w:szCs w:val="16"/>
                <w:lang w:eastAsia="ja-JP"/>
              </w:rPr>
            </w:pPr>
            <w:r w:rsidRPr="00813A23">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1665FBA3" w14:textId="77777777" w:rsidR="00747D0B" w:rsidRPr="00813A23" w:rsidRDefault="00747D0B" w:rsidP="00747D0B">
            <w:pPr>
              <w:pStyle w:val="TAC"/>
            </w:pPr>
            <w:r w:rsidRPr="00813A23">
              <w:t>dB</w:t>
            </w:r>
          </w:p>
        </w:tc>
        <w:tc>
          <w:tcPr>
            <w:tcW w:w="4465" w:type="dxa"/>
            <w:gridSpan w:val="5"/>
            <w:tcBorders>
              <w:top w:val="nil"/>
              <w:left w:val="single" w:sz="4" w:space="0" w:color="auto"/>
              <w:bottom w:val="nil"/>
              <w:right w:val="single" w:sz="4" w:space="0" w:color="auto"/>
            </w:tcBorders>
          </w:tcPr>
          <w:p w14:paraId="61735E73" w14:textId="77777777" w:rsidR="00747D0B" w:rsidRPr="00813A23" w:rsidRDefault="00747D0B" w:rsidP="00747D0B">
            <w:pPr>
              <w:pStyle w:val="TAC"/>
            </w:pPr>
          </w:p>
        </w:tc>
      </w:tr>
      <w:tr w:rsidR="00747D0B" w:rsidRPr="00813A23" w14:paraId="15A23471"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172484F" w14:textId="77777777" w:rsidR="00747D0B" w:rsidRPr="00813A23" w:rsidRDefault="00747D0B" w:rsidP="00747D0B">
            <w:pPr>
              <w:pStyle w:val="TAL"/>
              <w:rPr>
                <w:rFonts w:cs="Arial"/>
              </w:rPr>
            </w:pPr>
            <w:r w:rsidRPr="00813A23">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584CCA00" w14:textId="77777777" w:rsidR="00747D0B" w:rsidRPr="00813A23" w:rsidRDefault="00747D0B" w:rsidP="00747D0B">
            <w:pPr>
              <w:pStyle w:val="TAC"/>
            </w:pPr>
            <w:r w:rsidRPr="00813A23">
              <w:t>dB</w:t>
            </w:r>
          </w:p>
        </w:tc>
        <w:tc>
          <w:tcPr>
            <w:tcW w:w="4465" w:type="dxa"/>
            <w:gridSpan w:val="5"/>
            <w:tcBorders>
              <w:top w:val="nil"/>
              <w:left w:val="single" w:sz="4" w:space="0" w:color="auto"/>
              <w:bottom w:val="nil"/>
              <w:right w:val="single" w:sz="4" w:space="0" w:color="auto"/>
            </w:tcBorders>
          </w:tcPr>
          <w:p w14:paraId="14EE50E6" w14:textId="77777777" w:rsidR="00747D0B" w:rsidRPr="00813A23" w:rsidRDefault="00747D0B" w:rsidP="00747D0B">
            <w:pPr>
              <w:pStyle w:val="TAC"/>
            </w:pPr>
          </w:p>
        </w:tc>
      </w:tr>
      <w:tr w:rsidR="00747D0B" w:rsidRPr="00813A23" w14:paraId="6D3CAFC1"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AC27EF6" w14:textId="77777777" w:rsidR="00747D0B" w:rsidRPr="00813A23" w:rsidRDefault="00747D0B" w:rsidP="00747D0B">
            <w:pPr>
              <w:pStyle w:val="TAL"/>
              <w:rPr>
                <w:rFonts w:cs="Arial"/>
              </w:rPr>
            </w:pPr>
            <w:r w:rsidRPr="00813A23">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628D67C6" w14:textId="77777777" w:rsidR="00747D0B" w:rsidRPr="00813A23" w:rsidRDefault="00747D0B" w:rsidP="00747D0B">
            <w:pPr>
              <w:pStyle w:val="TAC"/>
            </w:pPr>
            <w:r w:rsidRPr="00813A23">
              <w:t>dB</w:t>
            </w:r>
          </w:p>
        </w:tc>
        <w:tc>
          <w:tcPr>
            <w:tcW w:w="4465" w:type="dxa"/>
            <w:gridSpan w:val="5"/>
            <w:tcBorders>
              <w:top w:val="nil"/>
              <w:left w:val="single" w:sz="4" w:space="0" w:color="auto"/>
              <w:bottom w:val="nil"/>
              <w:right w:val="single" w:sz="4" w:space="0" w:color="auto"/>
            </w:tcBorders>
          </w:tcPr>
          <w:p w14:paraId="65D310E9" w14:textId="77777777" w:rsidR="00747D0B" w:rsidRPr="00813A23" w:rsidRDefault="00747D0B" w:rsidP="00747D0B">
            <w:pPr>
              <w:pStyle w:val="TAC"/>
            </w:pPr>
          </w:p>
        </w:tc>
      </w:tr>
      <w:tr w:rsidR="00747D0B" w:rsidRPr="00813A23" w14:paraId="65467A07"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C2F7BA5" w14:textId="77777777" w:rsidR="00747D0B" w:rsidRPr="00813A23" w:rsidRDefault="00747D0B" w:rsidP="00747D0B">
            <w:pPr>
              <w:pStyle w:val="TAL"/>
              <w:keepNext w:val="0"/>
              <w:keepLines w:val="0"/>
              <w:rPr>
                <w:rFonts w:cs="Arial"/>
              </w:rPr>
            </w:pPr>
            <w:r w:rsidRPr="00813A23">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54A73E95" w14:textId="77777777" w:rsidR="00747D0B" w:rsidRPr="00813A23" w:rsidRDefault="00747D0B" w:rsidP="00747D0B">
            <w:pPr>
              <w:pStyle w:val="TAC"/>
              <w:keepNext w:val="0"/>
              <w:keepLines w:val="0"/>
            </w:pPr>
            <w:r w:rsidRPr="00813A23">
              <w:t>dB</w:t>
            </w:r>
          </w:p>
        </w:tc>
        <w:tc>
          <w:tcPr>
            <w:tcW w:w="4465" w:type="dxa"/>
            <w:gridSpan w:val="5"/>
            <w:tcBorders>
              <w:top w:val="nil"/>
              <w:left w:val="single" w:sz="4" w:space="0" w:color="auto"/>
              <w:bottom w:val="nil"/>
              <w:right w:val="single" w:sz="4" w:space="0" w:color="auto"/>
            </w:tcBorders>
            <w:hideMark/>
          </w:tcPr>
          <w:p w14:paraId="2F18CB92" w14:textId="77777777" w:rsidR="00747D0B" w:rsidRPr="00813A23" w:rsidRDefault="00747D0B" w:rsidP="00747D0B"/>
        </w:tc>
      </w:tr>
      <w:tr w:rsidR="00747D0B" w:rsidRPr="00813A23" w14:paraId="7BC90520"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BC43E26" w14:textId="77777777" w:rsidR="00747D0B" w:rsidRPr="00813A23" w:rsidRDefault="00747D0B" w:rsidP="00747D0B">
            <w:pPr>
              <w:pStyle w:val="TAL"/>
              <w:keepNext w:val="0"/>
              <w:keepLines w:val="0"/>
              <w:rPr>
                <w:rFonts w:cs="Arial"/>
              </w:rPr>
            </w:pPr>
            <w:r w:rsidRPr="00813A23">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2912F52" w14:textId="77777777" w:rsidR="00747D0B" w:rsidRPr="00813A23" w:rsidRDefault="00747D0B" w:rsidP="00747D0B">
            <w:pPr>
              <w:pStyle w:val="TAC"/>
              <w:keepNext w:val="0"/>
              <w:keepLines w:val="0"/>
            </w:pPr>
            <w:r w:rsidRPr="00813A23">
              <w:t>dB</w:t>
            </w:r>
          </w:p>
        </w:tc>
        <w:tc>
          <w:tcPr>
            <w:tcW w:w="4465" w:type="dxa"/>
            <w:gridSpan w:val="5"/>
            <w:tcBorders>
              <w:top w:val="nil"/>
              <w:left w:val="single" w:sz="4" w:space="0" w:color="auto"/>
              <w:bottom w:val="nil"/>
              <w:right w:val="single" w:sz="4" w:space="0" w:color="auto"/>
            </w:tcBorders>
            <w:hideMark/>
          </w:tcPr>
          <w:p w14:paraId="66D10566" w14:textId="77777777" w:rsidR="00747D0B" w:rsidRPr="00813A23" w:rsidRDefault="00747D0B" w:rsidP="00747D0B">
            <w:pPr>
              <w:pStyle w:val="TAC"/>
              <w:keepNext w:val="0"/>
              <w:keepLines w:val="0"/>
            </w:pPr>
            <w:r w:rsidRPr="00813A23">
              <w:t>0</w:t>
            </w:r>
          </w:p>
        </w:tc>
      </w:tr>
      <w:tr w:rsidR="00747D0B" w:rsidRPr="00813A23" w14:paraId="65260E86"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9D68C1E" w14:textId="77777777" w:rsidR="00747D0B" w:rsidRPr="00813A23" w:rsidRDefault="00747D0B" w:rsidP="00747D0B">
            <w:pPr>
              <w:pStyle w:val="TAL"/>
              <w:keepNext w:val="0"/>
              <w:keepLines w:val="0"/>
              <w:rPr>
                <w:rFonts w:cs="Arial"/>
              </w:rPr>
            </w:pPr>
            <w:r w:rsidRPr="00813A23">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66CA3F86" w14:textId="77777777" w:rsidR="00747D0B" w:rsidRPr="00813A23" w:rsidRDefault="00747D0B" w:rsidP="00747D0B">
            <w:pPr>
              <w:pStyle w:val="TAC"/>
              <w:keepNext w:val="0"/>
              <w:keepLines w:val="0"/>
            </w:pPr>
            <w:r w:rsidRPr="00813A23">
              <w:t>dB</w:t>
            </w:r>
          </w:p>
        </w:tc>
        <w:tc>
          <w:tcPr>
            <w:tcW w:w="4465" w:type="dxa"/>
            <w:gridSpan w:val="5"/>
            <w:tcBorders>
              <w:top w:val="nil"/>
              <w:left w:val="single" w:sz="4" w:space="0" w:color="auto"/>
              <w:bottom w:val="nil"/>
              <w:right w:val="single" w:sz="4" w:space="0" w:color="auto"/>
            </w:tcBorders>
            <w:hideMark/>
          </w:tcPr>
          <w:p w14:paraId="77F3F5B5" w14:textId="77777777" w:rsidR="00747D0B" w:rsidRPr="00813A23" w:rsidRDefault="00747D0B" w:rsidP="00747D0B"/>
        </w:tc>
      </w:tr>
      <w:tr w:rsidR="00747D0B" w:rsidRPr="00813A23" w14:paraId="419532C9"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0080892" w14:textId="77777777" w:rsidR="00747D0B" w:rsidRPr="00813A23" w:rsidRDefault="00747D0B" w:rsidP="00747D0B">
            <w:pPr>
              <w:pStyle w:val="TAL"/>
              <w:keepNext w:val="0"/>
              <w:keepLines w:val="0"/>
              <w:rPr>
                <w:rFonts w:cs="Arial"/>
              </w:rPr>
            </w:pPr>
            <w:r w:rsidRPr="00813A23">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4F3D6D01" w14:textId="77777777" w:rsidR="00747D0B" w:rsidRPr="00813A23" w:rsidRDefault="00747D0B" w:rsidP="00747D0B">
            <w:pPr>
              <w:pStyle w:val="TAC"/>
              <w:keepNext w:val="0"/>
              <w:keepLines w:val="0"/>
            </w:pPr>
            <w:r w:rsidRPr="00813A23">
              <w:t>dB</w:t>
            </w:r>
          </w:p>
        </w:tc>
        <w:tc>
          <w:tcPr>
            <w:tcW w:w="4465" w:type="dxa"/>
            <w:gridSpan w:val="5"/>
            <w:tcBorders>
              <w:top w:val="nil"/>
              <w:left w:val="single" w:sz="4" w:space="0" w:color="auto"/>
              <w:bottom w:val="nil"/>
              <w:right w:val="single" w:sz="4" w:space="0" w:color="auto"/>
            </w:tcBorders>
            <w:hideMark/>
          </w:tcPr>
          <w:p w14:paraId="028BA067" w14:textId="77777777" w:rsidR="00747D0B" w:rsidRPr="00813A23" w:rsidRDefault="00747D0B" w:rsidP="00747D0B"/>
        </w:tc>
      </w:tr>
      <w:tr w:rsidR="00747D0B" w:rsidRPr="00813A23" w14:paraId="2D962AC1"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3CA18AC" w14:textId="77777777" w:rsidR="00747D0B" w:rsidRPr="00813A23" w:rsidRDefault="00747D0B" w:rsidP="00747D0B">
            <w:pPr>
              <w:pStyle w:val="TAL"/>
              <w:keepNext w:val="0"/>
              <w:keepLines w:val="0"/>
              <w:rPr>
                <w:rFonts w:cs="Arial"/>
              </w:rPr>
            </w:pPr>
            <w:r w:rsidRPr="00813A23">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4B214C2F" w14:textId="77777777" w:rsidR="00747D0B" w:rsidRPr="00813A23" w:rsidRDefault="00747D0B" w:rsidP="00747D0B">
            <w:pPr>
              <w:pStyle w:val="TAC"/>
              <w:keepNext w:val="0"/>
              <w:keepLines w:val="0"/>
            </w:pPr>
            <w:r w:rsidRPr="00813A23">
              <w:t>dB</w:t>
            </w:r>
          </w:p>
        </w:tc>
        <w:tc>
          <w:tcPr>
            <w:tcW w:w="4465" w:type="dxa"/>
            <w:gridSpan w:val="5"/>
            <w:tcBorders>
              <w:top w:val="nil"/>
              <w:left w:val="single" w:sz="4" w:space="0" w:color="auto"/>
              <w:bottom w:val="nil"/>
              <w:right w:val="single" w:sz="4" w:space="0" w:color="auto"/>
            </w:tcBorders>
            <w:hideMark/>
          </w:tcPr>
          <w:p w14:paraId="57748EC6" w14:textId="77777777" w:rsidR="00747D0B" w:rsidRPr="00813A23" w:rsidRDefault="00747D0B" w:rsidP="00747D0B"/>
        </w:tc>
      </w:tr>
      <w:tr w:rsidR="00747D0B" w:rsidRPr="00813A23" w14:paraId="3DD85F33"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4F30C5F" w14:textId="77777777" w:rsidR="00747D0B" w:rsidRPr="00813A23" w:rsidRDefault="00747D0B" w:rsidP="00747D0B">
            <w:pPr>
              <w:pStyle w:val="TAL"/>
              <w:keepNext w:val="0"/>
              <w:keepLines w:val="0"/>
              <w:rPr>
                <w:rFonts w:cs="Arial"/>
              </w:rPr>
            </w:pPr>
            <w:r w:rsidRPr="00813A23">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2B2E85AF" w14:textId="77777777" w:rsidR="00747D0B" w:rsidRPr="00813A23" w:rsidRDefault="00747D0B" w:rsidP="00747D0B">
            <w:pPr>
              <w:pStyle w:val="TAC"/>
              <w:keepNext w:val="0"/>
              <w:keepLines w:val="0"/>
            </w:pPr>
            <w:r w:rsidRPr="00813A23">
              <w:t>dB</w:t>
            </w:r>
          </w:p>
        </w:tc>
        <w:tc>
          <w:tcPr>
            <w:tcW w:w="4465" w:type="dxa"/>
            <w:gridSpan w:val="5"/>
            <w:tcBorders>
              <w:top w:val="nil"/>
              <w:left w:val="single" w:sz="4" w:space="0" w:color="auto"/>
              <w:bottom w:val="single" w:sz="4" w:space="0" w:color="auto"/>
              <w:right w:val="single" w:sz="4" w:space="0" w:color="auto"/>
            </w:tcBorders>
            <w:hideMark/>
          </w:tcPr>
          <w:p w14:paraId="32CB5714" w14:textId="77777777" w:rsidR="00747D0B" w:rsidRPr="00813A23" w:rsidRDefault="00747D0B" w:rsidP="00747D0B"/>
        </w:tc>
      </w:tr>
      <w:tr w:rsidR="00747D0B" w:rsidRPr="00813A23" w14:paraId="42290900" w14:textId="77777777" w:rsidTr="00747D0B">
        <w:trPr>
          <w:cantSplit/>
          <w:jc w:val="center"/>
        </w:trPr>
        <w:tc>
          <w:tcPr>
            <w:tcW w:w="2262" w:type="dxa"/>
            <w:tcBorders>
              <w:top w:val="single" w:sz="4" w:space="0" w:color="auto"/>
              <w:left w:val="single" w:sz="4" w:space="0" w:color="auto"/>
              <w:bottom w:val="nil"/>
              <w:right w:val="single" w:sz="4" w:space="0" w:color="auto"/>
            </w:tcBorders>
            <w:hideMark/>
          </w:tcPr>
          <w:p w14:paraId="30C90590" w14:textId="77777777" w:rsidR="00747D0B" w:rsidRPr="00813A23" w:rsidRDefault="00747D0B" w:rsidP="00747D0B">
            <w:pPr>
              <w:pStyle w:val="TAL"/>
              <w:keepNext w:val="0"/>
              <w:keepLines w:val="0"/>
            </w:pPr>
            <w:r w:rsidRPr="00813A23">
              <w:t>SNR_SSB of set q</w:t>
            </w:r>
            <w:r w:rsidRPr="00813A2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AE73D94" w14:textId="77777777" w:rsidR="00747D0B" w:rsidRPr="00813A23" w:rsidRDefault="00747D0B" w:rsidP="00747D0B">
            <w:pPr>
              <w:pStyle w:val="TAL"/>
              <w:keepNext w:val="0"/>
              <w:keepLines w:val="0"/>
            </w:pPr>
            <w:r w:rsidRPr="00813A23">
              <w:t>Config 1-4</w:t>
            </w:r>
          </w:p>
        </w:tc>
        <w:tc>
          <w:tcPr>
            <w:tcW w:w="992" w:type="dxa"/>
            <w:tcBorders>
              <w:top w:val="single" w:sz="4" w:space="0" w:color="auto"/>
              <w:left w:val="single" w:sz="4" w:space="0" w:color="auto"/>
              <w:bottom w:val="nil"/>
              <w:right w:val="single" w:sz="4" w:space="0" w:color="auto"/>
            </w:tcBorders>
            <w:hideMark/>
          </w:tcPr>
          <w:p w14:paraId="04322F8F" w14:textId="77777777" w:rsidR="00747D0B" w:rsidRPr="00813A23" w:rsidRDefault="00747D0B" w:rsidP="00747D0B">
            <w:pPr>
              <w:pStyle w:val="TAC"/>
              <w:keepNext w:val="0"/>
              <w:keepLines w:val="0"/>
            </w:pPr>
            <w:r w:rsidRPr="00813A23">
              <w:t>dB</w:t>
            </w:r>
          </w:p>
        </w:tc>
        <w:tc>
          <w:tcPr>
            <w:tcW w:w="949" w:type="dxa"/>
            <w:tcBorders>
              <w:top w:val="single" w:sz="4" w:space="0" w:color="auto"/>
              <w:left w:val="single" w:sz="4" w:space="0" w:color="auto"/>
              <w:bottom w:val="single" w:sz="4" w:space="0" w:color="auto"/>
              <w:right w:val="single" w:sz="4" w:space="0" w:color="auto"/>
            </w:tcBorders>
            <w:hideMark/>
          </w:tcPr>
          <w:p w14:paraId="14573DCB" w14:textId="77777777" w:rsidR="00747D0B" w:rsidRPr="00813A23" w:rsidRDefault="00747D0B" w:rsidP="00747D0B">
            <w:pPr>
              <w:pStyle w:val="TAC"/>
              <w:keepNext w:val="0"/>
              <w:keepLines w:val="0"/>
            </w:pPr>
            <w:r w:rsidRPr="00813A23">
              <w:rPr>
                <w:rFonts w:eastAsia="MS Mincho"/>
              </w:rPr>
              <w:t>13.7</w:t>
            </w:r>
            <w:r w:rsidRPr="00813A23">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1EA5B1A" w14:textId="77777777" w:rsidR="00747D0B" w:rsidRPr="00813A23" w:rsidRDefault="00747D0B" w:rsidP="00747D0B">
            <w:pPr>
              <w:pStyle w:val="TAC"/>
              <w:keepNext w:val="0"/>
              <w:keepLines w:val="0"/>
            </w:pPr>
            <w:r w:rsidRPr="00813A23">
              <w:rPr>
                <w:rFonts w:eastAsia="MS Mincho"/>
              </w:rPr>
              <w:t>5.7</w:t>
            </w:r>
            <w:r w:rsidRPr="00813A23">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6B5E3CA" w14:textId="77777777" w:rsidR="00747D0B" w:rsidRPr="00813A23" w:rsidRDefault="00747D0B" w:rsidP="00747D0B">
            <w:pPr>
              <w:pStyle w:val="TAC"/>
              <w:keepNext w:val="0"/>
              <w:keepLines w:val="0"/>
            </w:pPr>
            <w:r w:rsidRPr="00813A2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AF09339" w14:textId="77777777" w:rsidR="00747D0B" w:rsidRPr="00813A23" w:rsidRDefault="00747D0B" w:rsidP="00747D0B">
            <w:pPr>
              <w:pStyle w:val="TAC"/>
              <w:keepNext w:val="0"/>
              <w:keepLines w:val="0"/>
            </w:pPr>
            <w:r w:rsidRPr="00813A2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A4CDF8E" w14:textId="77777777" w:rsidR="00747D0B" w:rsidRPr="00813A23" w:rsidRDefault="00747D0B" w:rsidP="00747D0B">
            <w:pPr>
              <w:pStyle w:val="TAC"/>
              <w:keepNext w:val="0"/>
              <w:keepLines w:val="0"/>
            </w:pPr>
            <w:r w:rsidRPr="00813A23">
              <w:rPr>
                <w:rFonts w:eastAsia="MS Mincho"/>
              </w:rPr>
              <w:t>-12</w:t>
            </w:r>
          </w:p>
        </w:tc>
      </w:tr>
      <w:tr w:rsidR="00747D0B" w:rsidRPr="00813A23" w14:paraId="4D067FE6" w14:textId="77777777" w:rsidTr="00747D0B">
        <w:trPr>
          <w:cantSplit/>
          <w:jc w:val="center"/>
        </w:trPr>
        <w:tc>
          <w:tcPr>
            <w:tcW w:w="2262" w:type="dxa"/>
            <w:tcBorders>
              <w:top w:val="single" w:sz="4" w:space="0" w:color="auto"/>
              <w:left w:val="single" w:sz="4" w:space="0" w:color="auto"/>
              <w:bottom w:val="nil"/>
              <w:right w:val="single" w:sz="4" w:space="0" w:color="auto"/>
            </w:tcBorders>
            <w:hideMark/>
          </w:tcPr>
          <w:p w14:paraId="3B4B2A9A" w14:textId="77777777" w:rsidR="00747D0B" w:rsidRPr="00813A23" w:rsidRDefault="00747D0B" w:rsidP="00747D0B">
            <w:pPr>
              <w:pStyle w:val="TAL"/>
              <w:keepNext w:val="0"/>
              <w:keepLines w:val="0"/>
            </w:pPr>
            <w:r w:rsidRPr="00813A23">
              <w:t>SNR_SSB of set q</w:t>
            </w:r>
            <w:r w:rsidRPr="00813A2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4DAE3B79" w14:textId="77777777" w:rsidR="00747D0B" w:rsidRPr="00813A23" w:rsidRDefault="00747D0B" w:rsidP="00747D0B">
            <w:pPr>
              <w:pStyle w:val="TAL"/>
              <w:keepNext w:val="0"/>
              <w:keepLines w:val="0"/>
            </w:pPr>
            <w:r w:rsidRPr="00813A23">
              <w:t>Config 1-4</w:t>
            </w:r>
          </w:p>
        </w:tc>
        <w:tc>
          <w:tcPr>
            <w:tcW w:w="992" w:type="dxa"/>
            <w:tcBorders>
              <w:top w:val="single" w:sz="4" w:space="0" w:color="auto"/>
              <w:left w:val="single" w:sz="4" w:space="0" w:color="auto"/>
              <w:bottom w:val="nil"/>
              <w:right w:val="single" w:sz="4" w:space="0" w:color="auto"/>
            </w:tcBorders>
            <w:hideMark/>
          </w:tcPr>
          <w:p w14:paraId="302C6F85" w14:textId="77777777" w:rsidR="00747D0B" w:rsidRPr="00813A23" w:rsidRDefault="00747D0B" w:rsidP="00747D0B">
            <w:pPr>
              <w:pStyle w:val="TAC"/>
              <w:keepNext w:val="0"/>
              <w:keepLines w:val="0"/>
            </w:pPr>
            <w:r w:rsidRPr="00813A23">
              <w:t>dB</w:t>
            </w:r>
          </w:p>
        </w:tc>
        <w:tc>
          <w:tcPr>
            <w:tcW w:w="949" w:type="dxa"/>
            <w:tcBorders>
              <w:top w:val="single" w:sz="4" w:space="0" w:color="auto"/>
              <w:left w:val="single" w:sz="4" w:space="0" w:color="auto"/>
              <w:bottom w:val="single" w:sz="4" w:space="0" w:color="auto"/>
              <w:right w:val="single" w:sz="4" w:space="0" w:color="auto"/>
            </w:tcBorders>
            <w:hideMark/>
          </w:tcPr>
          <w:p w14:paraId="33BEFDA2" w14:textId="77777777" w:rsidR="00747D0B" w:rsidRPr="00813A23" w:rsidRDefault="00747D0B" w:rsidP="00747D0B">
            <w:pPr>
              <w:pStyle w:val="TAC"/>
              <w:keepNext w:val="0"/>
              <w:keepLines w:val="0"/>
            </w:pPr>
            <w:r w:rsidRPr="00813A23">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1151228" w14:textId="77777777" w:rsidR="00747D0B" w:rsidRPr="00813A23" w:rsidRDefault="00747D0B" w:rsidP="00747D0B">
            <w:pPr>
              <w:pStyle w:val="TAC"/>
              <w:keepNext w:val="0"/>
              <w:keepLines w:val="0"/>
              <w:rPr>
                <w:rFonts w:eastAsia="MS Mincho"/>
              </w:rPr>
            </w:pPr>
            <w:r w:rsidRPr="00813A23">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60666E5B" w14:textId="77777777" w:rsidR="00747D0B" w:rsidRPr="00813A23" w:rsidRDefault="00747D0B" w:rsidP="00747D0B">
            <w:pPr>
              <w:pStyle w:val="TAC"/>
              <w:keepNext w:val="0"/>
              <w:keepLines w:val="0"/>
              <w:rPr>
                <w:rFonts w:eastAsia="MS Mincho"/>
              </w:rPr>
            </w:pPr>
            <w:r w:rsidRPr="00813A23">
              <w:rPr>
                <w:rFonts w:eastAsia="MS Mincho"/>
              </w:rPr>
              <w:t>20</w:t>
            </w:r>
            <w:r w:rsidRPr="00813A23">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4A4937E" w14:textId="77777777" w:rsidR="00747D0B" w:rsidRPr="00813A23" w:rsidRDefault="00747D0B" w:rsidP="00747D0B">
            <w:pPr>
              <w:pStyle w:val="TAC"/>
              <w:keepNext w:val="0"/>
              <w:keepLines w:val="0"/>
            </w:pPr>
            <w:r w:rsidRPr="00813A23">
              <w:rPr>
                <w:rFonts w:eastAsia="MS Mincho"/>
              </w:rPr>
              <w:t>20</w:t>
            </w:r>
            <w:r w:rsidRPr="00813A23">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48BB1AF8" w14:textId="77777777" w:rsidR="00747D0B" w:rsidRPr="00813A23" w:rsidRDefault="00747D0B" w:rsidP="00747D0B">
            <w:pPr>
              <w:pStyle w:val="TAC"/>
              <w:keepNext w:val="0"/>
              <w:keepLines w:val="0"/>
            </w:pPr>
            <w:r w:rsidRPr="00813A23">
              <w:rPr>
                <w:rFonts w:eastAsia="MS Mincho"/>
              </w:rPr>
              <w:t>20</w:t>
            </w:r>
            <w:r w:rsidRPr="00813A23">
              <w:rPr>
                <w:rFonts w:eastAsia="MS Mincho"/>
                <w:vertAlign w:val="superscript"/>
              </w:rPr>
              <w:t xml:space="preserve"> Note 12</w:t>
            </w:r>
          </w:p>
        </w:tc>
      </w:tr>
      <w:tr w:rsidR="00747D0B" w:rsidRPr="00813A23" w14:paraId="71863BED" w14:textId="77777777" w:rsidTr="00747D0B">
        <w:trPr>
          <w:cantSplit/>
          <w:jc w:val="center"/>
        </w:trPr>
        <w:tc>
          <w:tcPr>
            <w:tcW w:w="2262" w:type="dxa"/>
            <w:tcBorders>
              <w:top w:val="single" w:sz="4" w:space="0" w:color="auto"/>
              <w:left w:val="single" w:sz="4" w:space="0" w:color="auto"/>
              <w:bottom w:val="nil"/>
              <w:right w:val="single" w:sz="4" w:space="0" w:color="auto"/>
            </w:tcBorders>
            <w:hideMark/>
          </w:tcPr>
          <w:p w14:paraId="0D65724D" w14:textId="77777777" w:rsidR="00747D0B" w:rsidRPr="00813A23" w:rsidRDefault="00747D0B" w:rsidP="00747D0B">
            <w:pPr>
              <w:pStyle w:val="TAL"/>
              <w:keepNext w:val="0"/>
              <w:keepLines w:val="0"/>
            </w:pPr>
            <w:r w:rsidRPr="00813A23">
              <w:t>SSB_RP of set q</w:t>
            </w:r>
            <w:r w:rsidRPr="00813A2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07DE9BFD" w14:textId="77777777" w:rsidR="00747D0B" w:rsidRPr="00813A23" w:rsidRDefault="00747D0B" w:rsidP="00747D0B">
            <w:pPr>
              <w:pStyle w:val="TAL"/>
              <w:keepNext w:val="0"/>
              <w:keepLines w:val="0"/>
            </w:pPr>
            <w:r w:rsidRPr="00813A23">
              <w:t>Config 1-2</w:t>
            </w:r>
          </w:p>
        </w:tc>
        <w:tc>
          <w:tcPr>
            <w:tcW w:w="992" w:type="dxa"/>
            <w:tcBorders>
              <w:top w:val="single" w:sz="4" w:space="0" w:color="auto"/>
              <w:left w:val="single" w:sz="4" w:space="0" w:color="auto"/>
              <w:bottom w:val="nil"/>
              <w:right w:val="single" w:sz="4" w:space="0" w:color="auto"/>
            </w:tcBorders>
            <w:hideMark/>
          </w:tcPr>
          <w:p w14:paraId="0212EC3D" w14:textId="77777777" w:rsidR="00747D0B" w:rsidRPr="00813A23" w:rsidRDefault="00747D0B" w:rsidP="00747D0B">
            <w:pPr>
              <w:pStyle w:val="TAC"/>
              <w:keepNext w:val="0"/>
              <w:keepLines w:val="0"/>
            </w:pPr>
            <w:r w:rsidRPr="00813A23">
              <w:t>dBm/</w:t>
            </w:r>
          </w:p>
        </w:tc>
        <w:tc>
          <w:tcPr>
            <w:tcW w:w="949" w:type="dxa"/>
            <w:tcBorders>
              <w:top w:val="single" w:sz="4" w:space="0" w:color="auto"/>
              <w:left w:val="single" w:sz="4" w:space="0" w:color="auto"/>
              <w:bottom w:val="single" w:sz="4" w:space="0" w:color="auto"/>
              <w:right w:val="single" w:sz="4" w:space="0" w:color="auto"/>
            </w:tcBorders>
            <w:hideMark/>
          </w:tcPr>
          <w:p w14:paraId="2AFDA3E6" w14:textId="77777777" w:rsidR="00747D0B" w:rsidRPr="00813A23" w:rsidRDefault="00747D0B" w:rsidP="00747D0B">
            <w:pPr>
              <w:pStyle w:val="TAC"/>
              <w:keepNext w:val="0"/>
              <w:keepLines w:val="0"/>
              <w:rPr>
                <w:rFonts w:eastAsia="MS Mincho"/>
              </w:rPr>
            </w:pPr>
            <w:r w:rsidRPr="00813A23">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F8569D3" w14:textId="77777777" w:rsidR="00747D0B" w:rsidRPr="00813A23" w:rsidRDefault="00747D0B" w:rsidP="00747D0B">
            <w:pPr>
              <w:pStyle w:val="TAC"/>
              <w:keepNext w:val="0"/>
              <w:keepLines w:val="0"/>
              <w:rPr>
                <w:rFonts w:eastAsia="MS Mincho"/>
              </w:rPr>
            </w:pPr>
            <w:r w:rsidRPr="00813A23">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1C39A822" w14:textId="77777777" w:rsidR="00747D0B" w:rsidRPr="00813A23" w:rsidRDefault="00747D0B" w:rsidP="00747D0B">
            <w:pPr>
              <w:pStyle w:val="TAC"/>
              <w:keepNext w:val="0"/>
              <w:keepLines w:val="0"/>
              <w:rPr>
                <w:rFonts w:eastAsia="MS Mincho"/>
              </w:rPr>
            </w:pPr>
            <w:r w:rsidRPr="00813A23">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6AF3EA14" w14:textId="77777777" w:rsidR="00747D0B" w:rsidRPr="00813A23" w:rsidRDefault="00747D0B" w:rsidP="00747D0B">
            <w:pPr>
              <w:pStyle w:val="TAC"/>
              <w:keepNext w:val="0"/>
              <w:keepLines w:val="0"/>
              <w:rPr>
                <w:rFonts w:eastAsia="MS Mincho"/>
              </w:rPr>
            </w:pPr>
            <w:r w:rsidRPr="00813A23">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2A67F748" w14:textId="77777777" w:rsidR="00747D0B" w:rsidRPr="00813A23" w:rsidRDefault="00747D0B" w:rsidP="00747D0B">
            <w:pPr>
              <w:pStyle w:val="TAC"/>
              <w:keepNext w:val="0"/>
              <w:keepLines w:val="0"/>
              <w:rPr>
                <w:rFonts w:eastAsia="MS Mincho"/>
              </w:rPr>
            </w:pPr>
            <w:r w:rsidRPr="00813A23">
              <w:rPr>
                <w:rFonts w:eastAsia="MS Mincho"/>
              </w:rPr>
              <w:t>-84.7</w:t>
            </w:r>
          </w:p>
        </w:tc>
      </w:tr>
      <w:tr w:rsidR="00747D0B" w:rsidRPr="00813A23" w14:paraId="1971305B" w14:textId="77777777" w:rsidTr="00747D0B">
        <w:trPr>
          <w:cantSplit/>
          <w:jc w:val="center"/>
        </w:trPr>
        <w:tc>
          <w:tcPr>
            <w:tcW w:w="2262" w:type="dxa"/>
            <w:tcBorders>
              <w:top w:val="nil"/>
              <w:left w:val="single" w:sz="4" w:space="0" w:color="auto"/>
              <w:bottom w:val="single" w:sz="4" w:space="0" w:color="auto"/>
              <w:right w:val="single" w:sz="4" w:space="0" w:color="auto"/>
            </w:tcBorders>
          </w:tcPr>
          <w:p w14:paraId="45B5EAD5" w14:textId="77777777" w:rsidR="00747D0B" w:rsidRPr="00813A23" w:rsidRDefault="00747D0B" w:rsidP="00747D0B">
            <w:pPr>
              <w:pStyle w:val="TAL"/>
              <w:keepNext w:val="0"/>
              <w:keepLines w:val="0"/>
            </w:pPr>
          </w:p>
        </w:tc>
        <w:tc>
          <w:tcPr>
            <w:tcW w:w="1206" w:type="dxa"/>
            <w:tcBorders>
              <w:top w:val="single" w:sz="4" w:space="0" w:color="auto"/>
              <w:left w:val="single" w:sz="4" w:space="0" w:color="auto"/>
              <w:bottom w:val="single" w:sz="4" w:space="0" w:color="auto"/>
              <w:right w:val="single" w:sz="4" w:space="0" w:color="auto"/>
            </w:tcBorders>
            <w:hideMark/>
          </w:tcPr>
          <w:p w14:paraId="6EFED168" w14:textId="77777777" w:rsidR="00747D0B" w:rsidRPr="00813A23" w:rsidRDefault="00747D0B" w:rsidP="00747D0B">
            <w:pPr>
              <w:pStyle w:val="TAL"/>
              <w:keepNext w:val="0"/>
              <w:keepLines w:val="0"/>
            </w:pPr>
            <w:r w:rsidRPr="00813A23">
              <w:t>Config 3-4</w:t>
            </w:r>
          </w:p>
        </w:tc>
        <w:tc>
          <w:tcPr>
            <w:tcW w:w="992" w:type="dxa"/>
            <w:tcBorders>
              <w:top w:val="nil"/>
              <w:left w:val="single" w:sz="4" w:space="0" w:color="auto"/>
              <w:bottom w:val="single" w:sz="4" w:space="0" w:color="auto"/>
              <w:right w:val="single" w:sz="4" w:space="0" w:color="auto"/>
            </w:tcBorders>
            <w:hideMark/>
          </w:tcPr>
          <w:p w14:paraId="40B46F6D" w14:textId="77777777" w:rsidR="00747D0B" w:rsidRPr="00813A23" w:rsidRDefault="00747D0B" w:rsidP="00747D0B">
            <w:pPr>
              <w:pStyle w:val="TAC"/>
              <w:keepNext w:val="0"/>
              <w:keepLines w:val="0"/>
            </w:pPr>
            <w:r w:rsidRPr="00813A23">
              <w:t>SCS</w:t>
            </w:r>
          </w:p>
        </w:tc>
        <w:tc>
          <w:tcPr>
            <w:tcW w:w="949" w:type="dxa"/>
            <w:tcBorders>
              <w:top w:val="single" w:sz="4" w:space="0" w:color="auto"/>
              <w:left w:val="single" w:sz="4" w:space="0" w:color="auto"/>
              <w:bottom w:val="single" w:sz="4" w:space="0" w:color="auto"/>
              <w:right w:val="single" w:sz="4" w:space="0" w:color="auto"/>
            </w:tcBorders>
            <w:hideMark/>
          </w:tcPr>
          <w:p w14:paraId="6523911F" w14:textId="77777777" w:rsidR="00747D0B" w:rsidRPr="00813A23" w:rsidRDefault="00747D0B" w:rsidP="00747D0B">
            <w:pPr>
              <w:pStyle w:val="TAC"/>
              <w:keepNext w:val="0"/>
              <w:keepLines w:val="0"/>
              <w:rPr>
                <w:rFonts w:eastAsia="MS Mincho"/>
              </w:rPr>
            </w:pPr>
            <w:r w:rsidRPr="00813A23">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20833B04" w14:textId="77777777" w:rsidR="00747D0B" w:rsidRPr="00813A23" w:rsidRDefault="00747D0B" w:rsidP="00747D0B">
            <w:pPr>
              <w:pStyle w:val="TAC"/>
              <w:keepNext w:val="0"/>
              <w:keepLines w:val="0"/>
              <w:rPr>
                <w:rFonts w:eastAsia="MS Mincho"/>
              </w:rPr>
            </w:pPr>
            <w:r w:rsidRPr="00813A23">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657BB961" w14:textId="77777777" w:rsidR="00747D0B" w:rsidRPr="00813A23" w:rsidRDefault="00747D0B" w:rsidP="00747D0B">
            <w:pPr>
              <w:pStyle w:val="TAC"/>
              <w:keepNext w:val="0"/>
              <w:keepLines w:val="0"/>
              <w:rPr>
                <w:rFonts w:eastAsia="MS Mincho"/>
              </w:rPr>
            </w:pPr>
            <w:r w:rsidRPr="00813A23">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5683AF87" w14:textId="77777777" w:rsidR="00747D0B" w:rsidRPr="00813A23" w:rsidRDefault="00747D0B" w:rsidP="00747D0B">
            <w:pPr>
              <w:pStyle w:val="TAC"/>
              <w:keepNext w:val="0"/>
              <w:keepLines w:val="0"/>
              <w:rPr>
                <w:rFonts w:eastAsia="MS Mincho"/>
              </w:rPr>
            </w:pPr>
            <w:r w:rsidRPr="00813A23">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14F1C076" w14:textId="77777777" w:rsidR="00747D0B" w:rsidRPr="00813A23" w:rsidRDefault="00747D0B" w:rsidP="00747D0B">
            <w:pPr>
              <w:pStyle w:val="TAC"/>
              <w:keepNext w:val="0"/>
              <w:keepLines w:val="0"/>
              <w:rPr>
                <w:rFonts w:eastAsia="MS Mincho"/>
              </w:rPr>
            </w:pPr>
            <w:r w:rsidRPr="00813A23">
              <w:rPr>
                <w:rFonts w:eastAsia="MS Mincho"/>
              </w:rPr>
              <w:t>-81.7</w:t>
            </w:r>
          </w:p>
        </w:tc>
      </w:tr>
      <w:tr w:rsidR="00747D0B" w:rsidRPr="00813A23" w14:paraId="12D43FFB" w14:textId="77777777" w:rsidTr="00747D0B">
        <w:trPr>
          <w:cantSplit/>
          <w:jc w:val="center"/>
        </w:trPr>
        <w:tc>
          <w:tcPr>
            <w:tcW w:w="2262" w:type="dxa"/>
            <w:tcBorders>
              <w:top w:val="single" w:sz="4" w:space="0" w:color="auto"/>
              <w:left w:val="single" w:sz="4" w:space="0" w:color="auto"/>
              <w:bottom w:val="nil"/>
              <w:right w:val="single" w:sz="4" w:space="0" w:color="auto"/>
            </w:tcBorders>
            <w:hideMark/>
          </w:tcPr>
          <w:p w14:paraId="2658E375" w14:textId="77777777" w:rsidR="00747D0B" w:rsidRPr="00813A23" w:rsidRDefault="00747D0B" w:rsidP="00747D0B">
            <w:pPr>
              <w:pStyle w:val="TAL"/>
              <w:keepNext w:val="0"/>
              <w:keepLines w:val="0"/>
            </w:pPr>
            <w:r w:rsidRPr="00813A23">
              <w:rPr>
                <w:position w:val="-12"/>
              </w:rPr>
              <w:object w:dxaOrig="432" w:dyaOrig="432" w14:anchorId="624BF0B7">
                <v:shape id="_x0000_i1029" type="#_x0000_t75" style="width:24.15pt;height:24.15pt" o:ole="" fillcolor="window">
                  <v:imagedata r:id="rId14" o:title=""/>
                </v:shape>
                <o:OLEObject Type="Embed" ProgID="Equation.3" ShapeID="_x0000_i1029" DrawAspect="Content" ObjectID="_1714552308" r:id="rId20"/>
              </w:object>
            </w:r>
          </w:p>
        </w:tc>
        <w:tc>
          <w:tcPr>
            <w:tcW w:w="1206" w:type="dxa"/>
            <w:tcBorders>
              <w:top w:val="single" w:sz="4" w:space="0" w:color="auto"/>
              <w:left w:val="single" w:sz="4" w:space="0" w:color="auto"/>
              <w:bottom w:val="single" w:sz="4" w:space="0" w:color="auto"/>
              <w:right w:val="single" w:sz="4" w:space="0" w:color="auto"/>
            </w:tcBorders>
            <w:hideMark/>
          </w:tcPr>
          <w:p w14:paraId="3B1AD586" w14:textId="77777777" w:rsidR="00747D0B" w:rsidRPr="00813A23" w:rsidRDefault="00747D0B" w:rsidP="00747D0B">
            <w:pPr>
              <w:pStyle w:val="TAL"/>
              <w:keepNext w:val="0"/>
              <w:keepLines w:val="0"/>
            </w:pPr>
            <w:r w:rsidRPr="00813A23">
              <w:t>Config 1-4</w:t>
            </w:r>
          </w:p>
        </w:tc>
        <w:tc>
          <w:tcPr>
            <w:tcW w:w="992" w:type="dxa"/>
            <w:tcBorders>
              <w:top w:val="single" w:sz="4" w:space="0" w:color="auto"/>
              <w:left w:val="single" w:sz="4" w:space="0" w:color="auto"/>
              <w:bottom w:val="nil"/>
              <w:right w:val="single" w:sz="4" w:space="0" w:color="auto"/>
            </w:tcBorders>
            <w:hideMark/>
          </w:tcPr>
          <w:p w14:paraId="0F7E3D3D" w14:textId="77777777" w:rsidR="00747D0B" w:rsidRPr="00813A23" w:rsidRDefault="00747D0B" w:rsidP="00747D0B">
            <w:pPr>
              <w:pStyle w:val="TAC"/>
              <w:keepNext w:val="0"/>
              <w:keepLines w:val="0"/>
            </w:pPr>
            <w:r w:rsidRPr="00813A23">
              <w:t>dBm/120KHz</w:t>
            </w:r>
          </w:p>
        </w:tc>
        <w:tc>
          <w:tcPr>
            <w:tcW w:w="4465" w:type="dxa"/>
            <w:gridSpan w:val="5"/>
            <w:tcBorders>
              <w:top w:val="single" w:sz="4" w:space="0" w:color="auto"/>
              <w:left w:val="single" w:sz="4" w:space="0" w:color="auto"/>
              <w:bottom w:val="single" w:sz="4" w:space="0" w:color="auto"/>
              <w:right w:val="single" w:sz="4" w:space="0" w:color="auto"/>
            </w:tcBorders>
            <w:hideMark/>
          </w:tcPr>
          <w:p w14:paraId="7900128A" w14:textId="77777777" w:rsidR="00747D0B" w:rsidRPr="00813A23" w:rsidRDefault="00747D0B" w:rsidP="00747D0B">
            <w:pPr>
              <w:pStyle w:val="TAC"/>
              <w:keepNext w:val="0"/>
              <w:keepLines w:val="0"/>
            </w:pPr>
            <w:r w:rsidRPr="00813A23">
              <w:t>-104.7</w:t>
            </w:r>
          </w:p>
        </w:tc>
      </w:tr>
      <w:tr w:rsidR="00747D0B" w:rsidRPr="00813A23" w14:paraId="4F6306D3"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3A73FCB" w14:textId="77777777" w:rsidR="00747D0B" w:rsidRPr="00813A23" w:rsidRDefault="00747D0B" w:rsidP="00747D0B">
            <w:pPr>
              <w:pStyle w:val="TAL"/>
              <w:keepNext w:val="0"/>
              <w:keepLines w:val="0"/>
            </w:pPr>
            <w:r w:rsidRPr="00813A23">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7247571D" w14:textId="77777777" w:rsidR="00747D0B" w:rsidRPr="00813A23" w:rsidRDefault="00747D0B" w:rsidP="00747D0B">
            <w:pPr>
              <w:pStyle w:val="TAC"/>
              <w:keepNext w:val="0"/>
              <w:keepLines w:val="0"/>
            </w:pPr>
          </w:p>
        </w:tc>
        <w:tc>
          <w:tcPr>
            <w:tcW w:w="4465" w:type="dxa"/>
            <w:gridSpan w:val="5"/>
            <w:tcBorders>
              <w:top w:val="single" w:sz="4" w:space="0" w:color="auto"/>
              <w:left w:val="single" w:sz="4" w:space="0" w:color="auto"/>
              <w:bottom w:val="single" w:sz="4" w:space="0" w:color="auto"/>
              <w:right w:val="single" w:sz="4" w:space="0" w:color="auto"/>
            </w:tcBorders>
            <w:hideMark/>
          </w:tcPr>
          <w:p w14:paraId="35E5E3DB" w14:textId="77777777" w:rsidR="00747D0B" w:rsidRPr="00813A23" w:rsidRDefault="00747D0B" w:rsidP="00747D0B">
            <w:pPr>
              <w:pStyle w:val="TAC"/>
              <w:keepNext w:val="0"/>
              <w:keepLines w:val="0"/>
              <w:rPr>
                <w:rFonts w:eastAsia="MS Mincho"/>
              </w:rPr>
            </w:pPr>
            <w:r w:rsidRPr="00813A23">
              <w:rPr>
                <w:rFonts w:eastAsia="MS Mincho"/>
              </w:rPr>
              <w:t>TDL-A 30ns 75Hz</w:t>
            </w:r>
          </w:p>
        </w:tc>
      </w:tr>
      <w:tr w:rsidR="00747D0B" w:rsidRPr="00813A23" w14:paraId="1F99B394" w14:textId="77777777" w:rsidTr="00747D0B">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2509A452" w14:textId="77777777" w:rsidR="00747D0B" w:rsidRPr="00813A23" w:rsidRDefault="00747D0B" w:rsidP="00747D0B">
            <w:pPr>
              <w:pStyle w:val="TAN"/>
              <w:keepNext w:val="0"/>
              <w:keepLines w:val="0"/>
            </w:pPr>
            <w:r w:rsidRPr="00813A23">
              <w:lastRenderedPageBreak/>
              <w:t>NOTE 1:</w:t>
            </w:r>
            <w:r w:rsidRPr="00813A23">
              <w:tab/>
              <w:t>OCNG shall be used such that the resources in Cell 1 are fully allocated and a constant total transmitted power spectral density is achieved for all OFDM symbols.</w:t>
            </w:r>
          </w:p>
          <w:p w14:paraId="7DF1A531" w14:textId="77777777" w:rsidR="00747D0B" w:rsidRPr="00813A23" w:rsidRDefault="00747D0B" w:rsidP="00747D0B">
            <w:pPr>
              <w:pStyle w:val="TAN"/>
              <w:keepNext w:val="0"/>
              <w:keepLines w:val="0"/>
            </w:pPr>
            <w:r w:rsidRPr="00813A23">
              <w:t>NOTE 2:</w:t>
            </w:r>
            <w:r w:rsidRPr="00813A23">
              <w:tab/>
              <w:t>The uplink resources for CSI reporting are assigned to the UE prior to the start of time period T1.</w:t>
            </w:r>
          </w:p>
          <w:p w14:paraId="3A5B4CFA" w14:textId="77777777" w:rsidR="00747D0B" w:rsidRPr="00813A23" w:rsidRDefault="00747D0B" w:rsidP="00747D0B">
            <w:pPr>
              <w:pStyle w:val="TAN"/>
              <w:keepNext w:val="0"/>
              <w:keepLines w:val="0"/>
            </w:pPr>
            <w:r w:rsidRPr="00813A23">
              <w:t>NOTE 3:</w:t>
            </w:r>
            <w:r w:rsidRPr="00813A23">
              <w:tab/>
              <w:t>NZP CSI-RS resource set configuration for CSI reporting are assigned to the UE prior to the start of time period T1.</w:t>
            </w:r>
          </w:p>
          <w:p w14:paraId="5BA4D62E" w14:textId="77777777" w:rsidR="00747D0B" w:rsidRPr="00813A23" w:rsidRDefault="00747D0B" w:rsidP="00747D0B">
            <w:pPr>
              <w:pStyle w:val="TAN"/>
              <w:keepNext w:val="0"/>
              <w:keepLines w:val="0"/>
            </w:pPr>
            <w:r w:rsidRPr="00813A23">
              <w:t>NOTE 4:</w:t>
            </w:r>
            <w:r w:rsidRPr="00813A23">
              <w:tab/>
              <w:t>Void</w:t>
            </w:r>
          </w:p>
          <w:p w14:paraId="5DB987DD" w14:textId="77777777" w:rsidR="00747D0B" w:rsidRPr="00813A23" w:rsidRDefault="00747D0B" w:rsidP="00747D0B">
            <w:pPr>
              <w:pStyle w:val="TAN"/>
              <w:keepNext w:val="0"/>
              <w:keepLines w:val="0"/>
            </w:pPr>
            <w:r w:rsidRPr="00813A23">
              <w:t>NOTE 5:</w:t>
            </w:r>
            <w:r w:rsidRPr="00813A23">
              <w:tab/>
              <w:t>The timers and layer 3 filtering related parameters are configured prior to the start of time period T1.</w:t>
            </w:r>
          </w:p>
          <w:p w14:paraId="319E0B5E" w14:textId="77777777" w:rsidR="00747D0B" w:rsidRPr="00813A23" w:rsidRDefault="00747D0B" w:rsidP="00747D0B">
            <w:pPr>
              <w:pStyle w:val="TAN"/>
              <w:keepNext w:val="0"/>
              <w:keepLines w:val="0"/>
            </w:pPr>
            <w:r w:rsidRPr="00813A23">
              <w:t>NOTE 6:</w:t>
            </w:r>
            <w:r w:rsidRPr="00813A23">
              <w:tab/>
              <w:t>The signal contains PDCCH for UEs other than the device under test as part of OCNG.</w:t>
            </w:r>
          </w:p>
          <w:p w14:paraId="1726E613" w14:textId="77777777" w:rsidR="00747D0B" w:rsidRPr="00813A23" w:rsidRDefault="00747D0B" w:rsidP="00747D0B">
            <w:pPr>
              <w:pStyle w:val="TAN"/>
              <w:keepNext w:val="0"/>
              <w:keepLines w:val="0"/>
            </w:pPr>
            <w:r w:rsidRPr="00813A23">
              <w:t>NOTE 7:</w:t>
            </w:r>
            <w:r w:rsidRPr="00813A23">
              <w:tab/>
              <w:t>SNR levels correspond to the signal to noise ratio over the SSS REs.</w:t>
            </w:r>
          </w:p>
          <w:p w14:paraId="4A5520F9" w14:textId="77777777" w:rsidR="00747D0B" w:rsidRPr="00813A23" w:rsidRDefault="00747D0B" w:rsidP="00747D0B">
            <w:pPr>
              <w:pStyle w:val="TAN"/>
              <w:keepNext w:val="0"/>
              <w:keepLines w:val="0"/>
            </w:pPr>
            <w:r w:rsidRPr="00813A23">
              <w:t>NOTE 8:</w:t>
            </w:r>
            <w:r w:rsidRPr="00813A23">
              <w:tab/>
              <w:t>The SNR in time periods T1, T2, T3, T4 and T5 is denoted as SNR1, SNR2 and SNR3 respectively in figure 5.5.5.5.4-1.</w:t>
            </w:r>
          </w:p>
          <w:p w14:paraId="3EDEC188" w14:textId="77777777" w:rsidR="00747D0B" w:rsidRPr="00813A23" w:rsidRDefault="00747D0B" w:rsidP="00747D0B">
            <w:pPr>
              <w:pStyle w:val="TAN"/>
              <w:keepNext w:val="0"/>
              <w:keepLines w:val="0"/>
            </w:pPr>
            <w:r w:rsidRPr="00813A23">
              <w:t>NOTE 9:</w:t>
            </w:r>
            <w:r w:rsidRPr="00813A23">
              <w:tab/>
              <w:t>The SNR values are specified for testing a UE which supports 2RX on at least one band. For testing of a UE which supports 4RX on all bands, the SNR during T3 is modified as specified in clause D.4.</w:t>
            </w:r>
          </w:p>
          <w:p w14:paraId="02B3466B" w14:textId="77777777" w:rsidR="00747D0B" w:rsidRPr="00813A23" w:rsidRDefault="00747D0B" w:rsidP="00747D0B">
            <w:pPr>
              <w:pStyle w:val="TAN"/>
            </w:pPr>
            <w:r w:rsidRPr="00813A23">
              <w:t>NOTE 10:</w:t>
            </w:r>
            <w:r w:rsidRPr="00813A23">
              <w:tab/>
              <w:t>Information about types of UE beam is given in TS 38.133 clause B.2.1.3, and does not limit UE implementation or test system implementation</w:t>
            </w:r>
          </w:p>
          <w:p w14:paraId="32A11957" w14:textId="77777777" w:rsidR="00747D0B" w:rsidRPr="00813A23" w:rsidRDefault="00747D0B" w:rsidP="00747D0B">
            <w:pPr>
              <w:pStyle w:val="TAN"/>
            </w:pPr>
            <w:r w:rsidRPr="00813A23">
              <w:t>Note 11:</w:t>
            </w:r>
            <w:r w:rsidRPr="00813A23">
              <w:tab/>
              <w:t>This value allows up to 1dB degradation from applied SNR to UE baseband</w:t>
            </w:r>
          </w:p>
          <w:p w14:paraId="6955E75C" w14:textId="77777777" w:rsidR="00747D0B" w:rsidRPr="00813A23" w:rsidRDefault="00747D0B" w:rsidP="00747D0B">
            <w:pPr>
              <w:pStyle w:val="TAN"/>
              <w:keepNext w:val="0"/>
              <w:keepLines w:val="0"/>
            </w:pPr>
            <w:r w:rsidRPr="00813A23">
              <w:t>Note 12:</w:t>
            </w:r>
            <w:r w:rsidRPr="00813A23">
              <w:tab/>
              <w:t>Including test tolerance given in Annex F.1.3.2.</w:t>
            </w:r>
          </w:p>
        </w:tc>
      </w:tr>
    </w:tbl>
    <w:p w14:paraId="668AF19B" w14:textId="77777777" w:rsidR="00747D0B" w:rsidRPr="00813A23" w:rsidRDefault="00747D0B" w:rsidP="00747D0B"/>
    <w:p w14:paraId="7B63B407" w14:textId="77777777" w:rsidR="00747D0B" w:rsidRPr="00813A23" w:rsidRDefault="00747D0B" w:rsidP="00747D0B">
      <w:r w:rsidRPr="00813A23">
        <w:t>The UE behaviour during time duration T3 follows the requirements defined in TS 38.133 [6] clause 8.5.7.3:</w:t>
      </w:r>
    </w:p>
    <w:p w14:paraId="3AFE5FE3" w14:textId="77777777" w:rsidR="00747D0B" w:rsidRPr="00813A23" w:rsidRDefault="00747D0B" w:rsidP="00747D0B">
      <w:pPr>
        <w:pStyle w:val="B1"/>
      </w:pPr>
      <w:r w:rsidRPr="00813A23">
        <w:t>The UE is not expected to transmit PUCCH/PUSCH/SRS or receive PDCCH/PDSCH/CSI-RS for tracking/CSI-RS for CQI on BFD-RS symbols to be measured for beam failure detection.</w:t>
      </w:r>
    </w:p>
    <w:p w14:paraId="4BB15E4E" w14:textId="77777777" w:rsidR="00747D0B" w:rsidRPr="00813A23" w:rsidRDefault="00747D0B" w:rsidP="00747D0B">
      <w:r w:rsidRPr="00813A23">
        <w:t>The UE behaviour during time durations T4 and T5 follows the requirements defined in TS 38.133 [6] clause 8.5.8.3:</w:t>
      </w:r>
    </w:p>
    <w:p w14:paraId="6E7BC42E" w14:textId="77777777" w:rsidR="00747D0B" w:rsidRPr="00813A23" w:rsidRDefault="00747D0B" w:rsidP="00747D0B">
      <w:pPr>
        <w:pStyle w:val="B1"/>
      </w:pPr>
      <w:r w:rsidRPr="00813A23">
        <w:t>The UE is not expected to transmit PUCCH/PUSCH or receive PDCCH/PDSCH on reference symbols to be measured for candidate beam detection.</w:t>
      </w:r>
    </w:p>
    <w:p w14:paraId="40431232" w14:textId="5B3DCB83" w:rsidR="008D46F0" w:rsidRDefault="008D46F0" w:rsidP="008D46F0">
      <w:pPr>
        <w:pStyle w:val="H6"/>
        <w:rPr>
          <w:b/>
          <w:noProof/>
          <w:color w:val="00B0F0"/>
        </w:rPr>
      </w:pPr>
      <w:r w:rsidRPr="00813A23">
        <w:rPr>
          <w:b/>
          <w:noProof/>
          <w:color w:val="00B0F0"/>
        </w:rPr>
        <w:t>&lt;End of modified section 1&gt;</w:t>
      </w:r>
    </w:p>
    <w:sectPr w:rsidR="008D46F0" w:rsidSect="008D46F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DF7A8" w14:textId="77777777" w:rsidR="00781781" w:rsidRDefault="00781781">
      <w:r>
        <w:separator/>
      </w:r>
    </w:p>
  </w:endnote>
  <w:endnote w:type="continuationSeparator" w:id="0">
    <w:p w14:paraId="44035CAD" w14:textId="77777777" w:rsidR="00781781" w:rsidRDefault="00781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
    <w:altName w:val="Hiragino San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53396" w14:textId="77777777" w:rsidR="00781781" w:rsidRDefault="00781781">
      <w:r>
        <w:separator/>
      </w:r>
    </w:p>
  </w:footnote>
  <w:footnote w:type="continuationSeparator" w:id="0">
    <w:p w14:paraId="165A41E1" w14:textId="77777777" w:rsidR="00781781" w:rsidRDefault="007817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4E4C" w:rsidRDefault="00024E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24E4C" w:rsidRDefault="00024E4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24E4C" w:rsidRDefault="00024E4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24E4C" w:rsidRDefault="00024E4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0E3858"/>
    <w:multiLevelType w:val="multilevel"/>
    <w:tmpl w:val="7C78A9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2"/>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9"/>
  </w:num>
  <w:num w:numId="21">
    <w:abstractNumId w:val="11"/>
  </w:num>
  <w:num w:numId="22">
    <w:abstractNumId w:val="7"/>
  </w:num>
  <w:num w:numId="23">
    <w:abstractNumId w:val="1"/>
  </w:num>
  <w:num w:numId="24">
    <w:abstractNumId w:val="5"/>
  </w:num>
  <w:num w:numId="25">
    <w:abstractNumId w:val="16"/>
  </w:num>
  <w:num w:numId="26">
    <w:abstractNumId w:val="12"/>
  </w:num>
  <w:num w:numId="27">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E3"/>
    <w:rsid w:val="00022E4A"/>
    <w:rsid w:val="00024E4C"/>
    <w:rsid w:val="000A6394"/>
    <w:rsid w:val="000A6A1F"/>
    <w:rsid w:val="000B7FED"/>
    <w:rsid w:val="000C038A"/>
    <w:rsid w:val="000C1C26"/>
    <w:rsid w:val="000C45DB"/>
    <w:rsid w:val="000C6598"/>
    <w:rsid w:val="000D44B3"/>
    <w:rsid w:val="000E05EE"/>
    <w:rsid w:val="001017CC"/>
    <w:rsid w:val="00110A7F"/>
    <w:rsid w:val="00145D43"/>
    <w:rsid w:val="00192C46"/>
    <w:rsid w:val="001A08B3"/>
    <w:rsid w:val="001A47E3"/>
    <w:rsid w:val="001A7B60"/>
    <w:rsid w:val="001B52F0"/>
    <w:rsid w:val="001B7A65"/>
    <w:rsid w:val="001E41F3"/>
    <w:rsid w:val="001E6117"/>
    <w:rsid w:val="001F0111"/>
    <w:rsid w:val="00226C78"/>
    <w:rsid w:val="002421B5"/>
    <w:rsid w:val="00250F35"/>
    <w:rsid w:val="0026004D"/>
    <w:rsid w:val="002640DD"/>
    <w:rsid w:val="00275D12"/>
    <w:rsid w:val="00284841"/>
    <w:rsid w:val="00284FEB"/>
    <w:rsid w:val="002860C4"/>
    <w:rsid w:val="00292136"/>
    <w:rsid w:val="002B5741"/>
    <w:rsid w:val="002C7B24"/>
    <w:rsid w:val="002E3B95"/>
    <w:rsid w:val="002E472E"/>
    <w:rsid w:val="002E51C3"/>
    <w:rsid w:val="00305409"/>
    <w:rsid w:val="00335AC0"/>
    <w:rsid w:val="003609EF"/>
    <w:rsid w:val="0036231A"/>
    <w:rsid w:val="003706FC"/>
    <w:rsid w:val="0037116B"/>
    <w:rsid w:val="00374DD4"/>
    <w:rsid w:val="003B48BB"/>
    <w:rsid w:val="003E1A36"/>
    <w:rsid w:val="003F213C"/>
    <w:rsid w:val="00410371"/>
    <w:rsid w:val="00414A5C"/>
    <w:rsid w:val="004242F1"/>
    <w:rsid w:val="00454869"/>
    <w:rsid w:val="004723CD"/>
    <w:rsid w:val="00477742"/>
    <w:rsid w:val="004A09CE"/>
    <w:rsid w:val="004A682E"/>
    <w:rsid w:val="004B4E33"/>
    <w:rsid w:val="004B75B7"/>
    <w:rsid w:val="004E38F1"/>
    <w:rsid w:val="005141D9"/>
    <w:rsid w:val="0051580D"/>
    <w:rsid w:val="00547111"/>
    <w:rsid w:val="0056488F"/>
    <w:rsid w:val="00592D74"/>
    <w:rsid w:val="005E2C44"/>
    <w:rsid w:val="00621188"/>
    <w:rsid w:val="006257ED"/>
    <w:rsid w:val="00645768"/>
    <w:rsid w:val="00653DE4"/>
    <w:rsid w:val="00665C47"/>
    <w:rsid w:val="00671FB8"/>
    <w:rsid w:val="006876A0"/>
    <w:rsid w:val="00695808"/>
    <w:rsid w:val="006B46FB"/>
    <w:rsid w:val="006D6AD5"/>
    <w:rsid w:val="006E21FB"/>
    <w:rsid w:val="006E6988"/>
    <w:rsid w:val="006F678A"/>
    <w:rsid w:val="006F6B5B"/>
    <w:rsid w:val="007455FA"/>
    <w:rsid w:val="00747D0B"/>
    <w:rsid w:val="00771B95"/>
    <w:rsid w:val="00772E9E"/>
    <w:rsid w:val="00777E96"/>
    <w:rsid w:val="00781781"/>
    <w:rsid w:val="00792342"/>
    <w:rsid w:val="007977A8"/>
    <w:rsid w:val="007B263F"/>
    <w:rsid w:val="007B512A"/>
    <w:rsid w:val="007C2097"/>
    <w:rsid w:val="007D6A07"/>
    <w:rsid w:val="007F7259"/>
    <w:rsid w:val="008040A8"/>
    <w:rsid w:val="00813A23"/>
    <w:rsid w:val="008279FA"/>
    <w:rsid w:val="00841271"/>
    <w:rsid w:val="008626E7"/>
    <w:rsid w:val="00866417"/>
    <w:rsid w:val="00870EE7"/>
    <w:rsid w:val="008863B9"/>
    <w:rsid w:val="008A45A6"/>
    <w:rsid w:val="008B0806"/>
    <w:rsid w:val="008B1590"/>
    <w:rsid w:val="008D3CCC"/>
    <w:rsid w:val="008D46F0"/>
    <w:rsid w:val="008F0EDE"/>
    <w:rsid w:val="008F3789"/>
    <w:rsid w:val="008F686C"/>
    <w:rsid w:val="00903A4B"/>
    <w:rsid w:val="009148DE"/>
    <w:rsid w:val="00941E30"/>
    <w:rsid w:val="00947A1B"/>
    <w:rsid w:val="00955C0D"/>
    <w:rsid w:val="009777D9"/>
    <w:rsid w:val="00991B88"/>
    <w:rsid w:val="009A5753"/>
    <w:rsid w:val="009A579D"/>
    <w:rsid w:val="009D3B61"/>
    <w:rsid w:val="009E3297"/>
    <w:rsid w:val="009F734F"/>
    <w:rsid w:val="00A17F3B"/>
    <w:rsid w:val="00A20CD9"/>
    <w:rsid w:val="00A246B6"/>
    <w:rsid w:val="00A4707A"/>
    <w:rsid w:val="00A47E70"/>
    <w:rsid w:val="00A50CF0"/>
    <w:rsid w:val="00A637B3"/>
    <w:rsid w:val="00A7671C"/>
    <w:rsid w:val="00A95F7F"/>
    <w:rsid w:val="00AA2CBC"/>
    <w:rsid w:val="00AA632F"/>
    <w:rsid w:val="00AC5820"/>
    <w:rsid w:val="00AD1CD8"/>
    <w:rsid w:val="00AD2918"/>
    <w:rsid w:val="00AE69D9"/>
    <w:rsid w:val="00B258BB"/>
    <w:rsid w:val="00B36423"/>
    <w:rsid w:val="00B67B97"/>
    <w:rsid w:val="00B968C8"/>
    <w:rsid w:val="00BA3EC5"/>
    <w:rsid w:val="00BA51D9"/>
    <w:rsid w:val="00BB517E"/>
    <w:rsid w:val="00BB5DFC"/>
    <w:rsid w:val="00BD279D"/>
    <w:rsid w:val="00BD6BB8"/>
    <w:rsid w:val="00C14C54"/>
    <w:rsid w:val="00C2344A"/>
    <w:rsid w:val="00C2780D"/>
    <w:rsid w:val="00C66BA2"/>
    <w:rsid w:val="00C82798"/>
    <w:rsid w:val="00C870F6"/>
    <w:rsid w:val="00C95985"/>
    <w:rsid w:val="00CA378D"/>
    <w:rsid w:val="00CB6ECC"/>
    <w:rsid w:val="00CC5026"/>
    <w:rsid w:val="00CC68D0"/>
    <w:rsid w:val="00CD3811"/>
    <w:rsid w:val="00CF2E88"/>
    <w:rsid w:val="00D01D4E"/>
    <w:rsid w:val="00D03F9A"/>
    <w:rsid w:val="00D06D51"/>
    <w:rsid w:val="00D24991"/>
    <w:rsid w:val="00D35CB9"/>
    <w:rsid w:val="00D366A5"/>
    <w:rsid w:val="00D44B71"/>
    <w:rsid w:val="00D50255"/>
    <w:rsid w:val="00D66520"/>
    <w:rsid w:val="00D8200B"/>
    <w:rsid w:val="00D84AE9"/>
    <w:rsid w:val="00DE082E"/>
    <w:rsid w:val="00DE34CF"/>
    <w:rsid w:val="00DF1474"/>
    <w:rsid w:val="00E01A89"/>
    <w:rsid w:val="00E13F3D"/>
    <w:rsid w:val="00E34898"/>
    <w:rsid w:val="00E9682F"/>
    <w:rsid w:val="00EB09B7"/>
    <w:rsid w:val="00ED0F96"/>
    <w:rsid w:val="00EE7D7C"/>
    <w:rsid w:val="00EF62AE"/>
    <w:rsid w:val="00F10995"/>
    <w:rsid w:val="00F25D98"/>
    <w:rsid w:val="00F300FB"/>
    <w:rsid w:val="00F30133"/>
    <w:rsid w:val="00F334B2"/>
    <w:rsid w:val="00F34477"/>
    <w:rsid w:val="00F8172A"/>
    <w:rsid w:val="00F85167"/>
    <w:rsid w:val="00FB17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aliases w:val="Figure Heading,FH"/>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2"/>
    <w:qFormat/>
    <w:rsid w:val="000B7FED"/>
    <w:pPr>
      <w:ind w:left="568" w:hanging="284"/>
    </w:pPr>
  </w:style>
  <w:style w:type="paragraph" w:styleId="a9">
    <w:name w:val="List Bullet"/>
    <w:aliases w:val="UL"/>
    <w:basedOn w:val="aa"/>
    <w:link w:val="Char3"/>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aliases w:val="Figure Heading Char4,FH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qFormat/>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清單段落1"/>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4">
    <w:name w:val="标题 2 Char"/>
    <w:aliases w:val="22 Char,level 2 Char,Heading 2 3GPP Char"/>
    <w:uiPriority w:val="9"/>
    <w:rsid w:val="00AD291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aliases w:val="Figure Heading Char2,FH Char2"/>
    <w:rsid w:val="00AD2918"/>
    <w:rPr>
      <w:rFonts w:ascii="Arial" w:eastAsia="Times New Roman" w:hAnsi="Arial"/>
      <w:sz w:val="36"/>
    </w:rPr>
  </w:style>
  <w:style w:type="character" w:customStyle="1" w:styleId="FooterChar3">
    <w:name w:val="Footer Char3"/>
    <w:aliases w:val="footer odd Char2,footer Char2,fo Char2,pie de página Char2"/>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1,FH Char1,Heading 9 Char"/>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uiPriority w:val="99"/>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character" w:customStyle="1" w:styleId="Heading6Char4">
    <w:name w:val="Heading 6 Char4"/>
    <w:rsid w:val="008D46F0"/>
    <w:rPr>
      <w:rFonts w:ascii="Arial" w:eastAsia="Times New Roman" w:hAnsi="Arial"/>
      <w:lang w:eastAsia="en-US"/>
    </w:rPr>
  </w:style>
  <w:style w:type="character" w:customStyle="1" w:styleId="FootnoteTextChar2">
    <w:name w:val="Footnote Text Char2"/>
    <w:rsid w:val="008D46F0"/>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D46F0"/>
    <w:rPr>
      <w:rFonts w:ascii="Arial" w:hAnsi="Arial"/>
      <w:b/>
      <w:noProof/>
      <w:sz w:val="18"/>
      <w:lang w:eastAsia="en-US"/>
    </w:rPr>
  </w:style>
  <w:style w:type="character" w:customStyle="1" w:styleId="NoteHeadingChar">
    <w:name w:val="Note Heading Char"/>
    <w:basedOn w:val="a2"/>
    <w:rsid w:val="008D46F0"/>
    <w:rPr>
      <w:rFonts w:ascii="Times New Roman" w:eastAsia="Times New Roman" w:hAnsi="Times New Roman" w:cs="Times New Roman"/>
      <w:sz w:val="20"/>
      <w:szCs w:val="20"/>
    </w:rPr>
  </w:style>
  <w:style w:type="character" w:customStyle="1" w:styleId="PlainTextChar">
    <w:name w:val="Plain Text Char"/>
    <w:basedOn w:val="a2"/>
    <w:rsid w:val="008D46F0"/>
    <w:rPr>
      <w:rFonts w:ascii="Consolas" w:eastAsia="Times New Roman" w:hAnsi="Consolas" w:cs="Times New Roman"/>
      <w:sz w:val="21"/>
      <w:szCs w:val="21"/>
    </w:rPr>
  </w:style>
  <w:style w:type="character" w:customStyle="1" w:styleId="HTMLPreformattedChar">
    <w:name w:val="HTML Preformatted Char"/>
    <w:basedOn w:val="a2"/>
    <w:rsid w:val="008D46F0"/>
    <w:rPr>
      <w:rFonts w:ascii="Consolas" w:eastAsia="Times New Roman" w:hAnsi="Consolas" w:cs="Times New Roman"/>
      <w:sz w:val="20"/>
      <w:szCs w:val="20"/>
    </w:rPr>
  </w:style>
  <w:style w:type="character" w:customStyle="1" w:styleId="Char45">
    <w:name w:val="日期 Char4"/>
    <w:basedOn w:val="a2"/>
    <w:rsid w:val="008D46F0"/>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8D46F0"/>
    <w:rPr>
      <w:rFonts w:ascii="Arial" w:hAnsi="Arial"/>
      <w:sz w:val="24"/>
      <w:szCs w:val="28"/>
      <w:lang w:val="en-GB"/>
    </w:rPr>
  </w:style>
  <w:style w:type="character" w:customStyle="1" w:styleId="ListChar1">
    <w:name w:val="List Char1"/>
    <w:rsid w:val="008D46F0"/>
    <w:rPr>
      <w:lang w:val="en-GB" w:eastAsia="ja-JP" w:bidi="ar-SA"/>
    </w:rPr>
  </w:style>
  <w:style w:type="table" w:styleId="1ffc">
    <w:name w:val="Table Grid 1"/>
    <w:basedOn w:val="a3"/>
    <w:rsid w:val="008D46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8D46F0"/>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8D46F0"/>
    <w:rPr>
      <w:color w:val="808080"/>
      <w:shd w:val="clear" w:color="auto" w:fill="E6E6E6"/>
    </w:rPr>
  </w:style>
  <w:style w:type="character" w:customStyle="1" w:styleId="Char1f4">
    <w:name w:val="标题 Char1"/>
    <w:rsid w:val="008D46F0"/>
    <w:rPr>
      <w:rFonts w:ascii="Cambria" w:hAnsi="Cambria" w:cs="Times New Roman"/>
      <w:b/>
      <w:bCs/>
      <w:sz w:val="32"/>
      <w:szCs w:val="32"/>
      <w:lang w:val="en-GB" w:eastAsia="en-US"/>
    </w:rPr>
  </w:style>
  <w:style w:type="character" w:customStyle="1" w:styleId="PlainTable35">
    <w:name w:val="Plain Table 35"/>
    <w:uiPriority w:val="19"/>
    <w:qFormat/>
    <w:rsid w:val="008D46F0"/>
    <w:rPr>
      <w:i/>
      <w:iCs/>
      <w:color w:val="808080"/>
    </w:rPr>
  </w:style>
  <w:style w:type="character" w:customStyle="1" w:styleId="PlainTable45">
    <w:name w:val="Plain Table 45"/>
    <w:uiPriority w:val="21"/>
    <w:qFormat/>
    <w:rsid w:val="008D46F0"/>
    <w:rPr>
      <w:b/>
      <w:bCs/>
      <w:i/>
      <w:iCs/>
      <w:color w:val="4F81BD"/>
    </w:rPr>
  </w:style>
  <w:style w:type="character" w:customStyle="1" w:styleId="PlainTable55">
    <w:name w:val="Plain Table 55"/>
    <w:uiPriority w:val="31"/>
    <w:qFormat/>
    <w:rsid w:val="008D46F0"/>
    <w:rPr>
      <w:smallCaps/>
      <w:color w:val="C0504D"/>
      <w:u w:val="single"/>
    </w:rPr>
  </w:style>
  <w:style w:type="character" w:customStyle="1" w:styleId="TableGridLight5">
    <w:name w:val="Table Grid Light5"/>
    <w:uiPriority w:val="32"/>
    <w:qFormat/>
    <w:rsid w:val="008D46F0"/>
    <w:rPr>
      <w:b/>
      <w:bCs/>
      <w:smallCaps/>
      <w:color w:val="C0504D"/>
      <w:spacing w:val="5"/>
      <w:u w:val="single"/>
    </w:rPr>
  </w:style>
  <w:style w:type="character" w:customStyle="1" w:styleId="GridTable1Light5">
    <w:name w:val="Grid Table 1 Light5"/>
    <w:uiPriority w:val="33"/>
    <w:qFormat/>
    <w:rsid w:val="008D46F0"/>
    <w:rPr>
      <w:b/>
      <w:bCs/>
      <w:smallCaps/>
      <w:spacing w:val="5"/>
    </w:rPr>
  </w:style>
  <w:style w:type="character" w:customStyle="1" w:styleId="EditorsNoteChar2">
    <w:name w:val="Editor's Note Char2"/>
    <w:aliases w:val="EN Char1"/>
    <w:rsid w:val="008D46F0"/>
    <w:rPr>
      <w:rFonts w:ascii="Times New Roman" w:hAnsi="Times New Roman"/>
      <w:color w:val="FF0000"/>
      <w:lang w:val="en-GB" w:eastAsia="en-US"/>
    </w:rPr>
  </w:style>
  <w:style w:type="character" w:customStyle="1" w:styleId="EditorsNoteChar3">
    <w:name w:val="Editor's Note Char3"/>
    <w:locked/>
    <w:rsid w:val="008D46F0"/>
    <w:rPr>
      <w:rFonts w:ascii="Times New Roman" w:eastAsia="Times New Roman" w:hAnsi="Times New Roman" w:cs="Times New Roman"/>
      <w:color w:val="FF0000"/>
      <w:sz w:val="20"/>
      <w:szCs w:val="20"/>
    </w:rPr>
  </w:style>
  <w:style w:type="character" w:customStyle="1" w:styleId="Char60">
    <w:name w:val="批注主题 Char6"/>
    <w:basedOn w:val="Char5"/>
    <w:rsid w:val="008D46F0"/>
    <w:rPr>
      <w:rFonts w:ascii="Times New Roman" w:eastAsia="Times New Roman" w:hAnsi="Times New Roman" w:cs="Times New Roman"/>
      <w:b/>
      <w:bCs/>
      <w:sz w:val="20"/>
      <w:szCs w:val="20"/>
      <w:lang w:val="en-GB" w:eastAsia="en-US"/>
    </w:rPr>
  </w:style>
  <w:style w:type="character" w:customStyle="1" w:styleId="BodyText2Char">
    <w:name w:val="Body Text 2 Char"/>
    <w:basedOn w:val="a2"/>
    <w:rsid w:val="008D46F0"/>
    <w:rPr>
      <w:rFonts w:ascii="Times New Roman" w:eastAsia="Times New Roman" w:hAnsi="Times New Roman" w:cs="Times New Roman"/>
      <w:sz w:val="20"/>
      <w:szCs w:val="20"/>
    </w:rPr>
  </w:style>
  <w:style w:type="character" w:customStyle="1" w:styleId="BodyText3Char">
    <w:name w:val="Body Text 3 Char"/>
    <w:basedOn w:val="a2"/>
    <w:rsid w:val="008D46F0"/>
    <w:rPr>
      <w:rFonts w:ascii="Times New Roman" w:eastAsia="Times New Roman" w:hAnsi="Times New Roman" w:cs="Times New Roman"/>
      <w:sz w:val="16"/>
      <w:szCs w:val="16"/>
    </w:rPr>
  </w:style>
  <w:style w:type="character" w:customStyle="1" w:styleId="BodyTextIndent2Char">
    <w:name w:val="Body Text Indent 2 Char"/>
    <w:basedOn w:val="a2"/>
    <w:rsid w:val="008D46F0"/>
    <w:rPr>
      <w:rFonts w:ascii="Times New Roman" w:eastAsia="Times New Roman" w:hAnsi="Times New Roman" w:cs="Times New Roman"/>
      <w:sz w:val="20"/>
      <w:szCs w:val="20"/>
    </w:rPr>
  </w:style>
  <w:style w:type="character" w:customStyle="1" w:styleId="Char1f5">
    <w:name w:val="脚注文本 Char1"/>
    <w:uiPriority w:val="99"/>
    <w:semiHidden/>
    <w:rsid w:val="008D46F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8D46F0"/>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8D46F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D46F0"/>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8D46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8D46F0"/>
    <w:pPr>
      <w:overflowPunct w:val="0"/>
      <w:autoSpaceDE w:val="0"/>
      <w:autoSpaceDN w:val="0"/>
      <w:adjustRightInd w:val="0"/>
    </w:pPr>
    <w:rPr>
      <w:rFonts w:eastAsia="Times New Roman"/>
      <w:lang w:eastAsia="en-GB"/>
    </w:rPr>
  </w:style>
  <w:style w:type="paragraph" w:customStyle="1" w:styleId="CharChar33">
    <w:name w:val="Char Char3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8D46F0"/>
    <w:pPr>
      <w:numPr>
        <w:numId w:val="2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a"/>
    <w:link w:val="IvDbodytextChar"/>
    <w:qFormat/>
    <w:rsid w:val="008D46F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8D46F0"/>
    <w:rPr>
      <w:rFonts w:ascii="Arial" w:eastAsia="Malgun Gothic" w:hAnsi="Arial"/>
      <w:spacing w:val="2"/>
      <w:lang w:val="en-GB" w:eastAsia="en-US"/>
    </w:rPr>
  </w:style>
  <w:style w:type="paragraph" w:customStyle="1" w:styleId="911">
    <w:name w:val="目次 91"/>
    <w:basedOn w:val="80"/>
    <w:rsid w:val="008D46F0"/>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numbering" w:customStyle="1" w:styleId="1ffe">
    <w:name w:val="無清單1"/>
    <w:next w:val="a4"/>
    <w:uiPriority w:val="99"/>
    <w:semiHidden/>
    <w:unhideWhenUsed/>
    <w:rsid w:val="008D46F0"/>
  </w:style>
  <w:style w:type="numbering" w:customStyle="1" w:styleId="116">
    <w:name w:val="無清單11"/>
    <w:next w:val="a4"/>
    <w:uiPriority w:val="99"/>
    <w:semiHidden/>
    <w:unhideWhenUsed/>
    <w:rsid w:val="008D46F0"/>
  </w:style>
  <w:style w:type="table" w:customStyle="1" w:styleId="1fff">
    <w:name w:val="表格格線1"/>
    <w:basedOn w:val="a3"/>
    <w:next w:val="af6"/>
    <w:rsid w:val="008D46F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D46F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8D46F0"/>
    <w:rPr>
      <w:rFonts w:ascii="Arial" w:eastAsia="宋体" w:hAnsi="Arial"/>
      <w:snapToGrid w:val="0"/>
      <w:sz w:val="22"/>
      <w:szCs w:val="22"/>
      <w:lang w:val="en-GB" w:eastAsia="zh-CN"/>
    </w:rPr>
  </w:style>
  <w:style w:type="paragraph" w:customStyle="1" w:styleId="TALTAL">
    <w:name w:val="TALTAL"/>
    <w:basedOn w:val="TAL"/>
    <w:rsid w:val="008D46F0"/>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8D46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8D46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8D46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D46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8D46F0"/>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8D46F0"/>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8D46F0"/>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6"/>
    <w:rsid w:val="008D46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8D46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8D46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D46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D46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8D46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D46F0"/>
    <w:pPr>
      <w:numPr>
        <w:numId w:val="25"/>
      </w:numPr>
    </w:pPr>
  </w:style>
  <w:style w:type="numbering" w:customStyle="1" w:styleId="Style111">
    <w:name w:val="Style111"/>
    <w:uiPriority w:val="99"/>
    <w:rsid w:val="008D46F0"/>
  </w:style>
  <w:style w:type="numbering" w:customStyle="1" w:styleId="12110">
    <w:name w:val="无列表1211"/>
    <w:next w:val="a4"/>
    <w:semiHidden/>
    <w:rsid w:val="008D46F0"/>
  </w:style>
  <w:style w:type="numbering" w:customStyle="1" w:styleId="111110">
    <w:name w:val="无列表11111"/>
    <w:next w:val="a4"/>
    <w:semiHidden/>
    <w:rsid w:val="008D46F0"/>
  </w:style>
  <w:style w:type="numbering" w:customStyle="1" w:styleId="111111">
    <w:name w:val="リストなし11111"/>
    <w:next w:val="a4"/>
    <w:uiPriority w:val="99"/>
    <w:semiHidden/>
    <w:unhideWhenUsed/>
    <w:rsid w:val="008D46F0"/>
  </w:style>
  <w:style w:type="table" w:customStyle="1" w:styleId="3210">
    <w:name w:val="网格型3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D46F0"/>
    <w:rPr>
      <w:rFonts w:ascii="Arial" w:hAnsi="Arial"/>
      <w:sz w:val="36"/>
      <w:lang w:val="en-GB" w:eastAsia="en-US"/>
    </w:rPr>
  </w:style>
  <w:style w:type="character" w:customStyle="1" w:styleId="Heading9Char4">
    <w:name w:val="Heading 9 Char4"/>
    <w:aliases w:val="Figure Heading Char3,FH Char3"/>
    <w:rsid w:val="008D46F0"/>
    <w:rPr>
      <w:rFonts w:ascii="Arial" w:hAnsi="Arial"/>
      <w:sz w:val="36"/>
      <w:lang w:val="en-GB" w:eastAsia="en-US"/>
    </w:rPr>
  </w:style>
  <w:style w:type="character" w:customStyle="1" w:styleId="FooterChar4">
    <w:name w:val="Footer Char4"/>
    <w:aliases w:val="footer odd Char3,footer Char3,fo Char3,pie de página Char3"/>
    <w:rsid w:val="008D46F0"/>
    <w:rPr>
      <w:rFonts w:ascii="Arial" w:hAnsi="Arial"/>
      <w:b/>
      <w:i/>
      <w:noProof/>
      <w:sz w:val="18"/>
      <w:lang w:val="en-GB" w:eastAsia="en-US"/>
    </w:rPr>
  </w:style>
  <w:style w:type="character" w:customStyle="1" w:styleId="PlainTextChar5">
    <w:name w:val="Plain Text Char5"/>
    <w:rsid w:val="008D46F0"/>
    <w:rPr>
      <w:rFonts w:ascii="Courier New" w:eastAsiaTheme="minorEastAsia" w:hAnsi="Courier New"/>
      <w:lang w:val="nb-NO" w:eastAsia="en-GB"/>
    </w:rPr>
  </w:style>
  <w:style w:type="character" w:customStyle="1" w:styleId="BodyText2Char5">
    <w:name w:val="Body Text 2 Char5"/>
    <w:basedOn w:val="a2"/>
    <w:uiPriority w:val="99"/>
    <w:rsid w:val="008D46F0"/>
    <w:rPr>
      <w:rFonts w:ascii="Times New Roman" w:eastAsiaTheme="minorEastAsia" w:hAnsi="Times New Roman"/>
      <w:lang w:val="en-GB" w:eastAsia="ja-JP"/>
    </w:rPr>
  </w:style>
  <w:style w:type="character" w:customStyle="1" w:styleId="BodyText3Char5">
    <w:name w:val="Body Text 3 Char5"/>
    <w:basedOn w:val="a2"/>
    <w:uiPriority w:val="99"/>
    <w:rsid w:val="008D46F0"/>
    <w:rPr>
      <w:rFonts w:ascii="Times New Roman" w:eastAsiaTheme="minorEastAsia" w:hAnsi="Times New Roman"/>
      <w:lang w:val="en-GB" w:eastAsia="ja-JP"/>
    </w:rPr>
  </w:style>
  <w:style w:type="character" w:customStyle="1" w:styleId="NoteHeadingChar3">
    <w:name w:val="Note Heading Char3"/>
    <w:basedOn w:val="a2"/>
    <w:rsid w:val="008D46F0"/>
    <w:rPr>
      <w:rFonts w:ascii="Times New Roman" w:eastAsia="MS Mincho" w:hAnsi="Times New Roman"/>
      <w:lang w:val="x-none" w:eastAsia="x-none"/>
    </w:rPr>
  </w:style>
  <w:style w:type="character" w:customStyle="1" w:styleId="BodyTextIndent2Char5">
    <w:name w:val="Body Text Indent 2 Char5"/>
    <w:basedOn w:val="a2"/>
    <w:uiPriority w:val="99"/>
    <w:rsid w:val="008D46F0"/>
    <w:rPr>
      <w:rFonts w:eastAsia="MS Mincho"/>
      <w:lang w:val="en-GB" w:eastAsia="en-GB"/>
    </w:rPr>
  </w:style>
  <w:style w:type="character" w:customStyle="1" w:styleId="HTMLPreformattedChar3">
    <w:name w:val="HTML Preformatted Char3"/>
    <w:basedOn w:val="a2"/>
    <w:rsid w:val="008D46F0"/>
    <w:rPr>
      <w:rFonts w:ascii="Courier New" w:eastAsia="MS Mincho" w:hAnsi="Courier New"/>
      <w:lang w:val="en-GB" w:eastAsia="x-none"/>
    </w:rPr>
  </w:style>
  <w:style w:type="character" w:customStyle="1" w:styleId="h410">
    <w:name w:val="h410"/>
    <w:rsid w:val="008D46F0"/>
    <w:rPr>
      <w:rFonts w:ascii="Arial" w:hAnsi="Arial"/>
      <w:sz w:val="24"/>
      <w:lang w:val="en-GB"/>
    </w:rPr>
  </w:style>
  <w:style w:type="character" w:customStyle="1" w:styleId="h53">
    <w:name w:val="h53"/>
    <w:rsid w:val="008D46F0"/>
    <w:rPr>
      <w:rFonts w:ascii="Arial" w:eastAsia="宋体" w:hAnsi="Arial"/>
      <w:sz w:val="22"/>
      <w:lang w:val="en-GB" w:eastAsia="en-US" w:bidi="ar-SA"/>
    </w:rPr>
  </w:style>
  <w:style w:type="character" w:customStyle="1" w:styleId="Titre34">
    <w:name w:val="Titre 34"/>
    <w:rsid w:val="008D46F0"/>
    <w:rPr>
      <w:rFonts w:ascii="Arial" w:hAnsi="Arial"/>
      <w:sz w:val="28"/>
      <w:szCs w:val="28"/>
      <w:lang w:val="en-GB" w:eastAsia="en-GB"/>
    </w:rPr>
  </w:style>
  <w:style w:type="paragraph" w:customStyle="1" w:styleId="CharChar35">
    <w:name w:val="Char Char35"/>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8D46F0"/>
    <w:rPr>
      <w:lang w:val="en-GB" w:eastAsia="ja-JP"/>
    </w:rPr>
  </w:style>
  <w:style w:type="paragraph" w:customStyle="1" w:styleId="CarCar52">
    <w:name w:val="Car Car5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8D46F0"/>
    <w:rPr>
      <w:rFonts w:ascii="Times New Roman" w:hAnsi="Times New Roman" w:cs="Times New Roman" w:hint="default"/>
      <w:lang w:val="en-GB"/>
    </w:rPr>
  </w:style>
  <w:style w:type="character" w:customStyle="1" w:styleId="CharChar132">
    <w:name w:val="Char Char132"/>
    <w:semiHidden/>
    <w:rsid w:val="008D46F0"/>
    <w:rPr>
      <w:rFonts w:ascii="宋体" w:eastAsia="宋体" w:hAnsi="宋体" w:hint="eastAsia"/>
      <w:lang w:val="en-GB" w:eastAsia="en-US" w:bidi="ar-SA"/>
    </w:rPr>
  </w:style>
  <w:style w:type="character" w:customStyle="1" w:styleId="CharChar62">
    <w:name w:val="Char Char62"/>
    <w:rsid w:val="008D46F0"/>
    <w:rPr>
      <w:rFonts w:ascii="Arial" w:eastAsia="宋体" w:hAnsi="Arial" w:cs="Arial" w:hint="default"/>
      <w:sz w:val="32"/>
      <w:lang w:val="en-GB" w:eastAsia="en-US" w:bidi="ar-SA"/>
    </w:rPr>
  </w:style>
  <w:style w:type="character" w:customStyle="1" w:styleId="CharChar52">
    <w:name w:val="Char Char52"/>
    <w:rsid w:val="008D46F0"/>
    <w:rPr>
      <w:rFonts w:ascii="Arial" w:eastAsia="宋体" w:hAnsi="Arial" w:cs="Arial" w:hint="default"/>
      <w:sz w:val="28"/>
      <w:lang w:val="en-GB" w:eastAsia="en-US" w:bidi="ar-SA"/>
    </w:rPr>
  </w:style>
  <w:style w:type="character" w:customStyle="1" w:styleId="CharChar162">
    <w:name w:val="Char Char162"/>
    <w:rsid w:val="008D46F0"/>
    <w:rPr>
      <w:rFonts w:ascii="Arial" w:eastAsia="宋体" w:hAnsi="Arial" w:cs="Arial" w:hint="default"/>
      <w:lang w:val="en-GB" w:eastAsia="en-US" w:bidi="ar-SA"/>
    </w:rPr>
  </w:style>
  <w:style w:type="character" w:customStyle="1" w:styleId="CharChar142">
    <w:name w:val="Char Char142"/>
    <w:rsid w:val="008D46F0"/>
    <w:rPr>
      <w:rFonts w:ascii="Arial" w:eastAsia="宋体" w:hAnsi="Arial" w:cs="Arial" w:hint="default"/>
      <w:sz w:val="36"/>
      <w:lang w:val="en-GB" w:eastAsia="en-US" w:bidi="ar-SA"/>
    </w:rPr>
  </w:style>
  <w:style w:type="character" w:customStyle="1" w:styleId="CharChar112">
    <w:name w:val="Char Char112"/>
    <w:rsid w:val="008D46F0"/>
    <w:rPr>
      <w:rFonts w:ascii="Tahoma" w:eastAsia="宋体" w:hAnsi="Tahoma" w:cs="Tahoma" w:hint="default"/>
      <w:lang w:val="en-GB" w:eastAsia="en-US" w:bidi="ar-SA"/>
    </w:rPr>
  </w:style>
  <w:style w:type="character" w:customStyle="1" w:styleId="CharChar34">
    <w:name w:val="Char Char34"/>
    <w:rsid w:val="008D46F0"/>
    <w:rPr>
      <w:rFonts w:ascii="Arial" w:hAnsi="Arial" w:cs="Arial" w:hint="default"/>
      <w:sz w:val="22"/>
      <w:lang w:val="en-GB" w:eastAsia="en-US" w:bidi="ar-SA"/>
    </w:rPr>
  </w:style>
  <w:style w:type="character" w:customStyle="1" w:styleId="CharChar213">
    <w:name w:val="Char Char213"/>
    <w:rsid w:val="008D46F0"/>
    <w:rPr>
      <w:rFonts w:ascii="Arial" w:hAnsi="Arial" w:cs="Arial" w:hint="default"/>
      <w:sz w:val="28"/>
      <w:lang w:val="en-GB" w:eastAsia="en-US"/>
    </w:rPr>
  </w:style>
  <w:style w:type="character" w:customStyle="1" w:styleId="CharChar152">
    <w:name w:val="Char Char152"/>
    <w:rsid w:val="008D46F0"/>
    <w:rPr>
      <w:rFonts w:ascii="Arial" w:hAnsi="Arial" w:cs="Arial" w:hint="default"/>
      <w:sz w:val="36"/>
      <w:lang w:val="en-GB"/>
    </w:rPr>
  </w:style>
  <w:style w:type="character" w:customStyle="1" w:styleId="CharChar252">
    <w:name w:val="Char Char252"/>
    <w:rsid w:val="008D46F0"/>
    <w:rPr>
      <w:rFonts w:ascii="Arial" w:hAnsi="Arial" w:cs="Arial" w:hint="default"/>
      <w:lang w:val="en-GB" w:eastAsia="en-US"/>
    </w:rPr>
  </w:style>
  <w:style w:type="character" w:customStyle="1" w:styleId="CharChar242">
    <w:name w:val="Char Char242"/>
    <w:rsid w:val="008D46F0"/>
    <w:rPr>
      <w:rFonts w:ascii="Arial" w:hAnsi="Arial" w:cs="Arial" w:hint="default"/>
      <w:sz w:val="36"/>
      <w:lang w:val="en-GB" w:eastAsia="en-US"/>
    </w:rPr>
  </w:style>
  <w:style w:type="character" w:customStyle="1" w:styleId="CharChar302">
    <w:name w:val="Char Char302"/>
    <w:rsid w:val="008D46F0"/>
    <w:rPr>
      <w:rFonts w:ascii="Arial" w:hAnsi="Arial" w:cs="Arial" w:hint="default"/>
      <w:lang w:val="en-GB" w:eastAsia="en-US"/>
    </w:rPr>
  </w:style>
  <w:style w:type="character" w:customStyle="1" w:styleId="CharChar272">
    <w:name w:val="Char Char272"/>
    <w:rsid w:val="008D46F0"/>
    <w:rPr>
      <w:rFonts w:ascii="Arial" w:hAnsi="Arial" w:cs="Arial" w:hint="default"/>
      <w:b/>
      <w:bCs w:val="0"/>
      <w:i/>
      <w:iCs w:val="0"/>
      <w:noProof/>
      <w:sz w:val="18"/>
      <w:lang w:val="en-GB" w:eastAsia="en-US"/>
    </w:rPr>
  </w:style>
  <w:style w:type="character" w:customStyle="1" w:styleId="CharChar212">
    <w:name w:val="Char Char212"/>
    <w:rsid w:val="008D46F0"/>
    <w:rPr>
      <w:rFonts w:ascii="Times New Roman" w:hAnsi="Times New Roman"/>
      <w:lang w:val="en-GB" w:eastAsia="en-US"/>
    </w:rPr>
  </w:style>
  <w:style w:type="character" w:customStyle="1" w:styleId="CharChar172">
    <w:name w:val="Char Char172"/>
    <w:rsid w:val="008D46F0"/>
    <w:rPr>
      <w:rFonts w:ascii="Tahoma" w:hAnsi="Tahoma" w:cs="Tahoma"/>
      <w:shd w:val="clear" w:color="auto" w:fill="000080"/>
      <w:lang w:val="en-GB" w:eastAsia="en-US"/>
    </w:rPr>
  </w:style>
  <w:style w:type="character" w:customStyle="1" w:styleId="CharChar202">
    <w:name w:val="Char Char202"/>
    <w:rsid w:val="008D46F0"/>
    <w:rPr>
      <w:rFonts w:ascii="Tahoma" w:hAnsi="Tahoma" w:cs="Tahoma"/>
      <w:sz w:val="16"/>
      <w:szCs w:val="16"/>
      <w:lang w:val="en-GB" w:eastAsia="en-US"/>
    </w:rPr>
  </w:style>
  <w:style w:type="character" w:customStyle="1" w:styleId="CharChar262">
    <w:name w:val="Char Char262"/>
    <w:rsid w:val="008D46F0"/>
    <w:rPr>
      <w:rFonts w:ascii="Times New Roman" w:hAnsi="Times New Roman"/>
      <w:lang w:val="en-GB" w:eastAsia="en-US"/>
    </w:rPr>
  </w:style>
  <w:style w:type="paragraph" w:customStyle="1" w:styleId="CharCharCharChar3">
    <w:name w:val="Char Char Char Char3"/>
    <w:rsid w:val="008D46F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8D46F0"/>
    <w:rPr>
      <w:rFonts w:ascii="Arial" w:hAnsi="Arial"/>
      <w:lang w:eastAsia="en-US"/>
    </w:rPr>
  </w:style>
  <w:style w:type="paragraph" w:customStyle="1" w:styleId="TOC912">
    <w:name w:val="TOC 912"/>
    <w:basedOn w:val="80"/>
    <w:rsid w:val="008D46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8D46F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D46F0"/>
    <w:rPr>
      <w:rFonts w:ascii="Arial" w:hAnsi="Arial"/>
      <w:lang w:val="en-GB" w:eastAsia="ja-JP" w:bidi="ar-SA"/>
    </w:rPr>
  </w:style>
  <w:style w:type="character" w:customStyle="1" w:styleId="101">
    <w:name w:val="(文字) (文字)10"/>
    <w:rsid w:val="008D46F0"/>
    <w:rPr>
      <w:rFonts w:ascii="Arial" w:eastAsia="MS Mincho" w:hAnsi="Arial" w:cs="Arial"/>
      <w:sz w:val="28"/>
      <w:szCs w:val="28"/>
      <w:lang w:val="en-GB" w:eastAsia="ja-JP"/>
    </w:rPr>
  </w:style>
  <w:style w:type="character" w:customStyle="1" w:styleId="820">
    <w:name w:val="(文字) (文字)82"/>
    <w:rsid w:val="008D46F0"/>
    <w:rPr>
      <w:rFonts w:ascii="Arial" w:eastAsia="MS Mincho" w:hAnsi="Arial"/>
      <w:lang w:val="en-GB" w:eastAsia="ar-SA" w:bidi="ar-SA"/>
    </w:rPr>
  </w:style>
  <w:style w:type="character" w:customStyle="1" w:styleId="720">
    <w:name w:val="(文字) (文字)72"/>
    <w:rsid w:val="008D46F0"/>
    <w:rPr>
      <w:rFonts w:ascii="Arial" w:eastAsia="MS Mincho" w:hAnsi="Arial"/>
      <w:sz w:val="36"/>
      <w:lang w:val="en-GB" w:eastAsia="ar-SA" w:bidi="ar-SA"/>
    </w:rPr>
  </w:style>
  <w:style w:type="character" w:customStyle="1" w:styleId="620">
    <w:name w:val="(文字) (文字)62"/>
    <w:rsid w:val="008D46F0"/>
    <w:rPr>
      <w:rFonts w:eastAsia="MS Mincho"/>
      <w:lang w:val="en-GB" w:eastAsia="ar-SA" w:bidi="ar-SA"/>
    </w:rPr>
  </w:style>
  <w:style w:type="character" w:customStyle="1" w:styleId="522">
    <w:name w:val="(文字) (文字)52"/>
    <w:rsid w:val="008D46F0"/>
    <w:rPr>
      <w:rFonts w:ascii="Courier New" w:eastAsia="MS Mincho" w:hAnsi="Courier New"/>
      <w:lang w:val="nb-NO" w:eastAsia="ar-SA" w:bidi="ar-SA"/>
    </w:rPr>
  </w:style>
  <w:style w:type="paragraph" w:customStyle="1" w:styleId="Caption12">
    <w:name w:val="Caption12"/>
    <w:basedOn w:val="a1"/>
    <w:next w:val="a1"/>
    <w:rsid w:val="008D46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D46F0"/>
    <w:rPr>
      <w:rFonts w:ascii="Arial" w:hAnsi="Arial"/>
      <w:lang w:val="en-GB"/>
    </w:rPr>
  </w:style>
  <w:style w:type="paragraph" w:customStyle="1" w:styleId="CharCharCharCharCharCharCharCharCharCharCharChar2">
    <w:name w:val="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D46F0"/>
    <w:rPr>
      <w:rFonts w:ascii="Arial" w:hAnsi="Arial"/>
      <w:lang w:val="en-GB" w:eastAsia="ja-JP" w:bidi="ar-SA"/>
    </w:rPr>
  </w:style>
  <w:style w:type="character" w:customStyle="1" w:styleId="CharChar232">
    <w:name w:val="Char Char232"/>
    <w:rsid w:val="008D46F0"/>
    <w:rPr>
      <w:rFonts w:ascii="Arial" w:hAnsi="Arial"/>
      <w:lang w:val="en-GB" w:eastAsia="en-US"/>
    </w:rPr>
  </w:style>
  <w:style w:type="character" w:customStyle="1" w:styleId="CarCar42">
    <w:name w:val="Car Car42"/>
    <w:rsid w:val="008D46F0"/>
    <w:rPr>
      <w:rFonts w:ascii="Arial" w:eastAsia="MS Mincho" w:hAnsi="Arial"/>
      <w:lang w:val="en-GB" w:eastAsia="en-US" w:bidi="ar-SA"/>
    </w:rPr>
  </w:style>
  <w:style w:type="character" w:customStyle="1" w:styleId="CarCar82">
    <w:name w:val="Car Car82"/>
    <w:rsid w:val="008D46F0"/>
    <w:rPr>
      <w:rFonts w:ascii="Arial" w:eastAsia="MS Mincho" w:hAnsi="Arial"/>
      <w:sz w:val="36"/>
      <w:lang w:val="en-GB" w:eastAsia="en-US" w:bidi="ar-SA"/>
    </w:rPr>
  </w:style>
  <w:style w:type="character" w:customStyle="1" w:styleId="CarCar32">
    <w:name w:val="Car Car32"/>
    <w:rsid w:val="008D46F0"/>
    <w:rPr>
      <w:rFonts w:ascii="Arial" w:eastAsia="MS Mincho" w:hAnsi="Arial"/>
      <w:sz w:val="36"/>
      <w:lang w:val="en-GB" w:eastAsia="en-US" w:bidi="ar-SA"/>
    </w:rPr>
  </w:style>
  <w:style w:type="character" w:customStyle="1" w:styleId="CarCar72">
    <w:name w:val="Car Car72"/>
    <w:rsid w:val="008D46F0"/>
    <w:rPr>
      <w:rFonts w:eastAsia="MS Mincho"/>
      <w:lang w:val="en-GB" w:eastAsia="en-US" w:bidi="ar-SA"/>
    </w:rPr>
  </w:style>
  <w:style w:type="character" w:customStyle="1" w:styleId="CarCar62">
    <w:name w:val="Car Car62"/>
    <w:rsid w:val="008D46F0"/>
    <w:rPr>
      <w:rFonts w:ascii="Courier New" w:hAnsi="Courier New"/>
      <w:lang w:val="nb-NO" w:eastAsia="ja-JP" w:bidi="ar-SA"/>
    </w:rPr>
  </w:style>
  <w:style w:type="paragraph" w:customStyle="1" w:styleId="219">
    <w:name w:val="无间隔21"/>
    <w:qFormat/>
    <w:rsid w:val="008D46F0"/>
    <w:rPr>
      <w:rFonts w:ascii="Times New Roman" w:eastAsia="宋体" w:hAnsi="Times New Roman"/>
      <w:lang w:val="en-GB" w:eastAsia="en-US"/>
    </w:rPr>
  </w:style>
  <w:style w:type="paragraph" w:customStyle="1" w:styleId="TableofFigures12">
    <w:name w:val="Table of Figures12"/>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D46F0"/>
    <w:pPr>
      <w:autoSpaceDN w:val="0"/>
    </w:pPr>
    <w:rPr>
      <w:rFonts w:ascii="Times New Roman" w:eastAsia="Batang" w:hAnsi="Times New Roman"/>
      <w:lang w:val="en-GB" w:eastAsia="en-US"/>
    </w:rPr>
  </w:style>
  <w:style w:type="paragraph" w:customStyle="1" w:styleId="94">
    <w:name w:val="无间隔9"/>
    <w:qFormat/>
    <w:rsid w:val="008D46F0"/>
    <w:rPr>
      <w:rFonts w:ascii="Times New Roman" w:eastAsia="宋体" w:hAnsi="Times New Roman"/>
      <w:lang w:val="en-GB" w:eastAsia="en-US"/>
    </w:rPr>
  </w:style>
  <w:style w:type="character" w:customStyle="1" w:styleId="EditorsNoteChar4">
    <w:name w:val="Editor's Note Char4"/>
    <w:rsid w:val="00747D0B"/>
    <w:rPr>
      <w:rFonts w:ascii="Times New Roman" w:eastAsia="Times New Roman" w:hAnsi="Times New Roman" w:cs="Times New Roman"/>
      <w:color w:val="FF0000"/>
      <w:sz w:val="20"/>
      <w:szCs w:val="20"/>
    </w:rPr>
  </w:style>
  <w:style w:type="character" w:customStyle="1" w:styleId="BodyTextChar">
    <w:name w:val="Body Text Char"/>
    <w:basedOn w:val="a2"/>
    <w:rsid w:val="00747D0B"/>
    <w:rPr>
      <w:rFonts w:ascii="Times New Roman" w:eastAsia="Times New Roman" w:hAnsi="Times New Roman" w:cs="Times New Roman"/>
      <w:sz w:val="20"/>
      <w:szCs w:val="20"/>
    </w:rPr>
  </w:style>
  <w:style w:type="character" w:customStyle="1" w:styleId="Heading8Char">
    <w:name w:val="Heading 8 Char"/>
    <w:rsid w:val="00D35CB9"/>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21C28-E32A-45F7-90C0-5CF584472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10388</Words>
  <Characters>59215</Characters>
  <Application>Microsoft Office Word</Application>
  <DocSecurity>0</DocSecurity>
  <Lines>493</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2022-05-20T03:45:00Z</dcterms:created>
  <dcterms:modified xsi:type="dcterms:W3CDTF">2022-05-20T03:45:00Z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(3)O7JrrcSNxoLVY7i66q6n93te3czw3ZXhPs3/7XFlAtN/0hgG9kPyIaEVWVCrnvnc08311gRB
dNvGY2n1t79v90rhuPA5Qs+a14N3XGKN6zyl9gNxhwWIkbotp2oB1OjJSPbzufwkQu+C2XLx
mCLqfPho7sAqXUcWvlYChgyhpfNSsnED/goztWipvUhUEqV84uGeekhCU7cfqyS7WEqMB1Hq
1jXif1gkjxy/zxvVMC</vt:lpwstr>
  </property>
  <property fmtid="{D5CDD505-2E9C-101B-9397-08002B2CF9AE}" pid="22" name="_2015_ms_pID_7253431">
    <vt:lpwstr>Fz9PYu57ewAVYeWr3I/oNULN9IaiY9rTOueZn0RK1IVEkjVb2shy/t
Ozh7iOwb3WIoKMuu1T7fIT7IESQKA3ZdcrGe3Bfa+0+5roAOdExYLvQdV3oVN0YXgAhVIXrD
GYQJmjEs7vMVKJgD0OB72IabU7AJEMsq0ntU1jD3sWVyrlmG1EGCbQsE1PddNV0Jwfu0/Bx4
XBukdqdQzdOBL/8d16Fvsz6u+Ybaf0aM3tI6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FQ==</vt:lpwstr>
  </property>
</Properties>
</file>